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18FD8057" w:rsidR="009E4A6C" w:rsidRDefault="009E4A6C">
      <w:r>
        <w:t>Materiales</w:t>
      </w:r>
      <w:r w:rsidR="001E39C3">
        <w:t xml:space="preserve"> </w:t>
      </w:r>
      <w:hyperlink r:id="rId4" w:history="1">
        <w:r w:rsidR="007F3B90" w:rsidRPr="007F3B90">
          <w:rPr>
            <w:rStyle w:val="Hipervnculo"/>
          </w:rPr>
          <w:t>Axioma - Wikipedia, la enciclopedia libre</w:t>
        </w:r>
      </w:hyperlink>
    </w:p>
    <w:p w14:paraId="4C5599C0" w14:textId="0548A8EE" w:rsidR="00803F5C" w:rsidRDefault="00803F5C">
      <w:hyperlink r:id="rId5" w:history="1">
        <w:r w:rsidRPr="00803F5C">
          <w:rPr>
            <w:rStyle w:val="Hipervnculo"/>
          </w:rPr>
          <w:t>(1954) ¿Las Matemáticas Podrían Estar MAL? - YouTube</w:t>
        </w:r>
      </w:hyperlink>
    </w:p>
    <w:p w14:paraId="6EDA4394" w14:textId="1DC445A4" w:rsidR="00803F5C" w:rsidRPr="00803F5C" w:rsidRDefault="009D1B54">
      <w:pPr>
        <w:rPr>
          <w:lang w:val="en-US"/>
        </w:rPr>
      </w:pPr>
      <w:r w:rsidRPr="009D1B54">
        <w:rPr>
          <w:lang w:val="en-US"/>
        </w:rPr>
        <w:t>F1</w:t>
      </w:r>
      <w:r>
        <w:rPr>
          <w:lang w:val="en-US"/>
        </w:rPr>
        <w:t xml:space="preserve"> </w:t>
      </w:r>
      <w:hyperlink r:id="rId6" w:history="1">
        <w:r w:rsidR="00803F5C" w:rsidRPr="00803F5C">
          <w:rPr>
            <w:rStyle w:val="Hipervnculo"/>
            <w:lang w:val="en-US"/>
          </w:rPr>
          <w:t>What’s the difference between a Postulate and an Axiom? : r/mathematics</w:t>
        </w:r>
      </w:hyperlink>
    </w:p>
    <w:sectPr w:rsidR="00803F5C" w:rsidRPr="00803F5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7D38C8"/>
    <w:rsid w:val="007F3B90"/>
    <w:rsid w:val="00803F5C"/>
    <w:rsid w:val="009D1B54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mathematics/comments/17gig4s/whats_the_difference_between_a_postulate_and_an/" TargetMode="External"/><Relationship Id="rId5" Type="http://schemas.openxmlformats.org/officeDocument/2006/relationships/hyperlink" Target="https://www.youtube.com/watch?v=6oXs7Yi4tGY" TargetMode="External"/><Relationship Id="rId4" Type="http://schemas.openxmlformats.org/officeDocument/2006/relationships/hyperlink" Target="https://es.wikipedia.org/wiki/Axiom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358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12</cp:revision>
  <dcterms:created xsi:type="dcterms:W3CDTF">2025-08-17T20:49:00Z</dcterms:created>
  <dcterms:modified xsi:type="dcterms:W3CDTF">2025-09-24T11:02:00Z</dcterms:modified>
</cp:coreProperties>
</file>