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A344F3" w14:textId="2A6DFBFB" w:rsidR="00536BBA" w:rsidRDefault="0079725F">
      <w:r>
        <w:t>1: Datos</w:t>
      </w:r>
    </w:p>
    <w:sectPr w:rsidR="00536BBA" w:rsidSect="009033D7">
      <w:pgSz w:w="11906" w:h="16838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5EC6"/>
    <w:rsid w:val="001168ED"/>
    <w:rsid w:val="001B2147"/>
    <w:rsid w:val="00536BBA"/>
    <w:rsid w:val="0079725F"/>
    <w:rsid w:val="009033D7"/>
    <w:rsid w:val="00985E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F0356E3"/>
  <w15:chartTrackingRefBased/>
  <w15:docId w15:val="{F156ABA0-15EC-4126-BE2F-010DF45053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85E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85E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85EC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85E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85E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85E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85E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85E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85E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85E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85E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85EC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85EC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85EC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85EC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85EC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85EC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85EC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85E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85E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85E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85E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85E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85EC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85EC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85EC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85E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85EC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85EC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</Words>
  <Characters>8</Characters>
  <Application>Microsoft Office Word</Application>
  <DocSecurity>0</DocSecurity>
  <Lines>1</Lines>
  <Paragraphs>1</Paragraphs>
  <ScaleCrop>false</ScaleCrop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</dc:creator>
  <cp:keywords/>
  <dc:description/>
  <cp:lastModifiedBy>c</cp:lastModifiedBy>
  <cp:revision>2</cp:revision>
  <dcterms:created xsi:type="dcterms:W3CDTF">2025-09-21T23:57:00Z</dcterms:created>
  <dcterms:modified xsi:type="dcterms:W3CDTF">2025-09-21T23:57:00Z</dcterms:modified>
</cp:coreProperties>
</file>