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820B" w14:textId="3CC902C8" w:rsidR="00536BBA" w:rsidRDefault="001363A7">
      <w:r>
        <w:t>Enfoque general</w:t>
      </w:r>
    </w:p>
    <w:p w14:paraId="74B08417" w14:textId="73AFA2DE" w:rsidR="001363A7" w:rsidRDefault="001363A7">
      <w:r>
        <w:t>1. Cada uno de los grandes períodos en que, tradicionalmente y según distintos puntos de vista, se considera dividida la historia.</w:t>
      </w:r>
    </w:p>
    <w:p w14:paraId="1F72F0E3" w14:textId="5881BB54" w:rsidR="0014725C" w:rsidRDefault="0014725C">
      <w:r>
        <w:t>2. Espacio de tiempo</w:t>
      </w:r>
    </w:p>
    <w:p w14:paraId="0427F4A1" w14:textId="1E885547" w:rsidR="0014725C" w:rsidRDefault="0014725C">
      <w:r>
        <w:t xml:space="preserve">2.1 </w:t>
      </w:r>
      <w:r w:rsidRPr="005139DA">
        <w:t>Traducido al inglés literalmente como ‘</w:t>
      </w:r>
      <w:proofErr w:type="spellStart"/>
      <w:r>
        <w:t>age</w:t>
      </w:r>
      <w:proofErr w:type="spellEnd"/>
      <w:r w:rsidRPr="005139DA">
        <w:t>’: Es intercambiable con los términos ‘</w:t>
      </w:r>
      <w:r>
        <w:t>era</w:t>
      </w:r>
      <w:r w:rsidRPr="005139DA">
        <w:t>’, ‘</w:t>
      </w:r>
      <w:r>
        <w:t>época</w:t>
      </w:r>
      <w:r w:rsidRPr="005139DA">
        <w:t>’, ‘periodo’, ‘fase’, etc.</w:t>
      </w:r>
      <w:r>
        <w:t xml:space="preserve"> </w:t>
      </w:r>
      <w:bookmarkStart w:id="0" w:name="_Hlk209704002"/>
      <w:r>
        <w:t xml:space="preserve">porque no poseen distinciones </w:t>
      </w:r>
      <w:r w:rsidR="00C80EA4">
        <w:t>inherentes,</w:t>
      </w:r>
      <w:r>
        <w:t xml:space="preserve"> pero de igual forma se pueden usar arbitrariamente.</w:t>
      </w:r>
      <w:bookmarkEnd w:id="0"/>
    </w:p>
    <w:sectPr w:rsidR="0014725C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3F"/>
    <w:rsid w:val="001168ED"/>
    <w:rsid w:val="001363A7"/>
    <w:rsid w:val="0014725C"/>
    <w:rsid w:val="00536BBA"/>
    <w:rsid w:val="00612A01"/>
    <w:rsid w:val="007D38C8"/>
    <w:rsid w:val="00853F3F"/>
    <w:rsid w:val="009033D7"/>
    <w:rsid w:val="00C8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2806FE"/>
  <w15:chartTrackingRefBased/>
  <w15:docId w15:val="{AF357252-706E-4977-9B74-F4CD6F1B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F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F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F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F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F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F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F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327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2025-09-25T20:17:00Z</dcterms:created>
  <dcterms:modified xsi:type="dcterms:W3CDTF">2025-09-25T20:22:00Z</dcterms:modified>
</cp:coreProperties>
</file>