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F9471" w14:textId="678D13D6" w:rsidR="00536BBA" w:rsidRDefault="0081170A">
      <w:r>
        <w:t>1: Era</w:t>
      </w:r>
    </w:p>
    <w:p w14:paraId="4A014EB1" w14:textId="18B83C07" w:rsidR="0081170A" w:rsidRDefault="0081170A">
      <w:r>
        <w:t>2: Época</w:t>
      </w:r>
    </w:p>
    <w:p w14:paraId="66BEE9E3" w14:textId="0AA5B447" w:rsidR="00192B14" w:rsidRDefault="00192B14">
      <w:r>
        <w:t>3: Edad</w:t>
      </w:r>
    </w:p>
    <w:sectPr w:rsidR="00192B14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C98"/>
    <w:rsid w:val="000D6C98"/>
    <w:rsid w:val="001168ED"/>
    <w:rsid w:val="00192B14"/>
    <w:rsid w:val="00536BBA"/>
    <w:rsid w:val="007D38C8"/>
    <w:rsid w:val="0081170A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E99AC4"/>
  <w15:chartTrackingRefBased/>
  <w15:docId w15:val="{48712281-632B-460A-B051-E1AB8D718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6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6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6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6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6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6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6C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C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C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C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C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C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C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C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C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C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2025-09-25T19:08:00Z</dcterms:created>
  <dcterms:modified xsi:type="dcterms:W3CDTF">2025-09-25T19:46:00Z</dcterms:modified>
</cp:coreProperties>
</file>