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B15BB" w14:textId="6227A633" w:rsidR="00536BBA" w:rsidRDefault="00BB6AB3">
      <w:r>
        <w:t>Enfoque general</w:t>
      </w:r>
    </w:p>
    <w:p w14:paraId="3184CF0E" w14:textId="1B4B24D0" w:rsidR="00BB6AB3" w:rsidRDefault="00BB6AB3">
      <w:r>
        <w:t>1. Espacio de tiempo que incluye toda la duración de algo</w:t>
      </w:r>
    </w:p>
    <w:p w14:paraId="40E7F597" w14:textId="3E964B43" w:rsidR="00BB6AB3" w:rsidRDefault="00BB6AB3">
      <w:r>
        <w:t xml:space="preserve">1.1 </w:t>
      </w:r>
      <w:r w:rsidRPr="005139DA">
        <w:t>Traducido al inglés literalmente como ‘</w:t>
      </w:r>
      <w:proofErr w:type="spellStart"/>
      <w:r>
        <w:t>period</w:t>
      </w:r>
      <w:proofErr w:type="spellEnd"/>
      <w:r w:rsidRPr="005139DA">
        <w:t>’: Es intercambiable con los términos ‘</w:t>
      </w:r>
      <w:r>
        <w:t>era</w:t>
      </w:r>
      <w:r w:rsidRPr="005139DA">
        <w:t>’, ‘</w:t>
      </w:r>
      <w:r>
        <w:t>época</w:t>
      </w:r>
      <w:r w:rsidRPr="005139DA">
        <w:t>’, ‘</w:t>
      </w:r>
      <w:r>
        <w:t>edad</w:t>
      </w:r>
      <w:r w:rsidRPr="005139DA">
        <w:t>’, ‘fase’, etc.</w:t>
      </w:r>
      <w:r>
        <w:t xml:space="preserve"> </w:t>
      </w:r>
      <w:bookmarkStart w:id="0" w:name="_Hlk209704002"/>
      <w:r>
        <w:t xml:space="preserve">porque no poseen distinciones </w:t>
      </w:r>
      <w:r w:rsidR="0098467F">
        <w:t>inherentes,</w:t>
      </w:r>
      <w:r>
        <w:t xml:space="preserve"> pero de igual forma se pueden usar arbitrariamente.</w:t>
      </w:r>
      <w:bookmarkEnd w:id="0"/>
    </w:p>
    <w:sectPr w:rsidR="00BB6AB3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CA6"/>
    <w:rsid w:val="001168ED"/>
    <w:rsid w:val="00536BBA"/>
    <w:rsid w:val="007D38C8"/>
    <w:rsid w:val="008D1CA6"/>
    <w:rsid w:val="009033D7"/>
    <w:rsid w:val="0098467F"/>
    <w:rsid w:val="00BB6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247E92"/>
  <w15:chartTrackingRefBased/>
  <w15:docId w15:val="{66ABD7CB-38D9-454A-BF99-99D7944F8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1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1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1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1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1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1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1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1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1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1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1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1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1C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1C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1C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1C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1C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1C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1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1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1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1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1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1C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1C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1C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1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1C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1C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248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2025-09-25T20:23:00Z</dcterms:created>
  <dcterms:modified xsi:type="dcterms:W3CDTF">2025-09-25T20:24:00Z</dcterms:modified>
</cp:coreProperties>
</file>