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15957" w14:textId="3D069F56" w:rsidR="00CC59FA" w:rsidRDefault="002A56C5">
      <w:r>
        <w:t>Complementos: Para el mejor uso posible del glosario en sí</w:t>
      </w:r>
    </w:p>
    <w:p w14:paraId="351BAB25" w14:textId="1F761F9D" w:rsidR="002A56C5" w:rsidRDefault="002A56C5">
      <w:r>
        <w:t>Definición compartida &gt; Se sobreentiende y requiere por lo menos 2 términos para usar esto (si hay más de 1, se entrelazan entre sí hasta el último)</w:t>
      </w:r>
    </w:p>
    <w:p w14:paraId="61DA3882" w14:textId="2255ED74" w:rsidR="002A56C5" w:rsidRDefault="002A56C5">
      <w:r>
        <w:t>Adjuntar ubicación &gt; Podría ser para cualquier otro motivo pero lo que si es para indicar la naturaleza de la definición lo que trata de expresar la definición en sí (algo no muy claro)</w:t>
      </w:r>
    </w:p>
    <w:sectPr w:rsidR="002A56C5" w:rsidSect="009033D7">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9FA"/>
    <w:rsid w:val="001168ED"/>
    <w:rsid w:val="002A56C5"/>
    <w:rsid w:val="009033D7"/>
    <w:rsid w:val="00CC59F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0219D"/>
  <w15:chartTrackingRefBased/>
  <w15:docId w15:val="{0ED82A14-DA1F-40DB-B438-E612BF4FF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C59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C59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C59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C59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59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59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59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59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59F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59F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C59F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C59F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59F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59F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59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59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59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59FA"/>
    <w:rPr>
      <w:rFonts w:eastAsiaTheme="majorEastAsia" w:cstheme="majorBidi"/>
      <w:color w:val="272727" w:themeColor="text1" w:themeTint="D8"/>
    </w:rPr>
  </w:style>
  <w:style w:type="paragraph" w:styleId="Ttulo">
    <w:name w:val="Title"/>
    <w:basedOn w:val="Normal"/>
    <w:next w:val="Normal"/>
    <w:link w:val="TtuloCar"/>
    <w:uiPriority w:val="10"/>
    <w:qFormat/>
    <w:rsid w:val="00CC5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59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C59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59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C59FA"/>
    <w:pPr>
      <w:spacing w:before="160"/>
      <w:jc w:val="center"/>
    </w:pPr>
    <w:rPr>
      <w:i/>
      <w:iCs/>
      <w:color w:val="404040" w:themeColor="text1" w:themeTint="BF"/>
    </w:rPr>
  </w:style>
  <w:style w:type="character" w:customStyle="1" w:styleId="CitaCar">
    <w:name w:val="Cita Car"/>
    <w:basedOn w:val="Fuentedeprrafopredeter"/>
    <w:link w:val="Cita"/>
    <w:uiPriority w:val="29"/>
    <w:rsid w:val="00CC59FA"/>
    <w:rPr>
      <w:i/>
      <w:iCs/>
      <w:color w:val="404040" w:themeColor="text1" w:themeTint="BF"/>
    </w:rPr>
  </w:style>
  <w:style w:type="paragraph" w:styleId="Prrafodelista">
    <w:name w:val="List Paragraph"/>
    <w:basedOn w:val="Normal"/>
    <w:uiPriority w:val="34"/>
    <w:qFormat/>
    <w:rsid w:val="00CC59FA"/>
    <w:pPr>
      <w:ind w:left="720"/>
      <w:contextualSpacing/>
    </w:pPr>
  </w:style>
  <w:style w:type="character" w:styleId="nfasisintenso">
    <w:name w:val="Intense Emphasis"/>
    <w:basedOn w:val="Fuentedeprrafopredeter"/>
    <w:uiPriority w:val="21"/>
    <w:qFormat/>
    <w:rsid w:val="00CC59FA"/>
    <w:rPr>
      <w:i/>
      <w:iCs/>
      <w:color w:val="0F4761" w:themeColor="accent1" w:themeShade="BF"/>
    </w:rPr>
  </w:style>
  <w:style w:type="paragraph" w:styleId="Citadestacada">
    <w:name w:val="Intense Quote"/>
    <w:basedOn w:val="Normal"/>
    <w:next w:val="Normal"/>
    <w:link w:val="CitadestacadaCar"/>
    <w:uiPriority w:val="30"/>
    <w:qFormat/>
    <w:rsid w:val="00CC59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59FA"/>
    <w:rPr>
      <w:i/>
      <w:iCs/>
      <w:color w:val="0F4761" w:themeColor="accent1" w:themeShade="BF"/>
    </w:rPr>
  </w:style>
  <w:style w:type="character" w:styleId="Referenciaintensa">
    <w:name w:val="Intense Reference"/>
    <w:basedOn w:val="Fuentedeprrafopredeter"/>
    <w:uiPriority w:val="32"/>
    <w:qFormat/>
    <w:rsid w:val="00CC59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60</Words>
  <Characters>334</Characters>
  <Application>Microsoft Office Word</Application>
  <DocSecurity>0</DocSecurity>
  <Lines>2</Lines>
  <Paragraphs>1</Paragraphs>
  <ScaleCrop>false</ScaleCrop>
  <Company/>
  <LinksUpToDate>false</LinksUpToDate>
  <CharactersWithSpaces>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c</cp:lastModifiedBy>
  <cp:revision>2</cp:revision>
  <dcterms:created xsi:type="dcterms:W3CDTF">2025-09-11T22:27:00Z</dcterms:created>
  <dcterms:modified xsi:type="dcterms:W3CDTF">2025-09-11T22:29:00Z</dcterms:modified>
</cp:coreProperties>
</file>