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7D1C" w14:textId="5160EE2A" w:rsidR="00B048CC" w:rsidRDefault="000E5F6F">
      <w:r>
        <w:t>Áreas:</w:t>
      </w:r>
    </w:p>
    <w:p w14:paraId="5B18999D" w14:textId="77777777" w:rsidR="000E5F6F" w:rsidRDefault="000E5F6F"/>
    <w:p w14:paraId="01F7D53C" w14:textId="31AD426B" w:rsidR="000E5F6F" w:rsidRDefault="000E5F6F">
      <w:r>
        <w:t>Anatomía (1_anatom)</w:t>
      </w:r>
    </w:p>
    <w:p w14:paraId="633AAEB9" w14:textId="051FB742" w:rsidR="000E5F6F" w:rsidRDefault="000E5F6F">
      <w:r>
        <w:t>Biología (2_biol)</w:t>
      </w:r>
    </w:p>
    <w:p w14:paraId="42D91F2E" w14:textId="4F208B98" w:rsidR="000E5F6F" w:rsidRDefault="000E5F6F">
      <w:r>
        <w:t>Economía (3_econo)</w:t>
      </w:r>
    </w:p>
    <w:p w14:paraId="1D54CE26" w14:textId="56814644" w:rsidR="000E5F6F" w:rsidRDefault="000E5F6F">
      <w:r>
        <w:t>Educación cívica (4_educiv)</w:t>
      </w:r>
    </w:p>
    <w:p w14:paraId="776618EB" w14:textId="22AA37C8" w:rsidR="000E5F6F" w:rsidRDefault="000E5F6F">
      <w:r>
        <w:t>Filosofía (5_filo)</w:t>
      </w:r>
    </w:p>
    <w:p w14:paraId="3C969B4A" w14:textId="62FAC5CF" w:rsidR="000E5F6F" w:rsidRDefault="00356E98">
      <w:r>
        <w:t>Geografía (6_geog)</w:t>
      </w:r>
    </w:p>
    <w:p w14:paraId="54B2A72E" w14:textId="5A44CDD6" w:rsidR="00356E98" w:rsidRDefault="00356E98">
      <w:r>
        <w:t>Historia (7_hist)</w:t>
      </w:r>
    </w:p>
    <w:p w14:paraId="4612FE83" w14:textId="1867512A" w:rsidR="00356E98" w:rsidRDefault="00356E98">
      <w:r>
        <w:t>Inglés (8_ing)</w:t>
      </w:r>
    </w:p>
    <w:p w14:paraId="426F4F81" w14:textId="4BD967EF" w:rsidR="00356E98" w:rsidRDefault="00356E98">
      <w:r>
        <w:t>Lenguaje (9_leng)</w:t>
      </w:r>
    </w:p>
    <w:p w14:paraId="1C4012C5" w14:textId="3B918C1A" w:rsidR="00356E98" w:rsidRDefault="00356E98">
      <w:r>
        <w:t>Literatura (10_lit)</w:t>
      </w:r>
    </w:p>
    <w:p w14:paraId="19F93364" w14:textId="7A6C9615" w:rsidR="00356E98" w:rsidRDefault="00356E98">
      <w:r>
        <w:t>Psicología (11_psico)</w:t>
      </w:r>
    </w:p>
    <w:p w14:paraId="3C4C7D38" w14:textId="56C845A3" w:rsidR="00356E98" w:rsidRDefault="00356E98">
      <w:r>
        <w:t>Razonamiento verbal (12_rv)</w:t>
      </w:r>
    </w:p>
    <w:sectPr w:rsidR="00356E98" w:rsidSect="000E5F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788"/>
    <w:rsid w:val="000E5F6F"/>
    <w:rsid w:val="00356E98"/>
    <w:rsid w:val="00995321"/>
    <w:rsid w:val="00AA43E3"/>
    <w:rsid w:val="00B048CC"/>
    <w:rsid w:val="00F7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3E4B"/>
  <w15:chartTrackingRefBased/>
  <w15:docId w15:val="{A8589135-3BF3-4D60-A1BA-973022F6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0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0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0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0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0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0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0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0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0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0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2025-07-04T08:53:00Z</dcterms:created>
  <dcterms:modified xsi:type="dcterms:W3CDTF">2025-07-04T09:00:00Z</dcterms:modified>
</cp:coreProperties>
</file>