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6CA337D7" w14:textId="1E104DA3" w:rsidR="00BA5874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7926F161" w14:textId="3C3F44C4" w:rsidR="00204B4F" w:rsidRDefault="00204B4F">
      <w:r>
        <w:t>Habilidad lógica-matemática &gt; Situaciones lógicas</w:t>
      </w:r>
    </w:p>
    <w:p w14:paraId="7CA1B1D4" w14:textId="2AFF9E6B" w:rsidR="00204B4F" w:rsidRDefault="00204B4F">
      <w:r>
        <w:t>Situaciones lógicas</w:t>
      </w:r>
    </w:p>
    <w:p w14:paraId="13236861" w14:textId="2C01973C" w:rsidR="00204B4F" w:rsidRDefault="00204B4F" w:rsidP="00204B4F">
      <w:r>
        <w:t>&gt; Problemas con cerillos: Dos tipos de problemas ‘problemas con gráficos’</w:t>
      </w:r>
    </w:p>
    <w:p w14:paraId="10ADC06D" w14:textId="06903EF9" w:rsidR="00204B4F" w:rsidRDefault="00204B4F" w:rsidP="00204B4F">
      <w:r>
        <w:t xml:space="preserve"> -Problemas con gráficos</w:t>
      </w:r>
    </w:p>
    <w:p w14:paraId="4BDD0C13" w14:textId="66CC92C6" w:rsidR="00204B4F" w:rsidRDefault="00204B4F" w:rsidP="00204B4F">
      <w:r>
        <w:t xml:space="preserve">  -Modalidad: Consta de agregar, quitar o mover cerillos para obtener una cantidad determinada de figuras</w:t>
      </w:r>
    </w:p>
    <w:p w14:paraId="1A90FF88" w14:textId="5127983C" w:rsidR="00204B4F" w:rsidRDefault="00204B4F" w:rsidP="00204B4F">
      <w:r>
        <w:t xml:space="preserve">  -Condiciones: Ningún cerillo debe quedar suelto; no deben romperse a menos que el problema lo indique </w:t>
      </w:r>
    </w:p>
    <w:p w14:paraId="0D189D33" w14:textId="74A0FAB3" w:rsidR="00204B4F" w:rsidRDefault="00204B4F" w:rsidP="00204B4F">
      <w:r>
        <w:t xml:space="preserve">  -Casos particulares: Con 6 cerillos el máximo número de triángulos es 4 y con 12 el máximo número de cuadrados es 6 (alusión a figuras tridimensionales)</w:t>
      </w:r>
    </w:p>
    <w:p w14:paraId="519C485A" w14:textId="1D350F8A" w:rsidR="00204B4F" w:rsidRDefault="00204B4F" w:rsidP="00204B4F">
      <w:r>
        <w:t xml:space="preserve"> -Problemas con operaciones matemáticas</w:t>
      </w:r>
    </w:p>
    <w:p w14:paraId="35CDDD33" w14:textId="1CF01154" w:rsidR="00204B4F" w:rsidRDefault="00204B4F" w:rsidP="00204B4F">
      <w:r>
        <w:t xml:space="preserve">  -Modalidad: agregar, quitar o mover cerillos para obtener una determinada operación válida</w:t>
      </w:r>
    </w:p>
    <w:p w14:paraId="5A8D2590" w14:textId="037273C8" w:rsidR="00204B4F" w:rsidRDefault="00204B4F" w:rsidP="00204B4F">
      <w:r>
        <w:t xml:space="preserve">  -Casos particulares: Considera los operadores matemáticos o otros tipos de números como los romanos por ejemplo.</w:t>
      </w:r>
    </w:p>
    <w:p w14:paraId="4D70CCF5" w14:textId="29FAE483" w:rsidR="00204B4F" w:rsidRDefault="00204B4F" w:rsidP="00204B4F">
      <w:r>
        <w:t>&gt; Problemas con dados: En principio si se trata de dados comunes: Entonces la suma de puntos de las caras opuestas es igual a 7, además la suma de los puntos de todas las caras de un dado común es 21 y hallando la suma de los puntos de las caras visibles puedes hallar la de las caras no visibles y viceversa.</w:t>
      </w:r>
    </w:p>
    <w:p w14:paraId="40B85528" w14:textId="1152D67D" w:rsidR="00F21637" w:rsidRDefault="00F21637" w:rsidP="00204B4F">
      <w:r>
        <w:t xml:space="preserve"> -Arreglo de n dados comunes: Suma de los puntos de las caras no visibles = (21 x n) – suma de las puntos de las caras no visibles</w:t>
      </w:r>
    </w:p>
    <w:p w14:paraId="0B7D1792" w14:textId="026102C8" w:rsidR="00F21637" w:rsidRDefault="00F21637" w:rsidP="00204B4F">
      <w:r>
        <w:t xml:space="preserve">&gt; Problemas con pesas: En principio se trata de dos platillos y por lo general se debe realizar la menor cantidad de pesadas para identificar con seguridad aquel (único) objeto que pesa más o menos según sea el caso. </w:t>
      </w:r>
    </w:p>
    <w:p w14:paraId="2DA544AA" w14:textId="533F1C6A" w:rsidR="00F21637" w:rsidRDefault="00F21637" w:rsidP="00204B4F">
      <w:r>
        <w:t xml:space="preserve"> -Sea n el número de objetos: 3 elevado a k-1 &lt;= n &lt;=  3 elevado a k; k pertenece a los enteros positivos. Siendo k el mínimo número de pesadas</w:t>
      </w:r>
    </w:p>
    <w:p w14:paraId="133AD285" w14:textId="7CD852D4" w:rsidR="00F21637" w:rsidRDefault="00F21637" w:rsidP="00204B4F">
      <w:r>
        <w:t>&gt; Problemas con monedas: Usualmente se pide determinar el número máximo de monedas que se pueden ubicar alrededor y tangencialmente a un arreglo (y todas las monedas son de un mismo tamaño)</w:t>
      </w:r>
    </w:p>
    <w:p w14:paraId="785CC1AA" w14:textId="50B945D6" w:rsidR="00E970E3" w:rsidRDefault="00E970E3" w:rsidP="00204B4F">
      <w:r>
        <w:t>&gt; Problemas de trasvases: Consiste en encontrar la menor cantidad de trasvases para obtener una determinada cantidad de líquido en alguno de los recipientes</w:t>
      </w:r>
    </w:p>
    <w:p w14:paraId="729C9F71" w14:textId="54AE0D4F" w:rsidR="00E970E3" w:rsidRDefault="00E970E3" w:rsidP="00204B4F">
      <w:r>
        <w:t xml:space="preserve"> -Dos tipos de movimientos (permisibles, según la situación): Llenar por completo un recipiente con el contenido de otro recipiente (con o sin medida)., vaciar por completo  un recipiente en otro recipiente de mayor capacidad (Con o sin medida)., trasvasar parcialmente una cantidad en un recipiente *con medida*.</w:t>
      </w:r>
    </w:p>
    <w:p w14:paraId="08DA2BD3" w14:textId="2DFE8247" w:rsidR="00E970E3" w:rsidRDefault="00E970E3" w:rsidP="00204B4F">
      <w:r>
        <w:t xml:space="preserve"> -Métodos: Cuando se pide una cantidad de vino usualmente tienes que encontrar la diferencia con respecto a una cantidad mayor ya existen (ej: se pide 17 litros de vino y tenemos 20; obtener 17 litros de vino equivale a obtener 3 litros porque 20-3=17). Y la cantidad requerida no necesariamente va a estar en un solo recipiente (por regla de mínimo)</w:t>
      </w:r>
    </w:p>
    <w:p w14:paraId="6BC264CB" w14:textId="3CB5BD67" w:rsidR="00E970E3" w:rsidRDefault="00E970E3" w:rsidP="00204B4F">
      <w:r>
        <w:lastRenderedPageBreak/>
        <w:t>&gt; Problemas sobre traslados: Consiste en encontrar la menor cantidad de traslados que debe realizar una cierta cantidad de personas para ir de una orilla a otra</w:t>
      </w:r>
    </w:p>
    <w:p w14:paraId="70166F9B" w14:textId="56CFD1DA" w:rsidR="00E970E3" w:rsidRDefault="00E970E3" w:rsidP="00204B4F">
      <w:r>
        <w:t xml:space="preserve"> -Condiciones: Por lo menos una de las personas debe remar el bote (o manejar el transporte) de ida y de regreso) y considerar la capacidad máxima del vehículo</w:t>
      </w:r>
    </w:p>
    <w:p w14:paraId="4DE2D873" w14:textId="1C96FDCD" w:rsidR="00290ABE" w:rsidRDefault="00290ABE" w:rsidP="00204B4F">
      <w:r>
        <w:t>&gt; Problemas de seccionamiento y cortes: Se debe averiguar la menor la cantidad de cortes a realizar sobre una figura o un sólido, de tal manera que, bajo ciertas condiciones, se obtenga figuras o sólidos determinados.</w:t>
      </w:r>
    </w:p>
    <w:p w14:paraId="4AFCD8FB" w14:textId="6A8EE8F0" w:rsidR="00290ABE" w:rsidRDefault="00290ABE" w:rsidP="00204B4F">
      <w:r>
        <w:t xml:space="preserve"> -Puntos de soldadura: La unión de varios segmentos que al cortarse o romperse el punto, todos los segmentos quedan sueltos. Estos aparecen en sólidos o rejillas unidas por puntos de soldaduras</w:t>
      </w:r>
    </w:p>
    <w:p w14:paraId="3D22DE18" w14:textId="2A330916" w:rsidR="00290ABE" w:rsidRDefault="00290ABE" w:rsidP="00204B4F">
      <w:r>
        <w:t xml:space="preserve"> -Condiciones: Usualmente no se pueden doblar estas figuras por los mismos puntos de soldadura (a menos que el problema implícitamente no mencione dichos puntos por el contexto o figura o explícitamente)</w:t>
      </w:r>
    </w:p>
    <w:p w14:paraId="1B6004E6" w14:textId="21F131B5" w:rsidR="00290ABE" w:rsidRDefault="00290ABE" w:rsidP="00204B4F">
      <w:r>
        <w:t xml:space="preserve"> -Técnicas: Podemos superponer ciertos seccionamientos después del 1er corte o más cortes para conseguir la menor cantidad de cortes, se puede doblar si la descripción te lo permite de manera implícita o explicita</w:t>
      </w:r>
    </w:p>
    <w:p w14:paraId="6D162A6E" w14:textId="77777777" w:rsidR="00883E8E" w:rsidRDefault="00883E8E"/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066E5187" w14:textId="227FDD4A" w:rsidR="00883E8E" w:rsidRDefault="00883E8E"/>
    <w:p w14:paraId="5DB81A85" w14:textId="7ADE3EA6" w:rsidR="00883E8E" w:rsidRDefault="00883E8E">
      <w:r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t>Objetos de estudio paralelos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77777777" w:rsidR="00883E8E" w:rsidRDefault="00883E8E"/>
    <w:p w14:paraId="2B0E673D" w14:textId="12094177" w:rsidR="001C7AEE" w:rsidRDefault="001C7AEE" w:rsidP="001C7AEE">
      <w:r w:rsidRPr="00FC40ED">
        <w:rPr>
          <w:highlight w:val="yellow"/>
        </w:rPr>
        <w:t>Temas de estudio</w:t>
      </w:r>
      <w:r>
        <w:t xml:space="preserve"> </w:t>
      </w:r>
    </w:p>
    <w:p w14:paraId="629B6B3F" w14:textId="77777777" w:rsidR="001C7AEE" w:rsidRDefault="001C7AEE" w:rsidP="001C7AEE"/>
    <w:p w14:paraId="7F6E32CA" w14:textId="77777777" w:rsidR="001C7AEE" w:rsidRDefault="001C7AEE" w:rsidP="001C7AEE">
      <w:r w:rsidRPr="00FC40ED">
        <w:rPr>
          <w:highlight w:val="yellow"/>
        </w:rPr>
        <w:t>Temas de estudio paralelos</w:t>
      </w:r>
    </w:p>
    <w:p w14:paraId="419F6698" w14:textId="77777777" w:rsidR="001C7AEE" w:rsidRDefault="001C7AEE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t>Objetos de estudio</w:t>
      </w:r>
      <w:r>
        <w:t xml:space="preserve"> 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t>Objetos de estudio paralelos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E7949"/>
    <w:multiLevelType w:val="hybridMultilevel"/>
    <w:tmpl w:val="EE4A0EC4"/>
    <w:lvl w:ilvl="0" w:tplc="C20A7AC8">
      <w:start w:val="4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740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1C7AEE"/>
    <w:rsid w:val="00204B4F"/>
    <w:rsid w:val="0023063F"/>
    <w:rsid w:val="00290ABE"/>
    <w:rsid w:val="00320594"/>
    <w:rsid w:val="004F052E"/>
    <w:rsid w:val="00570E99"/>
    <w:rsid w:val="00797504"/>
    <w:rsid w:val="00883E8E"/>
    <w:rsid w:val="00AA43E3"/>
    <w:rsid w:val="00B048CC"/>
    <w:rsid w:val="00BA5874"/>
    <w:rsid w:val="00DA5BF1"/>
    <w:rsid w:val="00E1660C"/>
    <w:rsid w:val="00E970E3"/>
    <w:rsid w:val="00F21637"/>
    <w:rsid w:val="00FC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3</Pages>
  <Words>619</Words>
  <Characters>3405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7</cp:revision>
  <dcterms:created xsi:type="dcterms:W3CDTF">2025-08-16T16:03:00Z</dcterms:created>
  <dcterms:modified xsi:type="dcterms:W3CDTF">2025-08-23T22:25:00Z</dcterms:modified>
</cp:coreProperties>
</file>