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5A3F0F17" w14:textId="5F271CF0" w:rsidR="0008461B" w:rsidRDefault="0008461B">
      <w:r>
        <w:t>Demostraciones matemáticas</w:t>
      </w:r>
    </w:p>
    <w:p w14:paraId="12A1BC10" w14:textId="0A3F8904" w:rsidR="00BC7604" w:rsidRDefault="00BC7604">
      <w:r>
        <w:t>Notación matemática</w:t>
      </w:r>
    </w:p>
    <w:p w14:paraId="0479847C" w14:textId="0C0E175C" w:rsidR="0059273C" w:rsidRDefault="0059273C">
      <w:r>
        <w:t>Contraste con la investigación: Razonamiento deductivo e inductivo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8461B"/>
    <w:rsid w:val="001C7AEE"/>
    <w:rsid w:val="0023063F"/>
    <w:rsid w:val="00320594"/>
    <w:rsid w:val="004F052E"/>
    <w:rsid w:val="00570E99"/>
    <w:rsid w:val="0059273C"/>
    <w:rsid w:val="00797504"/>
    <w:rsid w:val="00883E8E"/>
    <w:rsid w:val="008E45DA"/>
    <w:rsid w:val="00AA43E3"/>
    <w:rsid w:val="00B048CC"/>
    <w:rsid w:val="00BA5874"/>
    <w:rsid w:val="00BC7604"/>
    <w:rsid w:val="00BC76EC"/>
    <w:rsid w:val="00EF431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2025-08-16T16:03:00Z</dcterms:created>
  <dcterms:modified xsi:type="dcterms:W3CDTF">2025-10-23T10:39:00Z</dcterms:modified>
</cp:coreProperties>
</file>