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9653B" w14:textId="2292D5C2" w:rsidR="00F2014E" w:rsidRDefault="00F2014E">
      <w:r>
        <w:t>Semana 1</w:t>
      </w:r>
    </w:p>
    <w:p w14:paraId="2E7945AE" w14:textId="76C5BD92" w:rsidR="00F2014E" w:rsidRDefault="00F2014E">
      <w:r>
        <w:t xml:space="preserve">Introducción &gt; </w:t>
      </w:r>
      <w:r w:rsidR="009C163E">
        <w:t>Etimología y definición. Origen. Preguntas filosóficas. Disciplinas filosóficas.</w:t>
      </w:r>
    </w:p>
    <w:p w14:paraId="60C456F5" w14:textId="77777777" w:rsidR="009C163E" w:rsidRDefault="009C163E"/>
    <w:p w14:paraId="7455AB09" w14:textId="0012A326" w:rsidR="009C163E" w:rsidRDefault="009C163E">
      <w:r>
        <w:t>TA:</w:t>
      </w:r>
    </w:p>
    <w:p w14:paraId="7D9456FF" w14:textId="0C03925D" w:rsidR="009C163E" w:rsidRDefault="009C163E">
      <w:r>
        <w:t>STA:</w:t>
      </w:r>
    </w:p>
    <w:p w14:paraId="1EE06729" w14:textId="530BF003" w:rsidR="009C163E" w:rsidRDefault="009C163E">
      <w:r>
        <w:t>TAP:</w:t>
      </w:r>
    </w:p>
    <w:p w14:paraId="50D0FAFC" w14:textId="5F4E6A75" w:rsidR="009C163E" w:rsidRDefault="009C163E">
      <w:r>
        <w:t>STAP:</w:t>
      </w:r>
      <w:r w:rsidR="0006539A">
        <w:t xml:space="preserve"> </w:t>
      </w:r>
      <w:r w:rsidR="0006539A" w:rsidRPr="0006539A">
        <w:t>Etimología (RV, Paralelo adyacente)</w:t>
      </w:r>
    </w:p>
    <w:p w14:paraId="124A45A9" w14:textId="144AAA26" w:rsidR="002831C5" w:rsidRDefault="002831C5"/>
    <w:p w14:paraId="0FE5C6D5" w14:textId="69C25389" w:rsidR="002831C5" w:rsidRDefault="002831C5">
      <w:r>
        <w:t>Cronología:</w:t>
      </w:r>
    </w:p>
    <w:p w14:paraId="5E4737FF" w14:textId="2FDD17E7" w:rsidR="002831C5" w:rsidRDefault="002831C5">
      <w:r>
        <w:t>1: Etimología anda pendiente</w:t>
      </w:r>
      <w:r w:rsidR="00605F87">
        <w:t>, así como otros pendientes en el desarrollo (no subtemas).</w:t>
      </w:r>
    </w:p>
    <w:p w14:paraId="7AB8FB48" w14:textId="77777777" w:rsidR="00605F87" w:rsidRDefault="00605F87"/>
    <w:p w14:paraId="69EA21E3" w14:textId="77777777" w:rsidR="00605F87" w:rsidRDefault="00605F87"/>
    <w:p w14:paraId="294792A0" w14:textId="66454771" w:rsidR="00605F87" w:rsidRDefault="00605F87">
      <w:r>
        <w:t>Semana 2</w:t>
      </w:r>
    </w:p>
    <w:p w14:paraId="289702C5" w14:textId="55EDD02C" w:rsidR="00605F87" w:rsidRDefault="00FF605F" w:rsidP="00605F87">
      <w:r>
        <w:t>Gnoseología &gt; Clasificación y niveles de conocimiento, problemas gnoseológicos, posibilidad y origen, teorías de la verdad.</w:t>
      </w:r>
    </w:p>
    <w:p w14:paraId="4451F4FE" w14:textId="77777777" w:rsidR="00605F87" w:rsidRDefault="00605F87" w:rsidP="00605F87"/>
    <w:p w14:paraId="0D88039F" w14:textId="77777777" w:rsidR="00BD3597" w:rsidRDefault="00BD3597" w:rsidP="00BD3597">
      <w:r>
        <w:t>TA: Metafísica</w:t>
      </w:r>
    </w:p>
    <w:p w14:paraId="35FFA9B4" w14:textId="77777777" w:rsidR="00BD3597" w:rsidRDefault="00BD3597" w:rsidP="00BD3597">
      <w:r>
        <w:t>STA: Conocimiento, Acciones Filosóficas (Epojé, Doxa, Noumenon)</w:t>
      </w:r>
    </w:p>
    <w:p w14:paraId="2C1E280C" w14:textId="77777777" w:rsidR="00BD3597" w:rsidRDefault="00BD3597" w:rsidP="00BD3597">
      <w:r>
        <w:t>TAP:</w:t>
      </w:r>
    </w:p>
    <w:p w14:paraId="1496F7BB" w14:textId="1BF31D0B" w:rsidR="00BD3597" w:rsidRDefault="00BD3597" w:rsidP="00BD3597">
      <w:r>
        <w:t xml:space="preserve">STAP: Prefijos (Lenguaje, Paralelo adyacente) https://dle.rae.es/a- </w:t>
      </w:r>
    </w:p>
    <w:p w14:paraId="22EFC0F5" w14:textId="77777777" w:rsidR="00BD3597" w:rsidRDefault="00BD3597" w:rsidP="00BD3597"/>
    <w:p w14:paraId="7C1A5721" w14:textId="77777777" w:rsidR="00FF605F" w:rsidRDefault="00FF605F" w:rsidP="00FF605F">
      <w:r>
        <w:t>Cronología:</w:t>
      </w:r>
    </w:p>
    <w:p w14:paraId="198D816E" w14:textId="0E1167AB" w:rsidR="00FF605F" w:rsidRDefault="00FF605F" w:rsidP="00FF605F">
      <w:r>
        <w:t xml:space="preserve">1: </w:t>
      </w:r>
      <w:r w:rsidR="00BD3597">
        <w:t>Completados: Acciones filosóficas, el resto no.</w:t>
      </w:r>
    </w:p>
    <w:p w14:paraId="4C8B4868" w14:textId="03B06F7C" w:rsidR="00FF605F" w:rsidRDefault="00FF605F" w:rsidP="00FF605F">
      <w:r>
        <w:t xml:space="preserve">2: </w:t>
      </w:r>
      <w:r w:rsidR="00BD3597">
        <w:t>Sigue como tal</w:t>
      </w:r>
    </w:p>
    <w:p w14:paraId="2E25E414" w14:textId="77777777" w:rsidR="00FF605F" w:rsidRDefault="00FF605F" w:rsidP="00605F87"/>
    <w:p w14:paraId="0DC97326" w14:textId="77777777" w:rsidR="00FF605F" w:rsidRDefault="00FF605F" w:rsidP="00605F87"/>
    <w:p w14:paraId="0F11B5AF" w14:textId="5A86B1CD" w:rsidR="00FF605F" w:rsidRDefault="00FF605F" w:rsidP="00605F87">
      <w:r>
        <w:t>Semana 3</w:t>
      </w:r>
    </w:p>
    <w:p w14:paraId="14F8D1D8" w14:textId="035ABE4D" w:rsidR="00605F87" w:rsidRDefault="00FF605F">
      <w:r>
        <w:t>Epistemología &gt; La ciencia, funciones, método, ley y teoría, clasificación de las ciencias, teorías epistemológicas</w:t>
      </w:r>
    </w:p>
    <w:p w14:paraId="21FFC9CE" w14:textId="77777777" w:rsidR="00FF605F" w:rsidRDefault="00FF605F" w:rsidP="00FF605F"/>
    <w:p w14:paraId="4C9CB954" w14:textId="10DA29DF" w:rsidR="00BD3597" w:rsidRDefault="00BD3597" w:rsidP="00BD3597">
      <w:r>
        <w:t xml:space="preserve">TA: </w:t>
      </w:r>
    </w:p>
    <w:p w14:paraId="337EBAA3" w14:textId="15312D09" w:rsidR="00BD3597" w:rsidRDefault="00BD3597" w:rsidP="00BD3597">
      <w:r>
        <w:t>STA: Conocimiento ("completado"), Fenomenalismo (Pendiente), Intersubjetividad (Pendiente), Información, Acciones Filosóficas (Dogma)</w:t>
      </w:r>
      <w:r>
        <w:t>, Raíz</w:t>
      </w:r>
    </w:p>
    <w:p w14:paraId="1FCAC101" w14:textId="77777777" w:rsidR="00BD3597" w:rsidRDefault="00BD3597" w:rsidP="00BD3597">
      <w:r>
        <w:t>TAP: Cognición (Psicología)</w:t>
      </w:r>
    </w:p>
    <w:p w14:paraId="6C857B35" w14:textId="405B0946" w:rsidR="00FF605F" w:rsidRDefault="00BD3597" w:rsidP="00BD3597">
      <w:r>
        <w:lastRenderedPageBreak/>
        <w:t>STAP: Entendimiento, Imaginación y Pensamiento (Psicología); Verdad (Lógica, Filosofía)</w:t>
      </w:r>
    </w:p>
    <w:p w14:paraId="0DAF9638" w14:textId="77777777" w:rsidR="00BD3597" w:rsidRDefault="00BD3597" w:rsidP="00BD3597"/>
    <w:p w14:paraId="6124A511" w14:textId="78864885" w:rsidR="00BD3597" w:rsidRDefault="00BD3597" w:rsidP="00BD3597">
      <w:r>
        <w:t>Cronología:</w:t>
      </w:r>
    </w:p>
    <w:p w14:paraId="57AB2AEC" w14:textId="2FA0A4F6" w:rsidR="00BD3597" w:rsidRDefault="00BD3597" w:rsidP="00BD3597">
      <w:r>
        <w:t>1: Completados &gt; Conocimiento (parcial). El resto no.</w:t>
      </w:r>
    </w:p>
    <w:p w14:paraId="37636359" w14:textId="443F5270" w:rsidR="00BD3597" w:rsidRDefault="00BD3597" w:rsidP="00BD3597">
      <w:r>
        <w:t>2: S1 Y S2 siguen igual.</w:t>
      </w:r>
    </w:p>
    <w:sectPr w:rsidR="00BD3597" w:rsidSect="00F2014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D45"/>
    <w:rsid w:val="0006539A"/>
    <w:rsid w:val="000B40E7"/>
    <w:rsid w:val="000D71FC"/>
    <w:rsid w:val="002831C5"/>
    <w:rsid w:val="004462CE"/>
    <w:rsid w:val="005E4299"/>
    <w:rsid w:val="00605F87"/>
    <w:rsid w:val="0062248F"/>
    <w:rsid w:val="009C163E"/>
    <w:rsid w:val="009F2D45"/>
    <w:rsid w:val="00AA43E3"/>
    <w:rsid w:val="00B048CC"/>
    <w:rsid w:val="00B1604D"/>
    <w:rsid w:val="00B67F83"/>
    <w:rsid w:val="00BD3597"/>
    <w:rsid w:val="00F2014E"/>
    <w:rsid w:val="00FF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FE514"/>
  <w15:chartTrackingRefBased/>
  <w15:docId w15:val="{32A1F010-538C-4FFD-A2A8-25C80ADD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2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2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2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2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2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2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2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2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2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2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2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2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2D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2D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2D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2D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2D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2D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2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2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2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2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2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2D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2D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2D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2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2D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2D4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605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6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2025</TotalTime>
  <Pages>2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2025-01-27T21:22:00Z</dcterms:created>
  <dcterms:modified xsi:type="dcterms:W3CDTF">2025-02-17T05:15:00Z</dcterms:modified>
</cp:coreProperties>
</file>