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D8A2" w14:textId="77777777" w:rsidR="004E2704" w:rsidRDefault="004E2704" w:rsidP="004E2704">
      <w:r>
        <w:t>Semana 1</w:t>
      </w:r>
    </w:p>
    <w:p w14:paraId="3E018F8D" w14:textId="1FDC527E" w:rsidR="004E2704" w:rsidRDefault="004E2704" w:rsidP="004E2704">
      <w:r>
        <w:t>Definiciones (</w:t>
      </w:r>
      <w:proofErr w:type="spellStart"/>
      <w:r>
        <w:t>Cep</w:t>
      </w:r>
      <w:proofErr w:type="spellEnd"/>
      <w:r>
        <w:t xml:space="preserve"> UNI)</w:t>
      </w:r>
      <w:r w:rsidR="00900A12">
        <w:t xml:space="preserve"> +</w:t>
      </w:r>
      <w:r w:rsidR="00CF47A4">
        <w:t xml:space="preserve"> </w:t>
      </w:r>
      <w:r w:rsidR="00CF47A4" w:rsidRPr="00CF47A4">
        <w:t>Introducción al RV</w:t>
      </w:r>
    </w:p>
    <w:p w14:paraId="5CECDFC0" w14:textId="77777777" w:rsidR="004E2704" w:rsidRDefault="004E2704" w:rsidP="004E2704"/>
    <w:p w14:paraId="0650A630" w14:textId="4FE29FC4" w:rsidR="004E2704" w:rsidRDefault="004E2704" w:rsidP="004E2704">
      <w:r>
        <w:t>TA:</w:t>
      </w:r>
      <w:r w:rsidR="00CF47A4">
        <w:t xml:space="preserve"> Comunicación</w:t>
      </w:r>
    </w:p>
    <w:p w14:paraId="5F044651" w14:textId="250DDF03" w:rsidR="004E2704" w:rsidRDefault="004E2704" w:rsidP="004E2704">
      <w:r>
        <w:t>STA:</w:t>
      </w:r>
      <w:r w:rsidR="00CF47A4">
        <w:t xml:space="preserve"> </w:t>
      </w:r>
      <w:r w:rsidR="00CF47A4" w:rsidRPr="00CF47A4">
        <w:t>Característica, significado</w:t>
      </w:r>
      <w:r w:rsidR="00CF47A4">
        <w:t xml:space="preserve">, </w:t>
      </w:r>
      <w:r w:rsidR="00CF47A4" w:rsidRPr="00CF47A4">
        <w:t>palabra (</w:t>
      </w:r>
      <w:proofErr w:type="spellStart"/>
      <w:r w:rsidR="00CF47A4" w:rsidRPr="00CF47A4">
        <w:t>gramatica</w:t>
      </w:r>
      <w:proofErr w:type="spellEnd"/>
      <w:r w:rsidR="00CF47A4" w:rsidRPr="00CF47A4">
        <w:t>)</w:t>
      </w:r>
      <w:r w:rsidR="00732D85">
        <w:t>, verbo</w:t>
      </w:r>
    </w:p>
    <w:p w14:paraId="420A8B2F" w14:textId="294D5A78" w:rsidR="004E2704" w:rsidRDefault="004E2704" w:rsidP="004E2704">
      <w:r>
        <w:t>TAP:</w:t>
      </w:r>
      <w:r w:rsidR="00732D85">
        <w:t xml:space="preserve"> </w:t>
      </w:r>
      <w:r w:rsidR="00732D85" w:rsidRPr="00732D85">
        <w:t>Semiótica y Semántica (Género próximo)</w:t>
      </w:r>
    </w:p>
    <w:p w14:paraId="298A6A49" w14:textId="08B7A212" w:rsidR="004E2704" w:rsidRDefault="004E2704" w:rsidP="004E2704">
      <w:r>
        <w:t>STAP:</w:t>
      </w:r>
      <w:r w:rsidR="002C2F80">
        <w:t xml:space="preserve"> </w:t>
      </w:r>
      <w:r w:rsidR="002C2F80" w:rsidRPr="002C2F80">
        <w:t xml:space="preserve">Significado y Significante (Signo </w:t>
      </w:r>
      <w:proofErr w:type="spellStart"/>
      <w:r w:rsidR="002C2F80" w:rsidRPr="002C2F80">
        <w:t>lingüistico</w:t>
      </w:r>
      <w:proofErr w:type="spellEnd"/>
      <w:r w:rsidR="002C2F80" w:rsidRPr="002C2F80">
        <w:t>)</w:t>
      </w:r>
    </w:p>
    <w:p w14:paraId="3E1C2EB0" w14:textId="77777777" w:rsidR="004E2704" w:rsidRDefault="004E2704" w:rsidP="004E2704"/>
    <w:p w14:paraId="5A37EA4E" w14:textId="65BDB897" w:rsidR="004E2704" w:rsidRDefault="00CF47A4" w:rsidP="004E2704">
      <w:r>
        <w:t>Pendientes</w:t>
      </w:r>
      <w:r w:rsidR="004E2704">
        <w:t>:</w:t>
      </w:r>
    </w:p>
    <w:p w14:paraId="47E59D95" w14:textId="7E3D93DD" w:rsidR="00B048CC" w:rsidRDefault="004E2704">
      <w:r>
        <w:t xml:space="preserve">1: </w:t>
      </w:r>
      <w:r w:rsidR="00732D85">
        <w:t>significado, palabra, verbo (de momento ya que de la misma forma no avanzamos más en lenguaje y eso</w:t>
      </w:r>
    </w:p>
    <w:p w14:paraId="14A3F931" w14:textId="0042541C" w:rsidR="00732D85" w:rsidRDefault="00732D85">
      <w:r>
        <w:t>Implica también semiótica y semántica).</w:t>
      </w:r>
    </w:p>
    <w:p w14:paraId="707FDA0B" w14:textId="6E01A05B" w:rsidR="002C2F80" w:rsidRDefault="002C2F80">
      <w:r w:rsidRPr="002C2F80">
        <w:t xml:space="preserve">Significado y Significante (Signo </w:t>
      </w:r>
      <w:proofErr w:type="spellStart"/>
      <w:r w:rsidRPr="002C2F80">
        <w:t>lingüistico</w:t>
      </w:r>
      <w:proofErr w:type="spellEnd"/>
      <w:r w:rsidRPr="002C2F80">
        <w:t>)</w:t>
      </w:r>
    </w:p>
    <w:sectPr w:rsidR="002C2F80" w:rsidSect="004E27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99B"/>
    <w:rsid w:val="000F40D4"/>
    <w:rsid w:val="002C2F80"/>
    <w:rsid w:val="002E5115"/>
    <w:rsid w:val="004E2704"/>
    <w:rsid w:val="00732D85"/>
    <w:rsid w:val="00900A12"/>
    <w:rsid w:val="00AA43E3"/>
    <w:rsid w:val="00B048CC"/>
    <w:rsid w:val="00CF47A4"/>
    <w:rsid w:val="00D73CB0"/>
    <w:rsid w:val="00DA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9F169"/>
  <w15:chartTrackingRefBased/>
  <w15:docId w15:val="{40A0ABF1-132B-4605-A3B6-3D4B0B68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9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9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9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9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9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9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2025-03-03T23:00:00Z</dcterms:created>
  <dcterms:modified xsi:type="dcterms:W3CDTF">2025-03-07T15:57:00Z</dcterms:modified>
</cp:coreProperties>
</file>