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8A7C" w14:textId="28AD92A7" w:rsidR="00B048CC" w:rsidRDefault="009850EA">
      <w:r>
        <w:t>Lenguaje semana 1</w:t>
      </w:r>
      <w:r>
        <w:br/>
      </w:r>
      <w:r>
        <w:br/>
      </w:r>
      <w:r w:rsidR="00302BB9" w:rsidRPr="00302BB9">
        <w:t>Palabras nuevas que aparecen: signos, transmitir,</w:t>
      </w:r>
      <w:r w:rsidR="00585C9F">
        <w:t xml:space="preserve"> transmisión, trasladar, transferir,</w:t>
      </w:r>
      <w:r w:rsidR="00DA151D">
        <w:t xml:space="preserve"> diferir, disentir, aplazar,</w:t>
      </w:r>
      <w:r w:rsidR="00302BB9" w:rsidRPr="00302BB9">
        <w:t xml:space="preserve"> </w:t>
      </w:r>
      <w:r w:rsidR="000973D2">
        <w:t>emplazar,</w:t>
      </w:r>
      <w:r w:rsidR="002B07BF">
        <w:t xml:space="preserve"> comparecer, inopinadamente, inopinado</w:t>
      </w:r>
      <w:r w:rsidR="0053043E">
        <w:t>,</w:t>
      </w:r>
      <w:r w:rsidR="000973D2">
        <w:t xml:space="preserve"> </w:t>
      </w:r>
      <w:r w:rsidR="00302BB9" w:rsidRPr="00302BB9">
        <w:t xml:space="preserve">información, comunicación', lengua', yuxtaposición, </w:t>
      </w:r>
      <w:r w:rsidR="008B614C">
        <w:t xml:space="preserve">yuxtaponer, intususcepción, </w:t>
      </w:r>
      <w:r w:rsidR="00822CF6">
        <w:t xml:space="preserve">&lt;social&gt;, &lt;producto histórico&gt;, &lt;código lingüístico&gt;, &lt;individual&gt;, individuo, norma, </w:t>
      </w:r>
      <w:r w:rsidR="00504E0F">
        <w:t xml:space="preserve">arbitrario, </w:t>
      </w:r>
      <w:r w:rsidR="0018778F">
        <w:t>precepto,</w:t>
      </w:r>
      <w:r w:rsidR="00C6790B">
        <w:t xml:space="preserve"> jurídico, atañe, incumbir,</w:t>
      </w:r>
      <w:r w:rsidR="0018778F">
        <w:t xml:space="preserve"> </w:t>
      </w:r>
      <w:r w:rsidR="00302BB9" w:rsidRPr="00302BB9">
        <w:t>Interdisciplinariedad, disciplina, crónica, diacrónica, &lt;ramas&gt;, bibliografía, capacidad, facultad, palabra polisémica', instancia, inherente, herente, innato, concebir, particular, coyuntural, abstracto, concreto, arbitrario, efímera, sincrónico, interdependencia, paulatino, peyorativo, eminencia, preeminencia, sincrónico, denominador, dinámica, puesta en/puesta, clases, género, tipo, unívoco, biunívoco, intensión</w:t>
      </w:r>
    </w:p>
    <w:p w14:paraId="199CBE30" w14:textId="77777777" w:rsidR="00302BB9" w:rsidRDefault="00302BB9"/>
    <w:p w14:paraId="7E8A02CB" w14:textId="127501F9" w:rsidR="00302BB9" w:rsidRDefault="00005FB9">
      <w:r>
        <w:t>Signo/Significad</w:t>
      </w:r>
      <w:r w:rsidR="00E37EB0">
        <w:t xml:space="preserve">o: </w:t>
      </w:r>
      <w:r w:rsidR="002F038C">
        <w:t xml:space="preserve">Wikipedia.: </w:t>
      </w:r>
      <w:r w:rsidR="00E37EB0" w:rsidRPr="00E37EB0">
        <w:t>En </w:t>
      </w:r>
      <w:hyperlink r:id="rId6" w:tooltip="Lingüística" w:history="1">
        <w:r w:rsidR="00E37EB0" w:rsidRPr="00E37EB0">
          <w:rPr>
            <w:rStyle w:val="Hipervnculo"/>
          </w:rPr>
          <w:t>lingüística</w:t>
        </w:r>
      </w:hyperlink>
      <w:r w:rsidR="00E37EB0" w:rsidRPr="00E37EB0">
        <w:t> y </w:t>
      </w:r>
      <w:hyperlink r:id="rId7" w:tooltip="Semiótica" w:history="1">
        <w:r w:rsidR="00E37EB0" w:rsidRPr="00E37EB0">
          <w:rPr>
            <w:rStyle w:val="Hipervnculo"/>
          </w:rPr>
          <w:t>semiótica</w:t>
        </w:r>
      </w:hyperlink>
      <w:r w:rsidR="00E37EB0" w:rsidRPr="00E37EB0">
        <w:t>, el </w:t>
      </w:r>
      <w:r w:rsidR="00E37EB0" w:rsidRPr="00E37EB0">
        <w:rPr>
          <w:b/>
          <w:bCs/>
        </w:rPr>
        <w:t>significado</w:t>
      </w:r>
      <w:r w:rsidR="00E37EB0" w:rsidRPr="00E37EB0">
        <w:t> es el contenido mental que le es dado a un </w:t>
      </w:r>
      <w:hyperlink r:id="rId8" w:tooltip="Signo lingüístico" w:history="1">
        <w:r w:rsidR="00E37EB0" w:rsidRPr="00E37EB0">
          <w:rPr>
            <w:rStyle w:val="Hipervnculo"/>
          </w:rPr>
          <w:t>signo lingüístico</w:t>
        </w:r>
      </w:hyperlink>
      <w:r w:rsidR="00E37EB0" w:rsidRPr="00E37EB0">
        <w:t>. Es decir, es el </w:t>
      </w:r>
      <w:hyperlink r:id="rId9" w:tooltip="Concepto" w:history="1">
        <w:r w:rsidR="00E37EB0" w:rsidRPr="00E37EB0">
          <w:rPr>
            <w:rStyle w:val="Hipervnculo"/>
          </w:rPr>
          <w:t>concepto</w:t>
        </w:r>
      </w:hyperlink>
      <w:r w:rsidR="00E37EB0" w:rsidRPr="00E37EB0">
        <w:t> o idea que se asocia a la forma sensible o perceptible (</w:t>
      </w:r>
      <w:hyperlink r:id="rId10" w:tooltip="Significante" w:history="1">
        <w:r w:rsidR="00E37EB0" w:rsidRPr="00E37EB0">
          <w:rPr>
            <w:rStyle w:val="Hipervnculo"/>
          </w:rPr>
          <w:t>significante</w:t>
        </w:r>
      </w:hyperlink>
      <w:r w:rsidR="00E37EB0" w:rsidRPr="00E37EB0">
        <w:t>) del signo y al objeto que representa (su </w:t>
      </w:r>
      <w:hyperlink r:id="rId11" w:tooltip="Referente" w:history="1">
        <w:r w:rsidR="00E37EB0" w:rsidRPr="00E37EB0">
          <w:rPr>
            <w:rStyle w:val="Hipervnculo"/>
          </w:rPr>
          <w:t>referente</w:t>
        </w:r>
      </w:hyperlink>
      <w:r w:rsidR="00E37EB0" w:rsidRPr="00E37EB0">
        <w:t>) en todo tipo de </w:t>
      </w:r>
      <w:hyperlink r:id="rId12" w:tooltip="Comunicación" w:history="1">
        <w:r w:rsidR="00E37EB0" w:rsidRPr="00E37EB0">
          <w:rPr>
            <w:rStyle w:val="Hipervnculo"/>
          </w:rPr>
          <w:t>comunicación</w:t>
        </w:r>
      </w:hyperlink>
      <w:r w:rsidR="00E37EB0" w:rsidRPr="00E37EB0">
        <w:t> (véase </w:t>
      </w:r>
      <w:hyperlink r:id="rId13" w:tooltip="Triángulo semiótico" w:history="1">
        <w:r w:rsidR="00E37EB0" w:rsidRPr="00E37EB0">
          <w:rPr>
            <w:rStyle w:val="Hipervnculo"/>
          </w:rPr>
          <w:t>triángulo semiótico</w:t>
        </w:r>
      </w:hyperlink>
      <w:r w:rsidR="00E37EB0">
        <w:t xml:space="preserve"> o semiótica).</w:t>
      </w:r>
    </w:p>
    <w:p w14:paraId="0914CF3B" w14:textId="77777777" w:rsidR="002F038C" w:rsidRDefault="002F038C"/>
    <w:p w14:paraId="5A74B89B" w14:textId="57E9260B" w:rsidR="002F038C" w:rsidRDefault="002F038C" w:rsidP="002F038C">
      <w:r>
        <w:t>Transmitir: Es una palabra polisémica. Rae.:</w:t>
      </w:r>
      <w:r w:rsidR="00097BD6">
        <w:t xml:space="preserve">    </w:t>
      </w:r>
      <w:r w:rsidR="00097BD6" w:rsidRPr="00097BD6">
        <w:t>Tb. trasmitir.</w:t>
      </w:r>
      <w:r w:rsidR="00097BD6">
        <w:t xml:space="preserve"> </w:t>
      </w:r>
      <w:hyperlink r:id="rId14" w:tooltip="Conjugar la variante trasmitir" w:history="1">
        <w:r w:rsidR="00097BD6" w:rsidRPr="00097BD6">
          <w:rPr>
            <w:rStyle w:val="Hipervnculo"/>
          </w:rPr>
          <w:t>Del lat. </w:t>
        </w:r>
        <w:r w:rsidR="00097BD6" w:rsidRPr="00097BD6">
          <w:rPr>
            <w:rStyle w:val="Hipervnculo"/>
            <w:i/>
            <w:iCs/>
          </w:rPr>
          <w:t>transmittĕre.</w:t>
        </w:r>
      </w:hyperlink>
    </w:p>
    <w:p w14:paraId="2B9106B2" w14:textId="2F203B51" w:rsidR="002F038C" w:rsidRPr="002F038C" w:rsidRDefault="002F038C" w:rsidP="002F038C">
      <w:r>
        <w:t xml:space="preserve">1. </w:t>
      </w:r>
      <w:r w:rsidRPr="002F038C">
        <w:t>tr. Trasladar, transferir.</w:t>
      </w:r>
    </w:p>
    <w:p w14:paraId="75BAAE5B" w14:textId="77777777" w:rsidR="002F038C" w:rsidRPr="002F038C" w:rsidRDefault="002F038C" w:rsidP="002F038C">
      <w:hyperlink r:id="rId15" w:tooltip="Conjugar la variante trasmitir" w:history="1">
        <w:r w:rsidRPr="002F038C">
          <w:rPr>
            <w:rStyle w:val="Hipervnculo"/>
          </w:rPr>
          <w:t>Sin.:</w:t>
        </w:r>
      </w:hyperlink>
    </w:p>
    <w:p w14:paraId="15BFD525" w14:textId="77777777" w:rsidR="002F038C" w:rsidRDefault="002F038C" w:rsidP="002F038C">
      <w:hyperlink r:id="rId16" w:tooltip="Conjugar la variante trasmitir" w:history="1">
        <w:r w:rsidRPr="002F038C">
          <w:rPr>
            <w:rStyle w:val="Hipervnculo"/>
            <w:b/>
            <w:bCs/>
          </w:rPr>
          <w:t>trasladar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transferir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pasar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traspasar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dar</w:t>
        </w:r>
        <w:r w:rsidRPr="002F038C">
          <w:rPr>
            <w:rStyle w:val="Hipervnculo"/>
          </w:rPr>
          <w:t>.</w:t>
        </w:r>
      </w:hyperlink>
    </w:p>
    <w:p w14:paraId="2E0962E9" w14:textId="79532910" w:rsidR="002F038C" w:rsidRDefault="002F038C" w:rsidP="002F038C">
      <w:r>
        <w:t xml:space="preserve">2. </w:t>
      </w:r>
      <w:hyperlink r:id="rId17" w:tooltip="Conjugar la variante trasmitir" w:history="1">
        <w:r w:rsidRPr="002F038C">
          <w:rPr>
            <w:rStyle w:val="Hipervnculo"/>
          </w:rPr>
          <w:t>tr. Dicho de una emisora de radio o de televisión: Difundir noticias, programas de música, espectáculos, etc. U. t. c. intr.</w:t>
        </w:r>
      </w:hyperlink>
    </w:p>
    <w:p w14:paraId="497FE038" w14:textId="77777777" w:rsidR="002F038C" w:rsidRPr="002F038C" w:rsidRDefault="002F038C" w:rsidP="002F038C">
      <w:r w:rsidRPr="002F038C">
        <w:t>Sin.:</w:t>
      </w:r>
    </w:p>
    <w:p w14:paraId="74854ACA" w14:textId="49C9A740" w:rsidR="002F038C" w:rsidRDefault="002F038C" w:rsidP="002F038C">
      <w:r w:rsidRPr="002F038C">
        <w:t>radiar, retransmitir, emitir, televisar.</w:t>
      </w:r>
    </w:p>
    <w:p w14:paraId="63F927B7" w14:textId="1D455B4B" w:rsidR="002F038C" w:rsidRDefault="002F038C" w:rsidP="002F038C">
      <w:r>
        <w:t xml:space="preserve">3. </w:t>
      </w:r>
      <w:hyperlink r:id="rId18" w:tooltip="Conjugar la variante trasmitir" w:history="1">
        <w:r w:rsidRPr="002F038C">
          <w:rPr>
            <w:rStyle w:val="Hipervnculo"/>
          </w:rPr>
          <w:t>tr. Hacer llegar a alguien mensajes o noticias.</w:t>
        </w:r>
      </w:hyperlink>
    </w:p>
    <w:p w14:paraId="50817B7A" w14:textId="77777777" w:rsidR="002F038C" w:rsidRPr="002F038C" w:rsidRDefault="002F038C" w:rsidP="002F038C">
      <w:hyperlink r:id="rId19" w:tooltip="Conjugar la variante trasmitir" w:history="1">
        <w:r w:rsidRPr="002F038C">
          <w:rPr>
            <w:rStyle w:val="Hipervnculo"/>
          </w:rPr>
          <w:t>Sin.:</w:t>
        </w:r>
      </w:hyperlink>
    </w:p>
    <w:p w14:paraId="126ADB81" w14:textId="77777777" w:rsidR="002F038C" w:rsidRDefault="002F038C" w:rsidP="002F038C">
      <w:hyperlink r:id="rId20" w:tooltip="Conjugar la variante trasmitir" w:history="1">
        <w:r w:rsidRPr="002F038C">
          <w:rPr>
            <w:rStyle w:val="Hipervnculo"/>
            <w:b/>
            <w:bCs/>
          </w:rPr>
          <w:t>comunicar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informar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difundir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divulgar</w:t>
        </w:r>
        <w:r w:rsidRPr="002F038C">
          <w:rPr>
            <w:rStyle w:val="Hipervnculo"/>
          </w:rPr>
          <w:t>.</w:t>
        </w:r>
      </w:hyperlink>
    </w:p>
    <w:p w14:paraId="25F9FF13" w14:textId="68CB0BE0" w:rsidR="002F038C" w:rsidRDefault="002F038C" w:rsidP="002F038C">
      <w:r>
        <w:t xml:space="preserve">4. </w:t>
      </w:r>
      <w:hyperlink r:id="rId21" w:tooltip="Conjugar la variante trasmitir" w:history="1">
        <w:r w:rsidRPr="002F038C">
          <w:rPr>
            <w:rStyle w:val="Hipervnculo"/>
          </w:rPr>
          <w:t>tr. Comunicar a otras personas enfermedades o estados de ánimo.</w:t>
        </w:r>
      </w:hyperlink>
    </w:p>
    <w:p w14:paraId="1D2C13C4" w14:textId="77777777" w:rsidR="002F038C" w:rsidRPr="002F038C" w:rsidRDefault="002F038C" w:rsidP="002F038C">
      <w:hyperlink r:id="rId22" w:tooltip="Conjugar la variante trasmitir" w:history="1">
        <w:r w:rsidRPr="002F038C">
          <w:rPr>
            <w:rStyle w:val="Hipervnculo"/>
          </w:rPr>
          <w:t>Sin.:</w:t>
        </w:r>
      </w:hyperlink>
    </w:p>
    <w:p w14:paraId="3EFF13FB" w14:textId="77777777" w:rsidR="002F038C" w:rsidRDefault="002F038C" w:rsidP="002F038C">
      <w:hyperlink r:id="rId23" w:tooltip="Conjugar la variante trasmitir" w:history="1">
        <w:r w:rsidRPr="002F038C">
          <w:rPr>
            <w:rStyle w:val="Hipervnculo"/>
            <w:b/>
            <w:bCs/>
          </w:rPr>
          <w:t>contagiar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infundir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infectar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inocular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contaminar</w:t>
        </w:r>
        <w:r w:rsidRPr="002F038C">
          <w:rPr>
            <w:rStyle w:val="Hipervnculo"/>
          </w:rPr>
          <w:t>.</w:t>
        </w:r>
      </w:hyperlink>
    </w:p>
    <w:p w14:paraId="1E377521" w14:textId="7D1E165B" w:rsidR="002F038C" w:rsidRDefault="002F038C" w:rsidP="002F038C">
      <w:r>
        <w:t xml:space="preserve">5. </w:t>
      </w:r>
      <w:hyperlink r:id="rId24" w:tooltip="Conjugar la variante trasmitir" w:history="1">
        <w:r w:rsidRPr="002F038C">
          <w:rPr>
            <w:rStyle w:val="Hipervnculo"/>
          </w:rPr>
          <w:t>tr. Conducir o ser el medio a través del cual se pasan las vibraciones o radiaciones.</w:t>
        </w:r>
      </w:hyperlink>
    </w:p>
    <w:p w14:paraId="0022525A" w14:textId="77777777" w:rsidR="002F038C" w:rsidRPr="002F038C" w:rsidRDefault="002F038C" w:rsidP="002F038C">
      <w:hyperlink r:id="rId25" w:tooltip="Conjugar la variante trasmitir" w:history="1">
        <w:r w:rsidRPr="002F038C">
          <w:rPr>
            <w:rStyle w:val="Hipervnculo"/>
          </w:rPr>
          <w:t>Sin.:</w:t>
        </w:r>
      </w:hyperlink>
    </w:p>
    <w:p w14:paraId="3FBDEAE3" w14:textId="77777777" w:rsidR="002F038C" w:rsidRDefault="002F038C" w:rsidP="002F038C">
      <w:hyperlink r:id="rId26" w:tooltip="Conjugar la variante trasmitir" w:history="1">
        <w:r w:rsidRPr="002F038C">
          <w:rPr>
            <w:rStyle w:val="Hipervnculo"/>
            <w:b/>
            <w:bCs/>
          </w:rPr>
          <w:t>conducir</w:t>
        </w:r>
        <w:r w:rsidRPr="002F038C">
          <w:rPr>
            <w:rStyle w:val="Hipervnculo"/>
          </w:rPr>
          <w:t>.</w:t>
        </w:r>
      </w:hyperlink>
    </w:p>
    <w:p w14:paraId="76A1B53B" w14:textId="685CBFE0" w:rsidR="002F038C" w:rsidRDefault="002F038C" w:rsidP="002F038C">
      <w:r>
        <w:t xml:space="preserve">6. </w:t>
      </w:r>
      <w:hyperlink r:id="rId27" w:tooltip="Conjugar la variante trasmitir" w:history="1">
        <w:r w:rsidRPr="002F038C">
          <w:rPr>
            <w:rStyle w:val="Hipervnculo"/>
          </w:rPr>
          <w:t>tr. En una máquina, comunicar el movimiento de una pieza a otra. U. t. c. prnl.</w:t>
        </w:r>
      </w:hyperlink>
    </w:p>
    <w:p w14:paraId="7C7C35F0" w14:textId="77777777" w:rsidR="002F038C" w:rsidRPr="002F038C" w:rsidRDefault="002F038C" w:rsidP="002F038C">
      <w:hyperlink r:id="rId28" w:tooltip="Conjugar la variante trasmitir" w:history="1">
        <w:r w:rsidRPr="002F038C">
          <w:rPr>
            <w:rStyle w:val="Hipervnculo"/>
          </w:rPr>
          <w:t>Sin.:</w:t>
        </w:r>
      </w:hyperlink>
    </w:p>
    <w:p w14:paraId="442E27FB" w14:textId="77777777" w:rsidR="002F038C" w:rsidRDefault="002F038C" w:rsidP="002F038C">
      <w:hyperlink r:id="rId29" w:tooltip="Conjugar la variante trasmitir" w:history="1">
        <w:r w:rsidRPr="002F038C">
          <w:rPr>
            <w:rStyle w:val="Hipervnculo"/>
            <w:b/>
            <w:bCs/>
          </w:rPr>
          <w:t>comunicar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traspasar</w:t>
        </w:r>
        <w:r w:rsidRPr="002F038C">
          <w:rPr>
            <w:rStyle w:val="Hipervnculo"/>
          </w:rPr>
          <w:t>.</w:t>
        </w:r>
      </w:hyperlink>
    </w:p>
    <w:p w14:paraId="2D1307B6" w14:textId="7E06C478" w:rsidR="002F038C" w:rsidRDefault="002F038C" w:rsidP="002F038C">
      <w:r>
        <w:t xml:space="preserve">7. </w:t>
      </w:r>
      <w:hyperlink r:id="rId30" w:tooltip="Conjugar la variante trasmitir" w:history="1">
        <w:r w:rsidRPr="002F038C">
          <w:rPr>
            <w:rStyle w:val="Hipervnculo"/>
          </w:rPr>
          <w:t>tr. Der. Enajenar, ceder o dejar a alguien un derecho u otra cosa.</w:t>
        </w:r>
      </w:hyperlink>
    </w:p>
    <w:p w14:paraId="0E89C017" w14:textId="77777777" w:rsidR="002F038C" w:rsidRPr="002F038C" w:rsidRDefault="002F038C" w:rsidP="002F038C">
      <w:hyperlink r:id="rId31" w:tooltip="Conjugar la variante trasmitir" w:history="1">
        <w:r w:rsidRPr="002F038C">
          <w:rPr>
            <w:rStyle w:val="Hipervnculo"/>
          </w:rPr>
          <w:t>Sin.:</w:t>
        </w:r>
      </w:hyperlink>
    </w:p>
    <w:p w14:paraId="559ADF3D" w14:textId="77777777" w:rsidR="002F038C" w:rsidRDefault="002F038C" w:rsidP="002F038C">
      <w:hyperlink r:id="rId32" w:tooltip="Conjugar la variante trasmitir" w:history="1">
        <w:r w:rsidRPr="002F038C">
          <w:rPr>
            <w:rStyle w:val="Hipervnculo"/>
            <w:b/>
            <w:bCs/>
          </w:rPr>
          <w:t>ceder</w:t>
        </w:r>
        <w:r w:rsidRPr="002F038C">
          <w:rPr>
            <w:rStyle w:val="Hipervnculo"/>
          </w:rPr>
          <w:t>, </w:t>
        </w:r>
        <w:r w:rsidRPr="002F038C">
          <w:rPr>
            <w:rStyle w:val="Hipervnculo"/>
            <w:b/>
            <w:bCs/>
          </w:rPr>
          <w:t>entregar</w:t>
        </w:r>
        <w:r w:rsidRPr="002F038C">
          <w:rPr>
            <w:rStyle w:val="Hipervnculo"/>
          </w:rPr>
          <w:t>.</w:t>
        </w:r>
      </w:hyperlink>
    </w:p>
    <w:p w14:paraId="3D9ED1A6" w14:textId="77777777" w:rsidR="00585C9F" w:rsidRDefault="00585C9F" w:rsidP="002F038C"/>
    <w:p w14:paraId="202EA177" w14:textId="5245755A" w:rsidR="00585C9F" w:rsidRDefault="00585C9F" w:rsidP="002F038C">
      <w:r>
        <w:t>Curiosamente transmitir en otras fuentes pues es básicamente pasar algo de un ser o lugar a otro ser o lugar. En DEM (Mx) es hacer pasar algo de un lugar a otro o de una persona a otra, generalmente por algún medio; hacer pasar algo de un objeto a otro o de una persona a otra por contacto o contagio; tener algo la capacidad… Va más para transmisión</w:t>
      </w:r>
    </w:p>
    <w:p w14:paraId="77BD3013" w14:textId="77777777" w:rsidR="002F038C" w:rsidRDefault="002F038C" w:rsidP="002F038C"/>
    <w:p w14:paraId="4AE2EE6D" w14:textId="78099248" w:rsidR="002F038C" w:rsidRDefault="002F038C" w:rsidP="002F038C">
      <w:r>
        <w:t>Transmisión: Rae.:</w:t>
      </w:r>
    </w:p>
    <w:p w14:paraId="3511ECE6" w14:textId="579E78C8" w:rsidR="002F038C" w:rsidRDefault="002F038C" w:rsidP="002F038C">
      <w:r>
        <w:t xml:space="preserve">1. </w:t>
      </w:r>
      <w:r w:rsidRPr="002F038C">
        <w:t>f. Acción y efecto de transmitir.</w:t>
      </w:r>
    </w:p>
    <w:p w14:paraId="74EF0DA8" w14:textId="77777777" w:rsidR="00585C9F" w:rsidRPr="00585C9F" w:rsidRDefault="00585C9F" w:rsidP="00585C9F">
      <w:r w:rsidRPr="00585C9F">
        <w:t>Sin.:</w:t>
      </w:r>
    </w:p>
    <w:p w14:paraId="11EBDD78" w14:textId="77777777" w:rsidR="00585C9F" w:rsidRPr="00585C9F" w:rsidRDefault="00585C9F" w:rsidP="00585C9F">
      <w:r w:rsidRPr="00585C9F">
        <w:rPr>
          <w:b/>
          <w:bCs/>
        </w:rPr>
        <w:t>transferencia</w:t>
      </w:r>
      <w:r w:rsidRPr="00585C9F">
        <w:t>, </w:t>
      </w:r>
      <w:r w:rsidRPr="00585C9F">
        <w:rPr>
          <w:b/>
          <w:bCs/>
        </w:rPr>
        <w:t>traspaso</w:t>
      </w:r>
      <w:r w:rsidRPr="00585C9F">
        <w:t>, </w:t>
      </w:r>
      <w:r w:rsidRPr="00585C9F">
        <w:rPr>
          <w:b/>
          <w:bCs/>
        </w:rPr>
        <w:t>traslado</w:t>
      </w:r>
      <w:r w:rsidRPr="00585C9F">
        <w:t>, </w:t>
      </w:r>
      <w:r w:rsidRPr="00585C9F">
        <w:rPr>
          <w:b/>
          <w:bCs/>
        </w:rPr>
        <w:t>cesión</w:t>
      </w:r>
      <w:r w:rsidRPr="00585C9F">
        <w:rPr>
          <w:b/>
          <w:bCs/>
          <w:vertAlign w:val="superscript"/>
        </w:rPr>
        <w:t>1</w:t>
      </w:r>
      <w:r w:rsidRPr="00585C9F">
        <w:t>, </w:t>
      </w:r>
      <w:r w:rsidRPr="00585C9F">
        <w:rPr>
          <w:b/>
          <w:bCs/>
        </w:rPr>
        <w:t>concesión</w:t>
      </w:r>
      <w:r w:rsidRPr="00585C9F">
        <w:t>, </w:t>
      </w:r>
      <w:r w:rsidRPr="00585C9F">
        <w:rPr>
          <w:b/>
          <w:bCs/>
        </w:rPr>
        <w:t>licencia</w:t>
      </w:r>
      <w:r w:rsidRPr="00585C9F">
        <w:t>.</w:t>
      </w:r>
    </w:p>
    <w:p w14:paraId="209C0CC0" w14:textId="77777777" w:rsidR="00585C9F" w:rsidRPr="00585C9F" w:rsidRDefault="00585C9F" w:rsidP="00585C9F">
      <w:r w:rsidRPr="00585C9F">
        <w:rPr>
          <w:b/>
          <w:bCs/>
        </w:rPr>
        <w:t>emisión</w:t>
      </w:r>
      <w:r w:rsidRPr="00585C9F">
        <w:t>, </w:t>
      </w:r>
      <w:r w:rsidRPr="00585C9F">
        <w:rPr>
          <w:b/>
          <w:bCs/>
        </w:rPr>
        <w:t>difusión</w:t>
      </w:r>
      <w:r w:rsidRPr="00585C9F">
        <w:t>, </w:t>
      </w:r>
      <w:r w:rsidRPr="00585C9F">
        <w:rPr>
          <w:b/>
          <w:bCs/>
        </w:rPr>
        <w:t>retransmisión</w:t>
      </w:r>
      <w:r w:rsidRPr="00585C9F">
        <w:t>, </w:t>
      </w:r>
      <w:r w:rsidRPr="00585C9F">
        <w:rPr>
          <w:b/>
          <w:bCs/>
        </w:rPr>
        <w:t>programa</w:t>
      </w:r>
      <w:r w:rsidRPr="00585C9F">
        <w:t>.</w:t>
      </w:r>
    </w:p>
    <w:p w14:paraId="1DA1F885" w14:textId="77777777" w:rsidR="00585C9F" w:rsidRDefault="00585C9F" w:rsidP="00585C9F">
      <w:r w:rsidRPr="00585C9F">
        <w:rPr>
          <w:b/>
          <w:bCs/>
        </w:rPr>
        <w:t>contagio</w:t>
      </w:r>
      <w:r w:rsidRPr="00585C9F">
        <w:t>, </w:t>
      </w:r>
      <w:r w:rsidRPr="00585C9F">
        <w:rPr>
          <w:b/>
          <w:bCs/>
        </w:rPr>
        <w:t>contaminación</w:t>
      </w:r>
      <w:r w:rsidRPr="00585C9F">
        <w:t>, </w:t>
      </w:r>
      <w:r w:rsidRPr="00585C9F">
        <w:rPr>
          <w:b/>
          <w:bCs/>
        </w:rPr>
        <w:t>infección</w:t>
      </w:r>
      <w:r w:rsidRPr="00585C9F">
        <w:t>.</w:t>
      </w:r>
    </w:p>
    <w:p w14:paraId="095B6CCA" w14:textId="4023FE1C" w:rsidR="00585C9F" w:rsidRDefault="00585C9F" w:rsidP="00585C9F">
      <w:r>
        <w:t xml:space="preserve">2. </w:t>
      </w:r>
      <w:r w:rsidRPr="00585C9F">
        <w:t>f. Mec. En un automóvil, conjunto de mecanismos que transmiten a las ruedas motrices el movimiento y la potencia del motor.</w:t>
      </w:r>
    </w:p>
    <w:p w14:paraId="3D41C430" w14:textId="77777777" w:rsidR="00585C9F" w:rsidRPr="00585C9F" w:rsidRDefault="00585C9F" w:rsidP="00585C9F">
      <w:r w:rsidRPr="00585C9F">
        <w:t>Sin.:</w:t>
      </w:r>
    </w:p>
    <w:p w14:paraId="1F103C0F" w14:textId="77777777" w:rsidR="00585C9F" w:rsidRDefault="00585C9F" w:rsidP="00585C9F">
      <w:r w:rsidRPr="00585C9F">
        <w:rPr>
          <w:b/>
          <w:bCs/>
        </w:rPr>
        <w:t>embrague</w:t>
      </w:r>
      <w:r w:rsidRPr="00585C9F">
        <w:t>, </w:t>
      </w:r>
      <w:r w:rsidRPr="00585C9F">
        <w:rPr>
          <w:b/>
          <w:bCs/>
        </w:rPr>
        <w:t>engranaje</w:t>
      </w:r>
      <w:r w:rsidRPr="00585C9F">
        <w:t>, </w:t>
      </w:r>
      <w:r w:rsidRPr="00585C9F">
        <w:rPr>
          <w:b/>
          <w:bCs/>
        </w:rPr>
        <w:t>rueda</w:t>
      </w:r>
      <w:r w:rsidRPr="00585C9F">
        <w:t>, </w:t>
      </w:r>
      <w:r w:rsidRPr="00585C9F">
        <w:rPr>
          <w:b/>
          <w:bCs/>
        </w:rPr>
        <w:t>cigüeñal</w:t>
      </w:r>
      <w:r w:rsidRPr="00585C9F">
        <w:t>.</w:t>
      </w:r>
    </w:p>
    <w:p w14:paraId="6AC76039" w14:textId="565E2D58" w:rsidR="00585C9F" w:rsidRDefault="00585C9F" w:rsidP="00585C9F"/>
    <w:p w14:paraId="3F434148" w14:textId="50BD5B1A" w:rsidR="00585C9F" w:rsidRDefault="00585C9F" w:rsidP="00585C9F">
      <w:r>
        <w:t>Trasladar: Rae.:</w:t>
      </w:r>
      <w:r w:rsidR="00097BD6">
        <w:t xml:space="preserve">  </w:t>
      </w:r>
      <w:r w:rsidR="00097BD6" w:rsidRPr="00097BD6">
        <w:t>De </w:t>
      </w:r>
      <w:r w:rsidR="00097BD6" w:rsidRPr="00097BD6">
        <w:rPr>
          <w:i/>
          <w:iCs/>
        </w:rPr>
        <w:t>traslado.</w:t>
      </w:r>
    </w:p>
    <w:p w14:paraId="6F373F3D" w14:textId="4EAD35ED" w:rsidR="00585C9F" w:rsidRDefault="00585C9F" w:rsidP="00585C9F">
      <w:r>
        <w:t xml:space="preserve">1. </w:t>
      </w:r>
      <w:r w:rsidRPr="00585C9F">
        <w:t>tr. Llevar a alguien o algo de un lugar a otro. U. t. c. prnl.</w:t>
      </w:r>
    </w:p>
    <w:p w14:paraId="76530DB6" w14:textId="77777777" w:rsidR="00585C9F" w:rsidRPr="00585C9F" w:rsidRDefault="00585C9F" w:rsidP="00585C9F">
      <w:r w:rsidRPr="00585C9F">
        <w:t>Sin.:</w:t>
      </w:r>
    </w:p>
    <w:p w14:paraId="6B41E445" w14:textId="77777777" w:rsidR="00585C9F" w:rsidRPr="00585C9F" w:rsidRDefault="00585C9F" w:rsidP="00585C9F">
      <w:r w:rsidRPr="00585C9F">
        <w:rPr>
          <w:b/>
          <w:bCs/>
        </w:rPr>
        <w:t>llevar</w:t>
      </w:r>
      <w:r w:rsidRPr="00585C9F">
        <w:t>, </w:t>
      </w:r>
      <w:r w:rsidRPr="00585C9F">
        <w:rPr>
          <w:b/>
          <w:bCs/>
        </w:rPr>
        <w:t>mover</w:t>
      </w:r>
      <w:r w:rsidRPr="00585C9F">
        <w:t>, </w:t>
      </w:r>
      <w:r w:rsidRPr="00585C9F">
        <w:rPr>
          <w:b/>
          <w:bCs/>
        </w:rPr>
        <w:t>pasar</w:t>
      </w:r>
      <w:r w:rsidRPr="00585C9F">
        <w:t>, </w:t>
      </w:r>
      <w:r w:rsidRPr="00585C9F">
        <w:rPr>
          <w:b/>
          <w:bCs/>
        </w:rPr>
        <w:t>cambiar</w:t>
      </w:r>
      <w:r w:rsidRPr="00585C9F">
        <w:t>, </w:t>
      </w:r>
      <w:r w:rsidRPr="00585C9F">
        <w:rPr>
          <w:b/>
          <w:bCs/>
        </w:rPr>
        <w:t>transmudar</w:t>
      </w:r>
      <w:r w:rsidRPr="00585C9F">
        <w:t>, </w:t>
      </w:r>
      <w:r w:rsidRPr="00585C9F">
        <w:rPr>
          <w:b/>
          <w:bCs/>
        </w:rPr>
        <w:t>transportar</w:t>
      </w:r>
      <w:r w:rsidRPr="00585C9F">
        <w:t>, </w:t>
      </w:r>
      <w:r w:rsidRPr="00585C9F">
        <w:rPr>
          <w:b/>
          <w:bCs/>
        </w:rPr>
        <w:t>transbordar</w:t>
      </w:r>
      <w:r w:rsidRPr="00585C9F">
        <w:t>, </w:t>
      </w:r>
      <w:r w:rsidRPr="00585C9F">
        <w:rPr>
          <w:b/>
          <w:bCs/>
        </w:rPr>
        <w:t>acarrear</w:t>
      </w:r>
      <w:r w:rsidRPr="00585C9F">
        <w:t>, </w:t>
      </w:r>
      <w:r w:rsidRPr="00585C9F">
        <w:rPr>
          <w:b/>
          <w:bCs/>
        </w:rPr>
        <w:t>desplazar</w:t>
      </w:r>
      <w:r w:rsidRPr="00585C9F">
        <w:t>, </w:t>
      </w:r>
      <w:r w:rsidRPr="00585C9F">
        <w:rPr>
          <w:b/>
          <w:bCs/>
        </w:rPr>
        <w:t>mudar</w:t>
      </w:r>
      <w:r w:rsidRPr="00585C9F">
        <w:rPr>
          <w:b/>
          <w:bCs/>
          <w:vertAlign w:val="superscript"/>
        </w:rPr>
        <w:t>2</w:t>
      </w:r>
      <w:r w:rsidRPr="00585C9F">
        <w:t>, </w:t>
      </w:r>
      <w:r w:rsidRPr="00585C9F">
        <w:rPr>
          <w:b/>
          <w:bCs/>
        </w:rPr>
        <w:t>correr</w:t>
      </w:r>
      <w:r w:rsidRPr="00585C9F">
        <w:t>, </w:t>
      </w:r>
      <w:r w:rsidRPr="00585C9F">
        <w:rPr>
          <w:b/>
          <w:bCs/>
        </w:rPr>
        <w:t>remover</w:t>
      </w:r>
      <w:r w:rsidRPr="00585C9F">
        <w:t>.</w:t>
      </w:r>
    </w:p>
    <w:p w14:paraId="59DF0D4C" w14:textId="77777777" w:rsidR="00585C9F" w:rsidRPr="00585C9F" w:rsidRDefault="00585C9F" w:rsidP="00585C9F">
      <w:r w:rsidRPr="00585C9F">
        <w:t>Ant.:</w:t>
      </w:r>
    </w:p>
    <w:p w14:paraId="5D0DFB8B" w14:textId="77777777" w:rsidR="00585C9F" w:rsidRDefault="00585C9F" w:rsidP="00585C9F">
      <w:r w:rsidRPr="00585C9F">
        <w:rPr>
          <w:b/>
          <w:bCs/>
        </w:rPr>
        <w:t>asentarse</w:t>
      </w:r>
      <w:r w:rsidRPr="00585C9F">
        <w:t>, </w:t>
      </w:r>
      <w:r w:rsidRPr="00585C9F">
        <w:rPr>
          <w:b/>
          <w:bCs/>
        </w:rPr>
        <w:t>arraigarse</w:t>
      </w:r>
      <w:r w:rsidRPr="00585C9F">
        <w:t>, </w:t>
      </w:r>
      <w:r w:rsidRPr="00585C9F">
        <w:rPr>
          <w:b/>
          <w:bCs/>
        </w:rPr>
        <w:t>quedarse</w:t>
      </w:r>
      <w:r w:rsidRPr="00585C9F">
        <w:t>.</w:t>
      </w:r>
    </w:p>
    <w:p w14:paraId="1BDC6BD1" w14:textId="015F14F3" w:rsidR="00585C9F" w:rsidRDefault="00585C9F" w:rsidP="00585C9F">
      <w:r>
        <w:t xml:space="preserve">2. </w:t>
      </w:r>
      <w:r w:rsidRPr="00585C9F">
        <w:t>tr. Hacer pasar a alguien de un puesto o cargo a otro de la misma categoría.</w:t>
      </w:r>
    </w:p>
    <w:p w14:paraId="6375F872" w14:textId="77777777" w:rsidR="00585C9F" w:rsidRPr="00585C9F" w:rsidRDefault="00585C9F" w:rsidP="00585C9F">
      <w:r w:rsidRPr="00585C9F">
        <w:t>Sin.:</w:t>
      </w:r>
    </w:p>
    <w:p w14:paraId="3FC90E99" w14:textId="77777777" w:rsidR="00585C9F" w:rsidRDefault="00585C9F" w:rsidP="00585C9F">
      <w:r w:rsidRPr="00585C9F">
        <w:rPr>
          <w:b/>
          <w:bCs/>
        </w:rPr>
        <w:t>transferir</w:t>
      </w:r>
      <w:r w:rsidRPr="00585C9F">
        <w:t>.</w:t>
      </w:r>
    </w:p>
    <w:p w14:paraId="6238815E" w14:textId="148B4434" w:rsidR="00585C9F" w:rsidRDefault="00585C9F" w:rsidP="00585C9F">
      <w:r>
        <w:t xml:space="preserve">3. </w:t>
      </w:r>
      <w:r w:rsidRPr="00585C9F">
        <w:t>tr. Hacer que un acto se celebre en día o tiempo diferente del previsto.</w:t>
      </w:r>
    </w:p>
    <w:p w14:paraId="2614E800" w14:textId="77777777" w:rsidR="00585C9F" w:rsidRPr="00585C9F" w:rsidRDefault="00585C9F" w:rsidP="00585C9F">
      <w:r w:rsidRPr="00585C9F">
        <w:t>Sin.:</w:t>
      </w:r>
    </w:p>
    <w:p w14:paraId="0B151D1F" w14:textId="77777777" w:rsidR="00585C9F" w:rsidRPr="00585C9F" w:rsidRDefault="00585C9F" w:rsidP="00585C9F">
      <w:r w:rsidRPr="00585C9F">
        <w:rPr>
          <w:b/>
          <w:bCs/>
        </w:rPr>
        <w:t>cambiar</w:t>
      </w:r>
      <w:r w:rsidRPr="00585C9F">
        <w:t>, </w:t>
      </w:r>
      <w:r w:rsidRPr="00585C9F">
        <w:rPr>
          <w:b/>
          <w:bCs/>
        </w:rPr>
        <w:t>aplazar</w:t>
      </w:r>
      <w:r w:rsidRPr="00585C9F">
        <w:rPr>
          <w:b/>
          <w:bCs/>
          <w:vertAlign w:val="superscript"/>
        </w:rPr>
        <w:t>1</w:t>
      </w:r>
      <w:r w:rsidRPr="00585C9F">
        <w:t>, </w:t>
      </w:r>
      <w:r w:rsidRPr="00585C9F">
        <w:rPr>
          <w:b/>
          <w:bCs/>
        </w:rPr>
        <w:t>posponer</w:t>
      </w:r>
      <w:r w:rsidRPr="00585C9F">
        <w:t>.</w:t>
      </w:r>
    </w:p>
    <w:p w14:paraId="7CA95C05" w14:textId="7F8AD9FE" w:rsidR="00585C9F" w:rsidRDefault="00585C9F" w:rsidP="00585C9F">
      <w:r>
        <w:t xml:space="preserve">4. </w:t>
      </w:r>
      <w:r w:rsidRPr="00585C9F">
        <w:t>tr. Pasar algo o traducirlo de una lengua a otra.</w:t>
      </w:r>
    </w:p>
    <w:p w14:paraId="14CBE21C" w14:textId="77777777" w:rsidR="00585C9F" w:rsidRPr="00585C9F" w:rsidRDefault="00585C9F" w:rsidP="00585C9F">
      <w:r w:rsidRPr="00585C9F">
        <w:lastRenderedPageBreak/>
        <w:t>Sin.:</w:t>
      </w:r>
    </w:p>
    <w:p w14:paraId="6CAE1B72" w14:textId="77777777" w:rsidR="00585C9F" w:rsidRDefault="00585C9F" w:rsidP="00585C9F">
      <w:r w:rsidRPr="00585C9F">
        <w:rPr>
          <w:b/>
          <w:bCs/>
        </w:rPr>
        <w:t>traducir</w:t>
      </w:r>
      <w:r w:rsidRPr="00585C9F">
        <w:t>, </w:t>
      </w:r>
      <w:r w:rsidRPr="00585C9F">
        <w:rPr>
          <w:b/>
          <w:bCs/>
        </w:rPr>
        <w:t>verter</w:t>
      </w:r>
      <w:r w:rsidRPr="00585C9F">
        <w:t>.</w:t>
      </w:r>
    </w:p>
    <w:p w14:paraId="66833438" w14:textId="57594626" w:rsidR="00585C9F" w:rsidRDefault="00585C9F" w:rsidP="00585C9F">
      <w:r>
        <w:t xml:space="preserve">5. </w:t>
      </w:r>
      <w:r w:rsidRPr="00585C9F">
        <w:t>tr. Copiar o reproducir un escrito.</w:t>
      </w:r>
    </w:p>
    <w:p w14:paraId="05F37550" w14:textId="77777777" w:rsidR="00585C9F" w:rsidRPr="00585C9F" w:rsidRDefault="00585C9F" w:rsidP="00585C9F">
      <w:r w:rsidRPr="00585C9F">
        <w:t>Sin.:</w:t>
      </w:r>
    </w:p>
    <w:p w14:paraId="67E83A61" w14:textId="77777777" w:rsidR="00585C9F" w:rsidRDefault="00585C9F" w:rsidP="00585C9F">
      <w:r w:rsidRPr="00585C9F">
        <w:rPr>
          <w:b/>
          <w:bCs/>
        </w:rPr>
        <w:t>reproducir</w:t>
      </w:r>
      <w:r w:rsidRPr="00585C9F">
        <w:t>, </w:t>
      </w:r>
      <w:r w:rsidRPr="00585C9F">
        <w:rPr>
          <w:b/>
          <w:bCs/>
        </w:rPr>
        <w:t>transcribir</w:t>
      </w:r>
      <w:r w:rsidRPr="00585C9F">
        <w:t>.</w:t>
      </w:r>
    </w:p>
    <w:p w14:paraId="4B886359" w14:textId="77777777" w:rsidR="00097BD6" w:rsidRDefault="00097BD6" w:rsidP="00585C9F"/>
    <w:p w14:paraId="31F4FF64" w14:textId="47C5BFCA" w:rsidR="00097BD6" w:rsidRDefault="00097BD6" w:rsidP="00585C9F">
      <w:r>
        <w:t xml:space="preserve">Transferir. Rae.:   </w:t>
      </w:r>
      <w:r w:rsidRPr="00097BD6">
        <w:t>Tb. trasferir.</w:t>
      </w:r>
      <w:r>
        <w:t xml:space="preserve">   </w:t>
      </w:r>
      <w:hyperlink r:id="rId33" w:tooltip="Conjugar la variante trasferir" w:history="1">
        <w:r w:rsidRPr="00097BD6">
          <w:rPr>
            <w:rStyle w:val="Hipervnculo"/>
          </w:rPr>
          <w:t>Del lat. </w:t>
        </w:r>
        <w:r w:rsidRPr="00097BD6">
          <w:rPr>
            <w:rStyle w:val="Hipervnculo"/>
            <w:i/>
            <w:iCs/>
          </w:rPr>
          <w:t>transferre.</w:t>
        </w:r>
      </w:hyperlink>
      <w:r>
        <w:t xml:space="preserve"> </w:t>
      </w:r>
      <w:hyperlink r:id="rId34" w:tooltip="Conjugar la variante trasferir" w:history="1">
        <w:r w:rsidRPr="00097BD6">
          <w:rPr>
            <w:rStyle w:val="Hipervnculo"/>
          </w:rPr>
          <w:t>Conjug. c. </w:t>
        </w:r>
        <w:r w:rsidRPr="00097BD6">
          <w:rPr>
            <w:rStyle w:val="Hipervnculo"/>
            <w:i/>
            <w:iCs/>
          </w:rPr>
          <w:t>sentir.</w:t>
        </w:r>
      </w:hyperlink>
    </w:p>
    <w:p w14:paraId="4001913C" w14:textId="0D923448" w:rsidR="00097BD6" w:rsidRDefault="00097BD6" w:rsidP="00585C9F">
      <w:r>
        <w:t xml:space="preserve">1. </w:t>
      </w:r>
      <w:hyperlink r:id="rId35" w:tooltip="Conjugar la variante trasferir" w:history="1">
        <w:r w:rsidRPr="00097BD6">
          <w:rPr>
            <w:rStyle w:val="Hipervnculo"/>
          </w:rPr>
          <w:t>tr. Pasar o llevar algo desde un lugar a otro.</w:t>
        </w:r>
      </w:hyperlink>
    </w:p>
    <w:p w14:paraId="652CFA77" w14:textId="77777777" w:rsidR="00097BD6" w:rsidRPr="00097BD6" w:rsidRDefault="00097BD6" w:rsidP="00097BD6">
      <w:hyperlink r:id="rId36" w:tooltip="Conjugar la variante trasferir" w:history="1">
        <w:r w:rsidRPr="00097BD6">
          <w:rPr>
            <w:rStyle w:val="Hipervnculo"/>
          </w:rPr>
          <w:t>Sin.:</w:t>
        </w:r>
      </w:hyperlink>
    </w:p>
    <w:p w14:paraId="09918E7C" w14:textId="77777777" w:rsidR="00097BD6" w:rsidRDefault="00097BD6" w:rsidP="00097BD6">
      <w:hyperlink r:id="rId37" w:tooltip="Conjugar la variante trasferir" w:history="1">
        <w:r w:rsidRPr="00097BD6">
          <w:rPr>
            <w:rStyle w:val="Hipervnculo"/>
            <w:b/>
            <w:bCs/>
          </w:rPr>
          <w:t>pasar</w:t>
        </w:r>
        <w:r w:rsidRPr="00097BD6">
          <w:rPr>
            <w:rStyle w:val="Hipervnculo"/>
          </w:rPr>
          <w:t>, </w:t>
        </w:r>
        <w:r w:rsidRPr="00097BD6">
          <w:rPr>
            <w:rStyle w:val="Hipervnculo"/>
            <w:b/>
            <w:bCs/>
          </w:rPr>
          <w:t>trasladar</w:t>
        </w:r>
        <w:r w:rsidRPr="00097BD6">
          <w:rPr>
            <w:rStyle w:val="Hipervnculo"/>
          </w:rPr>
          <w:t>, </w:t>
        </w:r>
        <w:r w:rsidRPr="00097BD6">
          <w:rPr>
            <w:rStyle w:val="Hipervnculo"/>
            <w:b/>
            <w:bCs/>
          </w:rPr>
          <w:t>transmitir</w:t>
        </w:r>
        <w:r w:rsidRPr="00097BD6">
          <w:rPr>
            <w:rStyle w:val="Hipervnculo"/>
          </w:rPr>
          <w:t>.</w:t>
        </w:r>
      </w:hyperlink>
    </w:p>
    <w:p w14:paraId="55B80F46" w14:textId="1AF54593" w:rsidR="00097BD6" w:rsidRDefault="00097BD6" w:rsidP="00097BD6">
      <w:r>
        <w:t xml:space="preserve">2. </w:t>
      </w:r>
      <w:hyperlink r:id="rId38" w:tooltip="Conjugar la variante trasferir" w:history="1">
        <w:r w:rsidRPr="00097BD6">
          <w:rPr>
            <w:rStyle w:val="Hipervnculo"/>
          </w:rPr>
          <w:t>tr. </w:t>
        </w:r>
      </w:hyperlink>
      <w:hyperlink r:id="rId39" w:anchor="5yZHoyb" w:history="1">
        <w:r w:rsidRPr="00097BD6">
          <w:rPr>
            <w:rStyle w:val="Hipervnculo"/>
            <w:b/>
            <w:bCs/>
          </w:rPr>
          <w:t>diferir</w:t>
        </w:r>
      </w:hyperlink>
      <w:r w:rsidRPr="00097BD6">
        <w:t> (</w:t>
      </w:r>
      <w:r w:rsidRPr="00097BD6">
        <w:rPr>
          <w:rFonts w:ascii="Arial" w:hAnsi="Arial" w:cs="Arial"/>
        </w:rPr>
        <w:t>‖</w:t>
      </w:r>
      <w:r w:rsidRPr="00097BD6">
        <w:rPr>
          <w:rFonts w:ascii="Aptos" w:hAnsi="Aptos" w:cs="Aptos"/>
        </w:rPr>
        <w:t> </w:t>
      </w:r>
      <w:r w:rsidRPr="00097BD6">
        <w:t>aplazar).</w:t>
      </w:r>
    </w:p>
    <w:p w14:paraId="6BF1435D" w14:textId="77777777" w:rsidR="00097BD6" w:rsidRPr="00097BD6" w:rsidRDefault="00097BD6" w:rsidP="00097BD6">
      <w:r w:rsidRPr="00097BD6">
        <w:t>Sin.:</w:t>
      </w:r>
    </w:p>
    <w:p w14:paraId="21B23BE6" w14:textId="77777777" w:rsidR="00097BD6" w:rsidRDefault="00097BD6" w:rsidP="00097BD6">
      <w:r w:rsidRPr="00097BD6">
        <w:rPr>
          <w:b/>
          <w:bCs/>
        </w:rPr>
        <w:t>aplazar</w:t>
      </w:r>
      <w:r w:rsidRPr="00097BD6">
        <w:rPr>
          <w:b/>
          <w:bCs/>
          <w:vertAlign w:val="superscript"/>
        </w:rPr>
        <w:t>1</w:t>
      </w:r>
      <w:r w:rsidRPr="00097BD6">
        <w:t>, </w:t>
      </w:r>
      <w:r w:rsidRPr="00097BD6">
        <w:rPr>
          <w:b/>
          <w:bCs/>
        </w:rPr>
        <w:t>diferir</w:t>
      </w:r>
      <w:r w:rsidRPr="00097BD6">
        <w:t>.</w:t>
      </w:r>
    </w:p>
    <w:p w14:paraId="67FF306A" w14:textId="74393E0A" w:rsidR="00097BD6" w:rsidRDefault="00097BD6" w:rsidP="00097BD6">
      <w:r>
        <w:t xml:space="preserve">3. </w:t>
      </w:r>
      <w:r w:rsidRPr="00097BD6">
        <w:t>tr. Ceder a otra persona el derecho, dominio o atribución que se tiene sobre algo.</w:t>
      </w:r>
    </w:p>
    <w:p w14:paraId="68309D44" w14:textId="77777777" w:rsidR="00097BD6" w:rsidRPr="00097BD6" w:rsidRDefault="00097BD6" w:rsidP="00097BD6">
      <w:r w:rsidRPr="00097BD6">
        <w:t>Sin.:</w:t>
      </w:r>
    </w:p>
    <w:p w14:paraId="2C0E3051" w14:textId="77777777" w:rsidR="00097BD6" w:rsidRDefault="00097BD6" w:rsidP="00097BD6">
      <w:r w:rsidRPr="00097BD6">
        <w:rPr>
          <w:b/>
          <w:bCs/>
        </w:rPr>
        <w:t>ceder</w:t>
      </w:r>
      <w:r w:rsidRPr="00097BD6">
        <w:t>, </w:t>
      </w:r>
      <w:r w:rsidRPr="00097BD6">
        <w:rPr>
          <w:b/>
          <w:bCs/>
        </w:rPr>
        <w:t>traspasar</w:t>
      </w:r>
      <w:r w:rsidRPr="00097BD6">
        <w:t>, </w:t>
      </w:r>
      <w:r w:rsidRPr="00097BD6">
        <w:rPr>
          <w:b/>
          <w:bCs/>
        </w:rPr>
        <w:t>entregar</w:t>
      </w:r>
      <w:r w:rsidRPr="00097BD6">
        <w:t>.</w:t>
      </w:r>
    </w:p>
    <w:p w14:paraId="2B22A0B0" w14:textId="10758925" w:rsidR="00097BD6" w:rsidRDefault="00097BD6" w:rsidP="00097BD6">
      <w:r>
        <w:t xml:space="preserve">4. </w:t>
      </w:r>
      <w:r w:rsidRPr="00097BD6">
        <w:t>tr. Remitir fondos bancarios de una cuenta a otra.</w:t>
      </w:r>
    </w:p>
    <w:p w14:paraId="2519EB7D" w14:textId="77777777" w:rsidR="00097BD6" w:rsidRPr="00097BD6" w:rsidRDefault="00097BD6" w:rsidP="00097BD6">
      <w:r w:rsidRPr="00097BD6">
        <w:t>Sin.:</w:t>
      </w:r>
    </w:p>
    <w:p w14:paraId="6E6BEF14" w14:textId="77777777" w:rsidR="00097BD6" w:rsidRDefault="00097BD6" w:rsidP="00097BD6">
      <w:r w:rsidRPr="00097BD6">
        <w:rPr>
          <w:b/>
          <w:bCs/>
        </w:rPr>
        <w:t>pagar</w:t>
      </w:r>
      <w:r w:rsidRPr="00097BD6">
        <w:t>, </w:t>
      </w:r>
      <w:r w:rsidRPr="00097BD6">
        <w:rPr>
          <w:b/>
          <w:bCs/>
        </w:rPr>
        <w:t>abonar</w:t>
      </w:r>
      <w:r w:rsidRPr="00097BD6">
        <w:rPr>
          <w:b/>
          <w:bCs/>
          <w:vertAlign w:val="superscript"/>
        </w:rPr>
        <w:t>1</w:t>
      </w:r>
      <w:r w:rsidRPr="00097BD6">
        <w:t>.</w:t>
      </w:r>
    </w:p>
    <w:p w14:paraId="0D334F0B" w14:textId="77777777" w:rsidR="00097BD6" w:rsidRDefault="00097BD6" w:rsidP="00097BD6">
      <w:r>
        <w:t xml:space="preserve">5. </w:t>
      </w:r>
      <w:r w:rsidRPr="00097BD6">
        <w:t>tr. Extender o trasladar el significado de una voz a un sentido figurado.</w:t>
      </w:r>
    </w:p>
    <w:p w14:paraId="7C868EDA" w14:textId="77777777" w:rsidR="00097BD6" w:rsidRDefault="00097BD6" w:rsidP="00097BD6">
      <w:r>
        <w:t xml:space="preserve">6. </w:t>
      </w:r>
      <w:r w:rsidRPr="00097BD6">
        <w:t>tr. Esgr. Abrir el ángulo en la espada sujeta o inferior, y volver a cerrar, quedando superior.</w:t>
      </w:r>
    </w:p>
    <w:p w14:paraId="79CED172" w14:textId="1A6A7181" w:rsidR="00097BD6" w:rsidRDefault="00DA151D" w:rsidP="00097BD6">
      <w:r>
        <w:t xml:space="preserve">7. </w:t>
      </w:r>
      <w:r w:rsidRPr="00DA151D">
        <w:t>tr. Esgr. Hacer con la espada un movimiento distinto del de transferir pero con el mismo efecto.</w:t>
      </w:r>
    </w:p>
    <w:p w14:paraId="3E5E8E39" w14:textId="77777777" w:rsidR="00DA151D" w:rsidRDefault="00DA151D" w:rsidP="00097BD6"/>
    <w:p w14:paraId="6133A858" w14:textId="5C64A95B" w:rsidR="00DA151D" w:rsidRDefault="00DA151D" w:rsidP="00097BD6">
      <w:pPr>
        <w:rPr>
          <w:i/>
          <w:iCs/>
        </w:rPr>
      </w:pPr>
      <w:r>
        <w:t xml:space="preserve">Diferir. Rae.:   </w:t>
      </w:r>
      <w:r w:rsidRPr="00DA151D">
        <w:t>Conjug. c. </w:t>
      </w:r>
      <w:r w:rsidRPr="00DA151D">
        <w:rPr>
          <w:i/>
          <w:iCs/>
        </w:rPr>
        <w:t>sentir.</w:t>
      </w:r>
    </w:p>
    <w:p w14:paraId="555A4259" w14:textId="577FA099" w:rsidR="00DA151D" w:rsidRDefault="00DA151D" w:rsidP="00097BD6">
      <w:r>
        <w:t xml:space="preserve">1. </w:t>
      </w:r>
      <w:r w:rsidRPr="00DA151D">
        <w:t>tr. </w:t>
      </w:r>
      <w:hyperlink r:id="rId40" w:anchor="1NAPaTg" w:history="1">
        <w:r w:rsidRPr="00DA151D">
          <w:rPr>
            <w:rStyle w:val="Hipervnculo"/>
            <w:b/>
            <w:bCs/>
          </w:rPr>
          <w:t>aplazar</w:t>
        </w:r>
      </w:hyperlink>
      <w:r w:rsidRPr="00DA151D">
        <w:t> (</w:t>
      </w:r>
      <w:r w:rsidRPr="00DA151D">
        <w:rPr>
          <w:rFonts w:ascii="Arial" w:hAnsi="Arial" w:cs="Arial"/>
        </w:rPr>
        <w:t>‖</w:t>
      </w:r>
      <w:r w:rsidRPr="00DA151D">
        <w:rPr>
          <w:rFonts w:ascii="Aptos" w:hAnsi="Aptos" w:cs="Aptos"/>
        </w:rPr>
        <w:t> </w:t>
      </w:r>
      <w:r w:rsidRPr="00DA151D">
        <w:t>retrasar).</w:t>
      </w:r>
    </w:p>
    <w:p w14:paraId="2637EFE6" w14:textId="77777777" w:rsidR="00DA151D" w:rsidRPr="00DA151D" w:rsidRDefault="00DA151D" w:rsidP="00DA151D">
      <w:r w:rsidRPr="00DA151D">
        <w:t>Sin.:</w:t>
      </w:r>
    </w:p>
    <w:p w14:paraId="4AFB03F3" w14:textId="77777777" w:rsidR="00DA151D" w:rsidRPr="00DA151D" w:rsidRDefault="00DA151D" w:rsidP="00DA151D">
      <w:r w:rsidRPr="00DA151D">
        <w:rPr>
          <w:b/>
          <w:bCs/>
        </w:rPr>
        <w:t>aplazar</w:t>
      </w:r>
      <w:r w:rsidRPr="00DA151D">
        <w:rPr>
          <w:b/>
          <w:bCs/>
          <w:vertAlign w:val="superscript"/>
        </w:rPr>
        <w:t>1</w:t>
      </w:r>
      <w:r w:rsidRPr="00DA151D">
        <w:t>, </w:t>
      </w:r>
      <w:r w:rsidRPr="00DA151D">
        <w:rPr>
          <w:b/>
          <w:bCs/>
        </w:rPr>
        <w:t>postergar</w:t>
      </w:r>
      <w:r w:rsidRPr="00DA151D">
        <w:t>, </w:t>
      </w:r>
      <w:r w:rsidRPr="00DA151D">
        <w:rPr>
          <w:b/>
          <w:bCs/>
        </w:rPr>
        <w:t>posponer</w:t>
      </w:r>
      <w:r w:rsidRPr="00DA151D">
        <w:t>, </w:t>
      </w:r>
      <w:r w:rsidRPr="00DA151D">
        <w:rPr>
          <w:b/>
          <w:bCs/>
        </w:rPr>
        <w:t>aparcar</w:t>
      </w:r>
      <w:r w:rsidRPr="00DA151D">
        <w:t>, </w:t>
      </w:r>
      <w:r w:rsidRPr="00DA151D">
        <w:rPr>
          <w:b/>
          <w:bCs/>
        </w:rPr>
        <w:t>retrasar</w:t>
      </w:r>
      <w:r w:rsidRPr="00DA151D">
        <w:t>, </w:t>
      </w:r>
      <w:r w:rsidRPr="00DA151D">
        <w:rPr>
          <w:b/>
          <w:bCs/>
        </w:rPr>
        <w:t>atrasar</w:t>
      </w:r>
      <w:r w:rsidRPr="00DA151D">
        <w:t>, </w:t>
      </w:r>
      <w:r w:rsidRPr="00DA151D">
        <w:rPr>
          <w:b/>
          <w:bCs/>
        </w:rPr>
        <w:t>demorar</w:t>
      </w:r>
      <w:r w:rsidRPr="00DA151D">
        <w:t>, </w:t>
      </w:r>
      <w:r w:rsidRPr="00DA151D">
        <w:rPr>
          <w:b/>
          <w:bCs/>
        </w:rPr>
        <w:t>dilatar</w:t>
      </w:r>
      <w:r w:rsidRPr="00DA151D">
        <w:t>, </w:t>
      </w:r>
      <w:r w:rsidRPr="00DA151D">
        <w:rPr>
          <w:b/>
          <w:bCs/>
        </w:rPr>
        <w:t>retardar</w:t>
      </w:r>
      <w:r w:rsidRPr="00DA151D">
        <w:t>, </w:t>
      </w:r>
      <w:r w:rsidRPr="00DA151D">
        <w:rPr>
          <w:b/>
          <w:bCs/>
        </w:rPr>
        <w:t>transferir</w:t>
      </w:r>
      <w:r w:rsidRPr="00DA151D">
        <w:t>.</w:t>
      </w:r>
    </w:p>
    <w:p w14:paraId="1AD3605D" w14:textId="77777777" w:rsidR="00DA151D" w:rsidRPr="00DA151D" w:rsidRDefault="00DA151D" w:rsidP="00DA151D">
      <w:r w:rsidRPr="00DA151D">
        <w:t>Ant.:</w:t>
      </w:r>
    </w:p>
    <w:p w14:paraId="3A249685" w14:textId="77777777" w:rsidR="00DA151D" w:rsidRDefault="00DA151D" w:rsidP="00DA151D">
      <w:r w:rsidRPr="00DA151D">
        <w:rPr>
          <w:b/>
          <w:bCs/>
        </w:rPr>
        <w:t>adelantar</w:t>
      </w:r>
      <w:r w:rsidRPr="00DA151D">
        <w:t>.</w:t>
      </w:r>
    </w:p>
    <w:p w14:paraId="152E72E9" w14:textId="5473C246" w:rsidR="00DA151D" w:rsidRDefault="00DA151D" w:rsidP="00DA151D">
      <w:r>
        <w:t xml:space="preserve">2. </w:t>
      </w:r>
      <w:r w:rsidRPr="00DA151D">
        <w:t>intr. Dicho de una persona o de una cosa: Distinguirse de otra.</w:t>
      </w:r>
    </w:p>
    <w:p w14:paraId="388334D9" w14:textId="77777777" w:rsidR="00DA151D" w:rsidRPr="00DA151D" w:rsidRDefault="00DA151D" w:rsidP="00DA151D">
      <w:r w:rsidRPr="00DA151D">
        <w:t>Sin.:</w:t>
      </w:r>
    </w:p>
    <w:p w14:paraId="1C8F2DB2" w14:textId="77777777" w:rsidR="00DA151D" w:rsidRPr="00DA151D" w:rsidRDefault="00DA151D" w:rsidP="00DA151D">
      <w:r w:rsidRPr="00DA151D">
        <w:rPr>
          <w:b/>
          <w:bCs/>
        </w:rPr>
        <w:t>diferenciarse</w:t>
      </w:r>
      <w:r w:rsidRPr="00DA151D">
        <w:t>, </w:t>
      </w:r>
      <w:r w:rsidRPr="00DA151D">
        <w:rPr>
          <w:b/>
          <w:bCs/>
        </w:rPr>
        <w:t>distinguirse</w:t>
      </w:r>
      <w:r w:rsidRPr="00DA151D">
        <w:t>.</w:t>
      </w:r>
    </w:p>
    <w:p w14:paraId="3BD8B65E" w14:textId="77777777" w:rsidR="00DA151D" w:rsidRPr="00DA151D" w:rsidRDefault="00DA151D" w:rsidP="00DA151D">
      <w:r w:rsidRPr="00DA151D">
        <w:lastRenderedPageBreak/>
        <w:t>Ant.:</w:t>
      </w:r>
    </w:p>
    <w:p w14:paraId="03D9108A" w14:textId="77777777" w:rsidR="00DA151D" w:rsidRDefault="00DA151D" w:rsidP="00DA151D">
      <w:r w:rsidRPr="00DA151D">
        <w:rPr>
          <w:b/>
          <w:bCs/>
        </w:rPr>
        <w:t>parecer</w:t>
      </w:r>
      <w:r w:rsidRPr="00DA151D">
        <w:rPr>
          <w:b/>
          <w:bCs/>
          <w:vertAlign w:val="superscript"/>
        </w:rPr>
        <w:t>1</w:t>
      </w:r>
      <w:r w:rsidRPr="00DA151D">
        <w:t>, </w:t>
      </w:r>
      <w:r w:rsidRPr="00DA151D">
        <w:rPr>
          <w:b/>
          <w:bCs/>
        </w:rPr>
        <w:t>asemejarse</w:t>
      </w:r>
      <w:r w:rsidRPr="00DA151D">
        <w:t>.</w:t>
      </w:r>
    </w:p>
    <w:p w14:paraId="09804EF5" w14:textId="5C33CDAF" w:rsidR="00DA151D" w:rsidRDefault="00DA151D" w:rsidP="00DA151D">
      <w:r>
        <w:t xml:space="preserve">3. </w:t>
      </w:r>
      <w:r w:rsidRPr="00DA151D">
        <w:t>intr. Disentir de alguien o algo.</w:t>
      </w:r>
    </w:p>
    <w:p w14:paraId="48EFFFFB" w14:textId="77777777" w:rsidR="00DA151D" w:rsidRPr="00DA151D" w:rsidRDefault="00DA151D" w:rsidP="00DA151D">
      <w:r w:rsidRPr="00DA151D">
        <w:t>Sin.:</w:t>
      </w:r>
    </w:p>
    <w:p w14:paraId="3A3C2364" w14:textId="77777777" w:rsidR="00DA151D" w:rsidRPr="00DA151D" w:rsidRDefault="00DA151D" w:rsidP="00DA151D">
      <w:r w:rsidRPr="00DA151D">
        <w:rPr>
          <w:b/>
          <w:bCs/>
        </w:rPr>
        <w:t>disentir</w:t>
      </w:r>
      <w:r w:rsidRPr="00DA151D">
        <w:t>, </w:t>
      </w:r>
      <w:r w:rsidRPr="00DA151D">
        <w:rPr>
          <w:b/>
          <w:bCs/>
        </w:rPr>
        <w:t>discrepar</w:t>
      </w:r>
      <w:r w:rsidRPr="00DA151D">
        <w:t>, </w:t>
      </w:r>
      <w:r w:rsidRPr="00DA151D">
        <w:rPr>
          <w:b/>
          <w:bCs/>
        </w:rPr>
        <w:t>divergir</w:t>
      </w:r>
      <w:r w:rsidRPr="00DA151D">
        <w:t>.</w:t>
      </w:r>
    </w:p>
    <w:p w14:paraId="302679B0" w14:textId="77777777" w:rsidR="00DA151D" w:rsidRPr="00DA151D" w:rsidRDefault="00DA151D" w:rsidP="00DA151D">
      <w:r w:rsidRPr="00DA151D">
        <w:t>Ant.:</w:t>
      </w:r>
    </w:p>
    <w:p w14:paraId="4F171DEB" w14:textId="77777777" w:rsidR="00DA151D" w:rsidRDefault="00DA151D" w:rsidP="00DA151D">
      <w:r w:rsidRPr="00DA151D">
        <w:rPr>
          <w:b/>
          <w:bCs/>
        </w:rPr>
        <w:t>coincidir</w:t>
      </w:r>
      <w:r w:rsidRPr="00DA151D">
        <w:t>.</w:t>
      </w:r>
    </w:p>
    <w:p w14:paraId="05872772" w14:textId="77777777" w:rsidR="00DA151D" w:rsidRDefault="00DA151D" w:rsidP="00DA151D"/>
    <w:p w14:paraId="1B6DA2EA" w14:textId="379DE192" w:rsidR="00DA151D" w:rsidRDefault="00DA151D" w:rsidP="00DA151D">
      <w:pPr>
        <w:rPr>
          <w:i/>
          <w:iCs/>
        </w:rPr>
      </w:pPr>
      <w:r>
        <w:t xml:space="preserve">Disentir. Rae.:   </w:t>
      </w:r>
      <w:r w:rsidRPr="00DA151D">
        <w:t>Del lat. </w:t>
      </w:r>
      <w:r w:rsidRPr="00DA151D">
        <w:rPr>
          <w:i/>
          <w:iCs/>
        </w:rPr>
        <w:t>dissentīre.</w:t>
      </w:r>
      <w:r>
        <w:rPr>
          <w:i/>
          <w:iCs/>
        </w:rPr>
        <w:t xml:space="preserve">  </w:t>
      </w:r>
      <w:r w:rsidRPr="00DA151D">
        <w:rPr>
          <w:i/>
          <w:iCs/>
        </w:rPr>
        <w:t>Conjug. c. sentir.</w:t>
      </w:r>
    </w:p>
    <w:p w14:paraId="7B4BE3DF" w14:textId="6774CD75" w:rsidR="00DA151D" w:rsidRDefault="00DA151D" w:rsidP="00DA151D">
      <w:pPr>
        <w:rPr>
          <w:i/>
          <w:iCs/>
        </w:rPr>
      </w:pPr>
      <w:r>
        <w:t xml:space="preserve">1. </w:t>
      </w:r>
      <w:r w:rsidRPr="00DA151D">
        <w:t>intr. No ajustarse al sentir o parecer de alguien. </w:t>
      </w:r>
      <w:r w:rsidRPr="00DA151D">
        <w:rPr>
          <w:i/>
          <w:iCs/>
        </w:rPr>
        <w:t>Disiento de tu opinión.</w:t>
      </w:r>
    </w:p>
    <w:p w14:paraId="12862B9A" w14:textId="77777777" w:rsidR="00DA151D" w:rsidRPr="00DA151D" w:rsidRDefault="00DA151D" w:rsidP="00DA151D">
      <w:r w:rsidRPr="00DA151D">
        <w:t>Sin.:</w:t>
      </w:r>
    </w:p>
    <w:p w14:paraId="40436359" w14:textId="77777777" w:rsidR="00DA151D" w:rsidRPr="00DA151D" w:rsidRDefault="00DA151D" w:rsidP="00DA151D">
      <w:r w:rsidRPr="00DA151D">
        <w:t>discordar, discrepar, divergir, diferir, desconvenir.</w:t>
      </w:r>
    </w:p>
    <w:p w14:paraId="74473435" w14:textId="77777777" w:rsidR="00DA151D" w:rsidRPr="00DA151D" w:rsidRDefault="00DA151D" w:rsidP="00DA151D">
      <w:r w:rsidRPr="00DA151D">
        <w:t>Ant.:</w:t>
      </w:r>
    </w:p>
    <w:p w14:paraId="3DA882A6" w14:textId="6AAABE27" w:rsidR="00DA151D" w:rsidRDefault="00DA151D" w:rsidP="00DA151D">
      <w:r w:rsidRPr="00DA151D">
        <w:t>asentir, coincidir, convenir.</w:t>
      </w:r>
    </w:p>
    <w:p w14:paraId="4BE6D8A2" w14:textId="77777777" w:rsidR="00DA151D" w:rsidRDefault="00DA151D" w:rsidP="00DA151D"/>
    <w:p w14:paraId="71E4D8FF" w14:textId="65E20348" w:rsidR="00DA151D" w:rsidRDefault="00DA151D" w:rsidP="00DA151D">
      <w:pPr>
        <w:rPr>
          <w:b/>
          <w:bCs/>
          <w:vertAlign w:val="superscript"/>
        </w:rPr>
      </w:pPr>
      <w:r>
        <w:t xml:space="preserve">Aplazar. Rae: </w:t>
      </w:r>
      <w:r w:rsidRPr="00DA151D">
        <w:rPr>
          <w:b/>
          <w:bCs/>
        </w:rPr>
        <w:t>aplazar</w:t>
      </w:r>
      <w:r w:rsidRPr="00DA151D">
        <w:rPr>
          <w:b/>
          <w:bCs/>
          <w:vertAlign w:val="superscript"/>
        </w:rPr>
        <w:t>2</w:t>
      </w:r>
      <w:r>
        <w:rPr>
          <w:b/>
          <w:bCs/>
        </w:rPr>
        <w:t xml:space="preserve">, </w:t>
      </w:r>
      <w:r w:rsidRPr="00DA151D">
        <w:rPr>
          <w:b/>
          <w:bCs/>
        </w:rPr>
        <w:t>aplazar</w:t>
      </w:r>
      <w:r w:rsidRPr="00DA151D">
        <w:rPr>
          <w:b/>
          <w:bCs/>
          <w:vertAlign w:val="superscript"/>
        </w:rPr>
        <w:t>1</w:t>
      </w:r>
    </w:p>
    <w:p w14:paraId="05E0EF3C" w14:textId="346B6AC7" w:rsidR="000973D2" w:rsidRDefault="000973D2" w:rsidP="00DA151D">
      <w:r>
        <w:t>1:</w:t>
      </w:r>
      <w:r w:rsidR="0053043E">
        <w:t xml:space="preserve"> </w:t>
      </w:r>
      <w:r w:rsidR="0053043E" w:rsidRPr="0053043E">
        <w:t>De </w:t>
      </w:r>
      <w:r w:rsidR="0053043E" w:rsidRPr="0053043E">
        <w:rPr>
          <w:i/>
          <w:iCs/>
        </w:rPr>
        <w:t>a-</w:t>
      </w:r>
      <w:r w:rsidR="0053043E" w:rsidRPr="0053043E">
        <w:rPr>
          <w:vertAlign w:val="superscript"/>
        </w:rPr>
        <w:t>1</w:t>
      </w:r>
      <w:r w:rsidR="0053043E" w:rsidRPr="0053043E">
        <w:t> y </w:t>
      </w:r>
      <w:r w:rsidR="0053043E" w:rsidRPr="0053043E">
        <w:rPr>
          <w:i/>
          <w:iCs/>
        </w:rPr>
        <w:t>plazo.</w:t>
      </w:r>
    </w:p>
    <w:p w14:paraId="32F51EE3" w14:textId="4FD09E8C" w:rsidR="000973D2" w:rsidRDefault="000973D2" w:rsidP="00DA151D">
      <w:r>
        <w:t xml:space="preserve">1. </w:t>
      </w:r>
      <w:r w:rsidRPr="000973D2">
        <w:t>tr. Retrasar el momento de realizar algo.</w:t>
      </w:r>
    </w:p>
    <w:p w14:paraId="66A5A129" w14:textId="77777777" w:rsidR="000973D2" w:rsidRPr="000973D2" w:rsidRDefault="000973D2" w:rsidP="000973D2">
      <w:r w:rsidRPr="000973D2">
        <w:t>Sin.:</w:t>
      </w:r>
    </w:p>
    <w:p w14:paraId="7B247D4E" w14:textId="77777777" w:rsidR="000973D2" w:rsidRPr="000973D2" w:rsidRDefault="000973D2" w:rsidP="000973D2">
      <w:r w:rsidRPr="000973D2">
        <w:rPr>
          <w:b/>
          <w:bCs/>
        </w:rPr>
        <w:t>retrasar</w:t>
      </w:r>
      <w:r w:rsidRPr="000973D2">
        <w:t>, </w:t>
      </w:r>
      <w:r w:rsidRPr="000973D2">
        <w:rPr>
          <w:b/>
          <w:bCs/>
        </w:rPr>
        <w:t>atrasar</w:t>
      </w:r>
      <w:r w:rsidRPr="000973D2">
        <w:t>, </w:t>
      </w:r>
      <w:r w:rsidRPr="000973D2">
        <w:rPr>
          <w:b/>
          <w:bCs/>
        </w:rPr>
        <w:t>posponer</w:t>
      </w:r>
      <w:r w:rsidRPr="000973D2">
        <w:t>, </w:t>
      </w:r>
      <w:r w:rsidRPr="000973D2">
        <w:rPr>
          <w:b/>
          <w:bCs/>
        </w:rPr>
        <w:t>demorar</w:t>
      </w:r>
      <w:r w:rsidRPr="000973D2">
        <w:t>, </w:t>
      </w:r>
      <w:r w:rsidRPr="000973D2">
        <w:rPr>
          <w:b/>
          <w:bCs/>
        </w:rPr>
        <w:t>retardar</w:t>
      </w:r>
      <w:r w:rsidRPr="000973D2">
        <w:t>, </w:t>
      </w:r>
      <w:r w:rsidRPr="000973D2">
        <w:rPr>
          <w:b/>
          <w:bCs/>
        </w:rPr>
        <w:t>postergar</w:t>
      </w:r>
      <w:r w:rsidRPr="000973D2">
        <w:t>, </w:t>
      </w:r>
      <w:r w:rsidRPr="000973D2">
        <w:rPr>
          <w:b/>
          <w:bCs/>
        </w:rPr>
        <w:t>prorrogar</w:t>
      </w:r>
      <w:r w:rsidRPr="000973D2">
        <w:t>, </w:t>
      </w:r>
      <w:r w:rsidRPr="000973D2">
        <w:rPr>
          <w:b/>
          <w:bCs/>
        </w:rPr>
        <w:t>diferir</w:t>
      </w:r>
      <w:r w:rsidRPr="000973D2">
        <w:t>, </w:t>
      </w:r>
      <w:r w:rsidRPr="000973D2">
        <w:rPr>
          <w:b/>
          <w:bCs/>
        </w:rPr>
        <w:t>dilatar</w:t>
      </w:r>
      <w:r w:rsidRPr="000973D2">
        <w:t>, </w:t>
      </w:r>
      <w:r w:rsidRPr="000973D2">
        <w:rPr>
          <w:b/>
          <w:bCs/>
        </w:rPr>
        <w:t>suspender</w:t>
      </w:r>
      <w:r w:rsidRPr="000973D2">
        <w:t>, </w:t>
      </w:r>
      <w:r w:rsidRPr="000973D2">
        <w:rPr>
          <w:b/>
          <w:bCs/>
        </w:rPr>
        <w:t>aparcar</w:t>
      </w:r>
      <w:r w:rsidRPr="000973D2">
        <w:t>, </w:t>
      </w:r>
      <w:r w:rsidRPr="000973D2">
        <w:rPr>
          <w:b/>
          <w:bCs/>
        </w:rPr>
        <w:t>transferir</w:t>
      </w:r>
      <w:r w:rsidRPr="000973D2">
        <w:t>.</w:t>
      </w:r>
    </w:p>
    <w:p w14:paraId="41E80A41" w14:textId="77777777" w:rsidR="000973D2" w:rsidRPr="000973D2" w:rsidRDefault="000973D2" w:rsidP="000973D2">
      <w:r w:rsidRPr="000973D2">
        <w:t>Ant.:</w:t>
      </w:r>
    </w:p>
    <w:p w14:paraId="7DDE2F42" w14:textId="77777777" w:rsidR="000973D2" w:rsidRDefault="000973D2" w:rsidP="000973D2">
      <w:r w:rsidRPr="000973D2">
        <w:rPr>
          <w:b/>
          <w:bCs/>
        </w:rPr>
        <w:t>adelantar</w:t>
      </w:r>
      <w:r w:rsidRPr="000973D2">
        <w:t>, </w:t>
      </w:r>
      <w:r w:rsidRPr="000973D2">
        <w:rPr>
          <w:b/>
          <w:bCs/>
        </w:rPr>
        <w:t>anticipar</w:t>
      </w:r>
      <w:r w:rsidRPr="000973D2">
        <w:t>.</w:t>
      </w:r>
    </w:p>
    <w:p w14:paraId="1B4BF297" w14:textId="42B61A68" w:rsidR="000973D2" w:rsidRDefault="000973D2" w:rsidP="000973D2">
      <w:r>
        <w:t xml:space="preserve">2. </w:t>
      </w:r>
      <w:r w:rsidRPr="000973D2">
        <w:t>tr. </w:t>
      </w:r>
      <w:hyperlink r:id="rId41" w:anchor="6SBrNmD" w:history="1">
        <w:r w:rsidRPr="000973D2">
          <w:rPr>
            <w:rStyle w:val="Hipervnculo"/>
            <w:b/>
            <w:bCs/>
          </w:rPr>
          <w:t>emplazar</w:t>
        </w:r>
      </w:hyperlink>
      <w:r w:rsidRPr="000973D2">
        <w:t> (</w:t>
      </w:r>
      <w:r w:rsidRPr="000973D2">
        <w:rPr>
          <w:rFonts w:ascii="Arial" w:hAnsi="Arial" w:cs="Arial"/>
        </w:rPr>
        <w:t>‖</w:t>
      </w:r>
      <w:r w:rsidRPr="000973D2">
        <w:rPr>
          <w:rFonts w:ascii="Aptos" w:hAnsi="Aptos" w:cs="Aptos"/>
        </w:rPr>
        <w:t> </w:t>
      </w:r>
      <w:r w:rsidRPr="000973D2">
        <w:t>citar</w:t>
      </w:r>
      <w:r w:rsidRPr="000973D2">
        <w:rPr>
          <w:rFonts w:ascii="Aptos" w:hAnsi="Aptos" w:cs="Aptos"/>
        </w:rPr>
        <w:t> </w:t>
      </w:r>
      <w:r w:rsidRPr="000973D2">
        <w:t>a</w:t>
      </w:r>
      <w:r w:rsidRPr="000973D2">
        <w:rPr>
          <w:rFonts w:ascii="Aptos" w:hAnsi="Aptos" w:cs="Aptos"/>
        </w:rPr>
        <w:t> </w:t>
      </w:r>
      <w:r w:rsidRPr="000973D2">
        <w:t>alguien).</w:t>
      </w:r>
    </w:p>
    <w:p w14:paraId="73F8D1BC" w14:textId="77777777" w:rsidR="000973D2" w:rsidRPr="000973D2" w:rsidRDefault="000973D2" w:rsidP="000973D2">
      <w:r w:rsidRPr="000973D2">
        <w:t>Sin.:</w:t>
      </w:r>
    </w:p>
    <w:p w14:paraId="2B93184D" w14:textId="77777777" w:rsidR="000973D2" w:rsidRDefault="000973D2" w:rsidP="000973D2">
      <w:r w:rsidRPr="000973D2">
        <w:rPr>
          <w:b/>
          <w:bCs/>
        </w:rPr>
        <w:t>emplazar</w:t>
      </w:r>
      <w:r w:rsidRPr="000973D2">
        <w:rPr>
          <w:b/>
          <w:bCs/>
          <w:vertAlign w:val="superscript"/>
        </w:rPr>
        <w:t>1</w:t>
      </w:r>
      <w:r w:rsidRPr="000973D2">
        <w:t>, </w:t>
      </w:r>
      <w:r w:rsidRPr="000973D2">
        <w:rPr>
          <w:b/>
          <w:bCs/>
        </w:rPr>
        <w:t>citar</w:t>
      </w:r>
      <w:r w:rsidRPr="000973D2">
        <w:t>, </w:t>
      </w:r>
      <w:r w:rsidRPr="000973D2">
        <w:rPr>
          <w:b/>
          <w:bCs/>
        </w:rPr>
        <w:t>convocar</w:t>
      </w:r>
      <w:r w:rsidRPr="000973D2">
        <w:t>.</w:t>
      </w:r>
    </w:p>
    <w:p w14:paraId="2936D722" w14:textId="70F95861" w:rsidR="000973D2" w:rsidRDefault="000973D2" w:rsidP="000973D2">
      <w:r>
        <w:t xml:space="preserve">3. </w:t>
      </w:r>
      <w:r w:rsidRPr="000973D2">
        <w:t>tr. Am. Suspender a un examinando.</w:t>
      </w:r>
      <w:r>
        <w:t xml:space="preserve"> (América)</w:t>
      </w:r>
    </w:p>
    <w:p w14:paraId="5FD66AE6" w14:textId="77777777" w:rsidR="000973D2" w:rsidRPr="000973D2" w:rsidRDefault="000973D2" w:rsidP="000973D2">
      <w:r w:rsidRPr="000973D2">
        <w:t>Sin.:</w:t>
      </w:r>
    </w:p>
    <w:p w14:paraId="3FCFE560" w14:textId="77777777" w:rsidR="000973D2" w:rsidRDefault="000973D2" w:rsidP="000973D2">
      <w:r w:rsidRPr="000973D2">
        <w:rPr>
          <w:b/>
          <w:bCs/>
        </w:rPr>
        <w:t>suspender</w:t>
      </w:r>
      <w:r w:rsidRPr="000973D2">
        <w:t>, </w:t>
      </w:r>
      <w:r w:rsidRPr="000973D2">
        <w:rPr>
          <w:b/>
          <w:bCs/>
        </w:rPr>
        <w:t>catear</w:t>
      </w:r>
      <w:r w:rsidRPr="000973D2">
        <w:rPr>
          <w:b/>
          <w:bCs/>
          <w:vertAlign w:val="superscript"/>
        </w:rPr>
        <w:t>2</w:t>
      </w:r>
      <w:r w:rsidRPr="000973D2">
        <w:t>, </w:t>
      </w:r>
      <w:r w:rsidRPr="000973D2">
        <w:rPr>
          <w:b/>
          <w:bCs/>
        </w:rPr>
        <w:t>pepenar</w:t>
      </w:r>
      <w:r w:rsidRPr="000973D2">
        <w:t>.</w:t>
      </w:r>
    </w:p>
    <w:p w14:paraId="77DD0FB7" w14:textId="6D2E494D" w:rsidR="000973D2" w:rsidRDefault="000973D2" w:rsidP="000973D2">
      <w:r>
        <w:t xml:space="preserve">4. </w:t>
      </w:r>
      <w:r w:rsidRPr="000973D2">
        <w:t>prnl. Bol. Fracasar en un empeño.</w:t>
      </w:r>
      <w:r>
        <w:t xml:space="preserve"> (Bolivia)</w:t>
      </w:r>
    </w:p>
    <w:p w14:paraId="59BD9926" w14:textId="77777777" w:rsidR="000973D2" w:rsidRPr="000973D2" w:rsidRDefault="000973D2" w:rsidP="000973D2">
      <w:r w:rsidRPr="000973D2">
        <w:t>Sin.:</w:t>
      </w:r>
    </w:p>
    <w:p w14:paraId="59A91C85" w14:textId="77777777" w:rsidR="000973D2" w:rsidRDefault="000973D2" w:rsidP="000973D2">
      <w:r w:rsidRPr="000973D2">
        <w:rPr>
          <w:b/>
          <w:bCs/>
        </w:rPr>
        <w:t>fracasar</w:t>
      </w:r>
      <w:r w:rsidRPr="000973D2">
        <w:t>, </w:t>
      </w:r>
      <w:r w:rsidRPr="000973D2">
        <w:rPr>
          <w:b/>
          <w:bCs/>
        </w:rPr>
        <w:t>fallar</w:t>
      </w:r>
      <w:r w:rsidRPr="000973D2">
        <w:rPr>
          <w:b/>
          <w:bCs/>
          <w:vertAlign w:val="superscript"/>
        </w:rPr>
        <w:t>2</w:t>
      </w:r>
      <w:r w:rsidRPr="000973D2">
        <w:t>.</w:t>
      </w:r>
    </w:p>
    <w:p w14:paraId="1E3D76DC" w14:textId="77777777" w:rsidR="000973D2" w:rsidRDefault="000973D2" w:rsidP="000973D2"/>
    <w:p w14:paraId="6CE78388" w14:textId="1F4F7078" w:rsidR="000973D2" w:rsidRDefault="000973D2" w:rsidP="000973D2">
      <w:r>
        <w:t>2:</w:t>
      </w:r>
      <w:r w:rsidR="0053043E">
        <w:t xml:space="preserve"> </w:t>
      </w:r>
      <w:r w:rsidR="0053043E" w:rsidRPr="0053043E">
        <w:t>De </w:t>
      </w:r>
      <w:r w:rsidR="0053043E" w:rsidRPr="0053043E">
        <w:rPr>
          <w:i/>
          <w:iCs/>
        </w:rPr>
        <w:t>a-</w:t>
      </w:r>
      <w:r w:rsidR="0053043E" w:rsidRPr="0053043E">
        <w:rPr>
          <w:vertAlign w:val="superscript"/>
        </w:rPr>
        <w:t>1</w:t>
      </w:r>
      <w:r w:rsidR="0053043E" w:rsidRPr="0053043E">
        <w:t> y </w:t>
      </w:r>
      <w:r w:rsidR="0053043E" w:rsidRPr="0053043E">
        <w:rPr>
          <w:i/>
          <w:iCs/>
        </w:rPr>
        <w:t>plaza.</w:t>
      </w:r>
    </w:p>
    <w:p w14:paraId="3D1273EE" w14:textId="0B776A50" w:rsidR="000973D2" w:rsidRDefault="000973D2" w:rsidP="000973D2">
      <w:r>
        <w:t xml:space="preserve">1. </w:t>
      </w:r>
      <w:r w:rsidRPr="000973D2">
        <w:t>tr. desus. sitiar (</w:t>
      </w:r>
      <w:r w:rsidRPr="000973D2">
        <w:rPr>
          <w:rFonts w:ascii="Arial" w:hAnsi="Arial" w:cs="Arial"/>
        </w:rPr>
        <w:t>‖</w:t>
      </w:r>
      <w:r w:rsidRPr="000973D2">
        <w:t xml:space="preserve"> cercar un lugar).</w:t>
      </w:r>
      <w:r>
        <w:t xml:space="preserve"> (criminalística)</w:t>
      </w:r>
    </w:p>
    <w:p w14:paraId="5D966129" w14:textId="77777777" w:rsidR="000973D2" w:rsidRDefault="000973D2" w:rsidP="000973D2"/>
    <w:p w14:paraId="24E510C7" w14:textId="77777777" w:rsidR="000973D2" w:rsidRDefault="000973D2" w:rsidP="000973D2"/>
    <w:p w14:paraId="1FE5B60F" w14:textId="087EA41F" w:rsidR="000973D2" w:rsidRDefault="000973D2" w:rsidP="000973D2">
      <w:pPr>
        <w:rPr>
          <w:b/>
          <w:bCs/>
          <w:vertAlign w:val="superscript"/>
        </w:rPr>
      </w:pPr>
      <w:r>
        <w:t xml:space="preserve">Emplazar: </w:t>
      </w:r>
      <w:r w:rsidRPr="000973D2">
        <w:rPr>
          <w:b/>
          <w:bCs/>
        </w:rPr>
        <w:t>emplazar</w:t>
      </w:r>
      <w:r w:rsidRPr="000973D2">
        <w:rPr>
          <w:b/>
          <w:bCs/>
          <w:vertAlign w:val="superscript"/>
        </w:rPr>
        <w:t>2</w:t>
      </w:r>
      <w:r>
        <w:rPr>
          <w:b/>
          <w:bCs/>
        </w:rPr>
        <w:t xml:space="preserve">, </w:t>
      </w:r>
      <w:r w:rsidRPr="000973D2">
        <w:rPr>
          <w:b/>
          <w:bCs/>
        </w:rPr>
        <w:t>emplazar</w:t>
      </w:r>
      <w:r w:rsidRPr="000973D2">
        <w:rPr>
          <w:b/>
          <w:bCs/>
          <w:vertAlign w:val="superscript"/>
        </w:rPr>
        <w:t>1</w:t>
      </w:r>
    </w:p>
    <w:p w14:paraId="0CCEE064" w14:textId="535708A0" w:rsidR="000973D2" w:rsidRDefault="000973D2" w:rsidP="000973D2">
      <w:r>
        <w:t>1:</w:t>
      </w:r>
      <w:r w:rsidR="0053043E">
        <w:t xml:space="preserve"> </w:t>
      </w:r>
      <w:r w:rsidR="0053043E" w:rsidRPr="0053043E">
        <w:t>De en- y plazo</w:t>
      </w:r>
      <w:r w:rsidR="0053043E">
        <w:t>.</w:t>
      </w:r>
    </w:p>
    <w:p w14:paraId="774150B1" w14:textId="77777777" w:rsidR="000973D2" w:rsidRPr="000973D2" w:rsidRDefault="000973D2" w:rsidP="000973D2">
      <w:r>
        <w:t xml:space="preserve">1. </w:t>
      </w:r>
      <w:r w:rsidRPr="000973D2">
        <w:t>tr. Dar a alguien un tiempo determinado para la ejecución de algo.</w:t>
      </w:r>
    </w:p>
    <w:p w14:paraId="42A0CA25" w14:textId="66615E2E" w:rsidR="000973D2" w:rsidRDefault="000973D2" w:rsidP="000973D2">
      <w:r>
        <w:t xml:space="preserve">2. </w:t>
      </w:r>
      <w:r w:rsidRPr="000973D2">
        <w:t>tr. Citar a alguien en determinado tiempo y lugar, especialmente para que dé razón de algo.</w:t>
      </w:r>
    </w:p>
    <w:p w14:paraId="29342E99" w14:textId="2E02813A" w:rsidR="0053043E" w:rsidRDefault="0053043E" w:rsidP="000973D2">
      <w:r>
        <w:t xml:space="preserve">3. </w:t>
      </w:r>
      <w:r w:rsidRPr="0053043E">
        <w:t>tr. Cineg. </w:t>
      </w:r>
      <w:hyperlink r:id="rId42" w:anchor="4C00sh6" w:history="1">
        <w:r w:rsidRPr="0053043E">
          <w:rPr>
            <w:rStyle w:val="Hipervnculo"/>
            <w:b/>
            <w:bCs/>
          </w:rPr>
          <w:t>concertar</w:t>
        </w:r>
      </w:hyperlink>
      <w:r w:rsidRPr="0053043E">
        <w:t> (</w:t>
      </w:r>
      <w:r w:rsidRPr="0053043E">
        <w:rPr>
          <w:rFonts w:ascii="Arial" w:hAnsi="Arial" w:cs="Arial"/>
        </w:rPr>
        <w:t>‖</w:t>
      </w:r>
      <w:r w:rsidRPr="0053043E">
        <w:rPr>
          <w:rFonts w:ascii="Aptos" w:hAnsi="Aptos" w:cs="Aptos"/>
        </w:rPr>
        <w:t> </w:t>
      </w:r>
      <w:r w:rsidRPr="0053043E">
        <w:t>ir</w:t>
      </w:r>
      <w:r w:rsidRPr="0053043E">
        <w:rPr>
          <w:rFonts w:ascii="Aptos" w:hAnsi="Aptos" w:cs="Aptos"/>
        </w:rPr>
        <w:t> </w:t>
      </w:r>
      <w:r w:rsidRPr="0053043E">
        <w:t>con</w:t>
      </w:r>
      <w:r w:rsidRPr="0053043E">
        <w:rPr>
          <w:rFonts w:ascii="Aptos" w:hAnsi="Aptos" w:cs="Aptos"/>
        </w:rPr>
        <w:t> </w:t>
      </w:r>
      <w:r w:rsidRPr="0053043E">
        <w:t>los</w:t>
      </w:r>
      <w:r w:rsidRPr="0053043E">
        <w:rPr>
          <w:rFonts w:ascii="Aptos" w:hAnsi="Aptos" w:cs="Aptos"/>
        </w:rPr>
        <w:t> </w:t>
      </w:r>
      <w:r w:rsidRPr="0053043E">
        <w:t>sabuesos</w:t>
      </w:r>
      <w:r w:rsidRPr="0053043E">
        <w:rPr>
          <w:rFonts w:ascii="Aptos" w:hAnsi="Aptos" w:cs="Aptos"/>
        </w:rPr>
        <w:t> </w:t>
      </w:r>
      <w:r w:rsidRPr="0053043E">
        <w:t>al</w:t>
      </w:r>
      <w:r w:rsidRPr="0053043E">
        <w:rPr>
          <w:rFonts w:ascii="Aptos" w:hAnsi="Aptos" w:cs="Aptos"/>
        </w:rPr>
        <w:t> </w:t>
      </w:r>
      <w:r w:rsidRPr="0053043E">
        <w:t>monte).</w:t>
      </w:r>
      <w:r>
        <w:t xml:space="preserve"> (Cinematografía)</w:t>
      </w:r>
    </w:p>
    <w:p w14:paraId="1624CFC9" w14:textId="4FA4B435" w:rsidR="0053043E" w:rsidRDefault="0053043E" w:rsidP="000973D2">
      <w:r>
        <w:t xml:space="preserve">4. </w:t>
      </w:r>
      <w:r w:rsidRPr="0053043E">
        <w:t>tr. Der. Citar al demandado con señalamiento del plazo dentro del cual necesitará comparecer en el juicio para ejercitar en él sus defensas, excepciones o reconvenciones.</w:t>
      </w:r>
    </w:p>
    <w:p w14:paraId="1CB6C9A7" w14:textId="172A66A5" w:rsidR="0053043E" w:rsidRDefault="0053043E" w:rsidP="000973D2"/>
    <w:p w14:paraId="1C6D55B4" w14:textId="77777777" w:rsidR="0053043E" w:rsidRDefault="0053043E" w:rsidP="000973D2"/>
    <w:p w14:paraId="4CC75A75" w14:textId="68E9B2CD" w:rsidR="0053043E" w:rsidRDefault="0053043E" w:rsidP="000973D2">
      <w:pPr>
        <w:rPr>
          <w:i/>
          <w:iCs/>
        </w:rPr>
      </w:pPr>
      <w:r>
        <w:t xml:space="preserve">Comparecer: </w:t>
      </w:r>
      <w:r w:rsidRPr="0053043E">
        <w:t>Del lat. </w:t>
      </w:r>
      <w:r w:rsidRPr="0053043E">
        <w:rPr>
          <w:i/>
          <w:iCs/>
        </w:rPr>
        <w:t>*comparescĕre,</w:t>
      </w:r>
      <w:r w:rsidRPr="0053043E">
        <w:t> de </w:t>
      </w:r>
      <w:r w:rsidRPr="0053043E">
        <w:rPr>
          <w:i/>
          <w:iCs/>
        </w:rPr>
        <w:t>comparēre.</w:t>
      </w:r>
      <w:r>
        <w:rPr>
          <w:i/>
          <w:iCs/>
        </w:rPr>
        <w:t xml:space="preserve"> </w:t>
      </w:r>
      <w:r w:rsidRPr="0053043E">
        <w:rPr>
          <w:i/>
          <w:iCs/>
        </w:rPr>
        <w:t>Conjug. c. agradecer.</w:t>
      </w:r>
    </w:p>
    <w:p w14:paraId="5136C9A1" w14:textId="3EA1529E" w:rsidR="0053043E" w:rsidRDefault="0053043E" w:rsidP="000973D2">
      <w:r>
        <w:t xml:space="preserve">1. </w:t>
      </w:r>
      <w:r w:rsidRPr="0053043E">
        <w:t>intr. Dicho de una persona: Presentarse ante una autoridad u otra persona.</w:t>
      </w:r>
    </w:p>
    <w:p w14:paraId="44516051" w14:textId="77777777" w:rsidR="0053043E" w:rsidRPr="0053043E" w:rsidRDefault="0053043E" w:rsidP="0053043E">
      <w:r w:rsidRPr="0053043E">
        <w:t>Sin.:</w:t>
      </w:r>
    </w:p>
    <w:p w14:paraId="00E8DB9F" w14:textId="77777777" w:rsidR="0053043E" w:rsidRPr="0053043E" w:rsidRDefault="0053043E" w:rsidP="0053043E">
      <w:r w:rsidRPr="0053043E">
        <w:rPr>
          <w:b/>
          <w:bCs/>
        </w:rPr>
        <w:t>presentarse</w:t>
      </w:r>
      <w:r w:rsidRPr="0053043E">
        <w:t>, </w:t>
      </w:r>
      <w:r w:rsidRPr="0053043E">
        <w:rPr>
          <w:b/>
          <w:bCs/>
        </w:rPr>
        <w:t>personarse</w:t>
      </w:r>
      <w:r w:rsidRPr="0053043E">
        <w:t>, </w:t>
      </w:r>
      <w:r w:rsidRPr="0053043E">
        <w:rPr>
          <w:b/>
          <w:bCs/>
        </w:rPr>
        <w:t>apersonarse</w:t>
      </w:r>
      <w:r w:rsidRPr="0053043E">
        <w:t>, </w:t>
      </w:r>
      <w:r w:rsidRPr="0053043E">
        <w:rPr>
          <w:b/>
          <w:bCs/>
        </w:rPr>
        <w:t>acudir</w:t>
      </w:r>
      <w:r w:rsidRPr="0053043E">
        <w:t>, </w:t>
      </w:r>
      <w:r w:rsidRPr="0053043E">
        <w:rPr>
          <w:b/>
          <w:bCs/>
        </w:rPr>
        <w:t>asistir</w:t>
      </w:r>
      <w:r w:rsidRPr="0053043E">
        <w:t>, </w:t>
      </w:r>
      <w:r w:rsidRPr="0053043E">
        <w:rPr>
          <w:b/>
          <w:bCs/>
        </w:rPr>
        <w:t>concurrir</w:t>
      </w:r>
      <w:r w:rsidRPr="0053043E">
        <w:t>, </w:t>
      </w:r>
      <w:r w:rsidRPr="0053043E">
        <w:rPr>
          <w:b/>
          <w:bCs/>
        </w:rPr>
        <w:t>aparecer</w:t>
      </w:r>
      <w:r w:rsidRPr="0053043E">
        <w:t>, </w:t>
      </w:r>
      <w:r w:rsidRPr="0053043E">
        <w:rPr>
          <w:b/>
          <w:bCs/>
        </w:rPr>
        <w:t>llegar</w:t>
      </w:r>
      <w:r w:rsidRPr="0053043E">
        <w:t>.</w:t>
      </w:r>
    </w:p>
    <w:p w14:paraId="003E0E39" w14:textId="77777777" w:rsidR="0053043E" w:rsidRPr="0053043E" w:rsidRDefault="0053043E" w:rsidP="0053043E">
      <w:r w:rsidRPr="0053043E">
        <w:t>Ant.:</w:t>
      </w:r>
    </w:p>
    <w:p w14:paraId="67B461AB" w14:textId="77777777" w:rsidR="0053043E" w:rsidRDefault="0053043E" w:rsidP="0053043E">
      <w:r w:rsidRPr="0053043E">
        <w:rPr>
          <w:b/>
          <w:bCs/>
        </w:rPr>
        <w:t>ausentarse</w:t>
      </w:r>
      <w:r w:rsidRPr="0053043E">
        <w:t>, </w:t>
      </w:r>
      <w:r w:rsidRPr="0053043E">
        <w:rPr>
          <w:b/>
          <w:bCs/>
        </w:rPr>
        <w:t>faltar</w:t>
      </w:r>
      <w:r w:rsidRPr="0053043E">
        <w:t>.</w:t>
      </w:r>
    </w:p>
    <w:p w14:paraId="50D90F0C" w14:textId="57A682D1" w:rsidR="0053043E" w:rsidRDefault="0053043E" w:rsidP="0053043E">
      <w:r>
        <w:t xml:space="preserve">2. </w:t>
      </w:r>
      <w:r w:rsidRPr="0053043E">
        <w:t>intr. Aparecer inopinadamente.</w:t>
      </w:r>
    </w:p>
    <w:p w14:paraId="71F71113" w14:textId="721D1113" w:rsidR="0053043E" w:rsidRPr="0053043E" w:rsidRDefault="0053043E" w:rsidP="0053043E">
      <w:r>
        <w:t xml:space="preserve">3. </w:t>
      </w:r>
      <w:r w:rsidRPr="0053043E">
        <w:t>intr. Der. Dicho de una persona: Presentarse personalmente o por poder ante un órgano público, especialmente ante un juez o tribunal.</w:t>
      </w:r>
    </w:p>
    <w:p w14:paraId="55F813EE" w14:textId="77777777" w:rsidR="0053043E" w:rsidRPr="0053043E" w:rsidRDefault="0053043E" w:rsidP="0053043E">
      <w:r w:rsidRPr="0053043E">
        <w:t>Sin.:</w:t>
      </w:r>
    </w:p>
    <w:p w14:paraId="292181DB" w14:textId="77777777" w:rsidR="0053043E" w:rsidRDefault="0053043E" w:rsidP="0053043E">
      <w:r w:rsidRPr="0053043E">
        <w:rPr>
          <w:b/>
          <w:bCs/>
        </w:rPr>
        <w:t>presentarse</w:t>
      </w:r>
      <w:r w:rsidRPr="0053043E">
        <w:t>, </w:t>
      </w:r>
      <w:r w:rsidRPr="0053043E">
        <w:rPr>
          <w:b/>
          <w:bCs/>
        </w:rPr>
        <w:t>personarse</w:t>
      </w:r>
      <w:r w:rsidRPr="0053043E">
        <w:t>, </w:t>
      </w:r>
      <w:r w:rsidRPr="0053043E">
        <w:rPr>
          <w:b/>
          <w:bCs/>
        </w:rPr>
        <w:t>apersonarse</w:t>
      </w:r>
      <w:r w:rsidRPr="0053043E">
        <w:t>, </w:t>
      </w:r>
      <w:r w:rsidRPr="0053043E">
        <w:rPr>
          <w:b/>
          <w:bCs/>
        </w:rPr>
        <w:t>acudir</w:t>
      </w:r>
      <w:r w:rsidRPr="0053043E">
        <w:t>, </w:t>
      </w:r>
      <w:r w:rsidRPr="0053043E">
        <w:rPr>
          <w:b/>
          <w:bCs/>
        </w:rPr>
        <w:t>asistir</w:t>
      </w:r>
      <w:r w:rsidRPr="0053043E">
        <w:t>, </w:t>
      </w:r>
      <w:r w:rsidRPr="0053043E">
        <w:rPr>
          <w:b/>
          <w:bCs/>
        </w:rPr>
        <w:t>concurrir</w:t>
      </w:r>
      <w:r w:rsidRPr="0053043E">
        <w:t>, </w:t>
      </w:r>
      <w:r w:rsidRPr="0053043E">
        <w:rPr>
          <w:b/>
          <w:bCs/>
        </w:rPr>
        <w:t>aparecer</w:t>
      </w:r>
      <w:r w:rsidRPr="0053043E">
        <w:t>, </w:t>
      </w:r>
      <w:r w:rsidRPr="0053043E">
        <w:rPr>
          <w:b/>
          <w:bCs/>
        </w:rPr>
        <w:t>llegar</w:t>
      </w:r>
      <w:r w:rsidRPr="0053043E">
        <w:t>.</w:t>
      </w:r>
    </w:p>
    <w:p w14:paraId="7684A30D" w14:textId="77777777" w:rsidR="002B07BF" w:rsidRDefault="002B07BF" w:rsidP="0053043E"/>
    <w:p w14:paraId="40558BA4" w14:textId="77777777" w:rsidR="002B07BF" w:rsidRDefault="002B07BF" w:rsidP="0053043E"/>
    <w:p w14:paraId="6256DCF3" w14:textId="706AD069" w:rsidR="002B07BF" w:rsidRDefault="002B07BF" w:rsidP="0053043E">
      <w:r>
        <w:t xml:space="preserve">Inopinadamente. Rae.: </w:t>
      </w:r>
    </w:p>
    <w:p w14:paraId="06A67241" w14:textId="45914FE7" w:rsidR="002B07BF" w:rsidRDefault="002B07BF" w:rsidP="0053043E">
      <w:r>
        <w:t xml:space="preserve">1. </w:t>
      </w:r>
      <w:r w:rsidRPr="002B07BF">
        <w:t>adv. De modo inopinado.</w:t>
      </w:r>
    </w:p>
    <w:p w14:paraId="7A78F2ED" w14:textId="77777777" w:rsidR="002B07BF" w:rsidRDefault="002B07BF" w:rsidP="0053043E"/>
    <w:p w14:paraId="327CFFE0" w14:textId="77777777" w:rsidR="002B07BF" w:rsidRDefault="002B07BF" w:rsidP="0053043E"/>
    <w:p w14:paraId="087830FB" w14:textId="0689B969" w:rsidR="002B07BF" w:rsidRDefault="002B07BF" w:rsidP="0053043E">
      <w:pPr>
        <w:rPr>
          <w:i/>
          <w:iCs/>
        </w:rPr>
      </w:pPr>
      <w:r>
        <w:t xml:space="preserve">Inopinado, da. Rae.: </w:t>
      </w:r>
      <w:r w:rsidRPr="002B07BF">
        <w:t>Del lat. </w:t>
      </w:r>
      <w:r w:rsidRPr="002B07BF">
        <w:rPr>
          <w:i/>
          <w:iCs/>
        </w:rPr>
        <w:t>inopinātus.</w:t>
      </w:r>
    </w:p>
    <w:p w14:paraId="27B66912" w14:textId="2B396858" w:rsidR="002B07BF" w:rsidRDefault="002B07BF" w:rsidP="0053043E">
      <w:r>
        <w:lastRenderedPageBreak/>
        <w:t xml:space="preserve">1. </w:t>
      </w:r>
      <w:r w:rsidRPr="002B07BF">
        <w:t>adj. Que sucede sin haber pensado en ello, o sin esperarlo.</w:t>
      </w:r>
    </w:p>
    <w:p w14:paraId="7C8DCE65" w14:textId="77777777" w:rsidR="002B07BF" w:rsidRPr="002B07BF" w:rsidRDefault="002B07BF" w:rsidP="002B07BF">
      <w:r w:rsidRPr="002B07BF">
        <w:t>Sin.:</w:t>
      </w:r>
    </w:p>
    <w:p w14:paraId="6734064E" w14:textId="77777777" w:rsidR="002B07BF" w:rsidRDefault="002B07BF" w:rsidP="002B07BF">
      <w:r w:rsidRPr="002B07BF">
        <w:rPr>
          <w:b/>
          <w:bCs/>
        </w:rPr>
        <w:t>inesperado</w:t>
      </w:r>
      <w:r w:rsidRPr="002B07BF">
        <w:t>, </w:t>
      </w:r>
      <w:r w:rsidRPr="002B07BF">
        <w:rPr>
          <w:b/>
          <w:bCs/>
        </w:rPr>
        <w:t>impensado</w:t>
      </w:r>
      <w:r w:rsidRPr="002B07BF">
        <w:t>, </w:t>
      </w:r>
      <w:r w:rsidRPr="002B07BF">
        <w:rPr>
          <w:b/>
          <w:bCs/>
        </w:rPr>
        <w:t>imprevisto</w:t>
      </w:r>
      <w:r w:rsidRPr="002B07BF">
        <w:t>, </w:t>
      </w:r>
      <w:r w:rsidRPr="002B07BF">
        <w:rPr>
          <w:b/>
          <w:bCs/>
        </w:rPr>
        <w:t>repentino</w:t>
      </w:r>
      <w:r w:rsidRPr="002B07BF">
        <w:t>, </w:t>
      </w:r>
      <w:r w:rsidRPr="002B07BF">
        <w:rPr>
          <w:b/>
          <w:bCs/>
        </w:rPr>
        <w:t>súbito</w:t>
      </w:r>
      <w:r w:rsidRPr="002B07BF">
        <w:t>, </w:t>
      </w:r>
      <w:r w:rsidRPr="002B07BF">
        <w:rPr>
          <w:b/>
          <w:bCs/>
        </w:rPr>
        <w:t>insospechado</w:t>
      </w:r>
      <w:r w:rsidRPr="002B07BF">
        <w:t>.</w:t>
      </w:r>
    </w:p>
    <w:p w14:paraId="621DEC7A" w14:textId="77777777" w:rsidR="002B07BF" w:rsidRDefault="002B07BF" w:rsidP="002B07BF"/>
    <w:p w14:paraId="4BE5FD03" w14:textId="77777777" w:rsidR="002B07BF" w:rsidRDefault="002B07BF" w:rsidP="002B07BF"/>
    <w:p w14:paraId="0D620BE1" w14:textId="112FB455" w:rsidR="002B07BF" w:rsidRDefault="002B07BF" w:rsidP="002B07BF">
      <w:r>
        <w:t xml:space="preserve">Información: Wiki (esp) </w:t>
      </w:r>
      <w:hyperlink r:id="rId43" w:history="1">
        <w:r w:rsidRPr="002B07BF">
          <w:rPr>
            <w:rStyle w:val="Hipervnculo"/>
          </w:rPr>
          <w:t>Información - Wikipedia, la enciclopedia libre</w:t>
        </w:r>
      </w:hyperlink>
      <w:r>
        <w:t>:</w:t>
      </w:r>
    </w:p>
    <w:p w14:paraId="3AC3CA94" w14:textId="1B0C7318" w:rsidR="002B07BF" w:rsidRDefault="0079274B" w:rsidP="002B07BF">
      <w:r w:rsidRPr="0079274B">
        <w:rPr>
          <w:b/>
          <w:bCs/>
        </w:rPr>
        <w:t>Información</w:t>
      </w:r>
      <w:r w:rsidRPr="0079274B">
        <w:t> es el nombre por el que se conoce un conjunto organizado de </w:t>
      </w:r>
      <w:hyperlink r:id="rId44" w:tooltip="Datos" w:history="1">
        <w:r w:rsidRPr="0079274B">
          <w:rPr>
            <w:rStyle w:val="Hipervnculo"/>
          </w:rPr>
          <w:t>datos</w:t>
        </w:r>
      </w:hyperlink>
      <w:r w:rsidRPr="0079274B">
        <w:t> procesados que constituyen un </w:t>
      </w:r>
      <w:hyperlink r:id="rId45" w:tooltip="Mensaje" w:history="1">
        <w:r w:rsidRPr="0079274B">
          <w:rPr>
            <w:rStyle w:val="Hipervnculo"/>
          </w:rPr>
          <w:t>mensaje</w:t>
        </w:r>
      </w:hyperlink>
      <w:r w:rsidRPr="0079274B">
        <w:t> que cambia el </w:t>
      </w:r>
      <w:hyperlink r:id="rId46" w:tooltip="Estado de conocimiento" w:history="1">
        <w:r w:rsidRPr="0079274B">
          <w:rPr>
            <w:rStyle w:val="Hipervnculo"/>
          </w:rPr>
          <w:t>estado de conocimiento</w:t>
        </w:r>
      </w:hyperlink>
      <w:r w:rsidRPr="0079274B">
        <w:t> del sujeto o sistema que recibe dicho mensaje</w:t>
      </w:r>
      <w:r>
        <w:t>.</w:t>
      </w:r>
    </w:p>
    <w:p w14:paraId="1967AF23" w14:textId="33DB645D" w:rsidR="0079274B" w:rsidRDefault="0079274B" w:rsidP="002B07BF">
      <w:r>
        <w:t>Curiosamente es lo que hemos aprendido cuando hemos visto Lenguaje 1.1. pero es como tal una palabra polisémica.</w:t>
      </w:r>
    </w:p>
    <w:p w14:paraId="51CCD531" w14:textId="77777777" w:rsidR="00360E30" w:rsidRDefault="00360E30" w:rsidP="002B07BF"/>
    <w:p w14:paraId="69B36F9E" w14:textId="77777777" w:rsidR="00B16314" w:rsidRDefault="00B16314" w:rsidP="002B07BF"/>
    <w:p w14:paraId="4E62746C" w14:textId="0D9CA984" w:rsidR="00360E30" w:rsidRDefault="00360E30" w:rsidP="002B07BF">
      <w:r>
        <w:t>Yuxtaposición: Rae.:</w:t>
      </w:r>
    </w:p>
    <w:p w14:paraId="3B22D434" w14:textId="016AC0E3" w:rsidR="00B16314" w:rsidRPr="00B16314" w:rsidRDefault="00B16314" w:rsidP="00B16314">
      <w:pPr>
        <w:numPr>
          <w:ilvl w:val="0"/>
          <w:numId w:val="50"/>
        </w:numPr>
      </w:pPr>
      <w:r w:rsidRPr="00B16314">
        <w:t>f. Acción y efecto de yuxtaponer.</w:t>
      </w:r>
    </w:p>
    <w:p w14:paraId="4233B05F" w14:textId="77777777" w:rsidR="00B16314" w:rsidRPr="00B16314" w:rsidRDefault="00B16314" w:rsidP="00B16314">
      <w:r w:rsidRPr="00B16314">
        <w:t>Sin.:</w:t>
      </w:r>
    </w:p>
    <w:p w14:paraId="5402126A" w14:textId="77777777" w:rsidR="00B16314" w:rsidRDefault="00B16314" w:rsidP="00B16314">
      <w:r w:rsidRPr="00B16314">
        <w:rPr>
          <w:b/>
          <w:bCs/>
        </w:rPr>
        <w:t>aproximación</w:t>
      </w:r>
      <w:r w:rsidRPr="00B16314">
        <w:t>, </w:t>
      </w:r>
      <w:r w:rsidRPr="00B16314">
        <w:rPr>
          <w:b/>
          <w:bCs/>
        </w:rPr>
        <w:t>unión</w:t>
      </w:r>
      <w:r w:rsidRPr="00B16314">
        <w:t>, </w:t>
      </w:r>
      <w:r w:rsidRPr="00B16314">
        <w:rPr>
          <w:b/>
          <w:bCs/>
        </w:rPr>
        <w:t>arrimo</w:t>
      </w:r>
      <w:r w:rsidRPr="00B16314">
        <w:t>, </w:t>
      </w:r>
      <w:r w:rsidRPr="00B16314">
        <w:rPr>
          <w:b/>
          <w:bCs/>
        </w:rPr>
        <w:t>adosamiento</w:t>
      </w:r>
      <w:r w:rsidRPr="00B16314">
        <w:t>, </w:t>
      </w:r>
      <w:r w:rsidRPr="00B16314">
        <w:rPr>
          <w:b/>
          <w:bCs/>
        </w:rPr>
        <w:t>acercamiento</w:t>
      </w:r>
      <w:r w:rsidRPr="00B16314">
        <w:t>, </w:t>
      </w:r>
      <w:r w:rsidRPr="00B16314">
        <w:rPr>
          <w:b/>
          <w:bCs/>
        </w:rPr>
        <w:t>aplicación</w:t>
      </w:r>
      <w:r w:rsidRPr="00B16314">
        <w:t>.</w:t>
      </w:r>
    </w:p>
    <w:p w14:paraId="1036D11B" w14:textId="328012AA" w:rsidR="00B16314" w:rsidRDefault="00B16314" w:rsidP="00B16314">
      <w:pPr>
        <w:numPr>
          <w:ilvl w:val="0"/>
          <w:numId w:val="50"/>
        </w:numPr>
      </w:pPr>
      <w:r w:rsidRPr="00B16314">
        <w:t>f. Geol. Modo de aumentar o crecer los minerales, a diferencia de los animales y vegetales, que crecen por intususcepción.</w:t>
      </w:r>
    </w:p>
    <w:p w14:paraId="2FB04219" w14:textId="77777777" w:rsidR="00B16314" w:rsidRDefault="00B16314" w:rsidP="00B16314">
      <w:pPr>
        <w:numPr>
          <w:ilvl w:val="0"/>
          <w:numId w:val="50"/>
        </w:numPr>
      </w:pPr>
      <w:r w:rsidRPr="00B16314">
        <w:t>f. Gram. Unión de dos o más elementos gramaticales contiguos del mismo nivel jerárquico y sin partículas intermedias que los relacionen.</w:t>
      </w:r>
    </w:p>
    <w:p w14:paraId="1E876D46" w14:textId="77777777" w:rsidR="00B16314" w:rsidRDefault="00B16314" w:rsidP="00B16314"/>
    <w:p w14:paraId="2D555AC1" w14:textId="77777777" w:rsidR="00B16314" w:rsidRPr="00B16314" w:rsidRDefault="00B16314" w:rsidP="00B16314"/>
    <w:p w14:paraId="628DFD5B" w14:textId="1EA5B2BE" w:rsidR="00B16314" w:rsidRDefault="00B16314" w:rsidP="00B16314">
      <w:pPr>
        <w:rPr>
          <w:b/>
          <w:bCs/>
        </w:rPr>
      </w:pPr>
      <w:r>
        <w:t xml:space="preserve">Yuxtaponer: Rae.: </w:t>
      </w:r>
      <w:r w:rsidRPr="00B16314">
        <w:t>Del lat. </w:t>
      </w:r>
      <w:r w:rsidRPr="00B16314">
        <w:rPr>
          <w:i/>
          <w:iCs/>
        </w:rPr>
        <w:t>iuxta</w:t>
      </w:r>
      <w:r w:rsidRPr="00B16314">
        <w:t> 'junto a' y </w:t>
      </w:r>
      <w:r w:rsidRPr="00B16314">
        <w:rPr>
          <w:i/>
          <w:iCs/>
        </w:rPr>
        <w:t>ponĕre</w:t>
      </w:r>
      <w:r w:rsidRPr="00B16314">
        <w:t> 'poner'.</w:t>
      </w:r>
      <w:r>
        <w:t xml:space="preserve"> </w:t>
      </w:r>
      <w:r w:rsidRPr="00B16314">
        <w:t>Conjug. c. </w:t>
      </w:r>
      <w:r w:rsidRPr="00B16314">
        <w:rPr>
          <w:i/>
          <w:iCs/>
        </w:rPr>
        <w:t>poner;</w:t>
      </w:r>
      <w:r w:rsidRPr="00B16314">
        <w:t> part. irreg. </w:t>
      </w:r>
      <w:r w:rsidRPr="00B16314">
        <w:rPr>
          <w:b/>
          <w:bCs/>
        </w:rPr>
        <w:t>yuxtapuesto.</w:t>
      </w:r>
    </w:p>
    <w:p w14:paraId="10DD1720" w14:textId="77777777" w:rsidR="00B16314" w:rsidRPr="00B16314" w:rsidRDefault="00B16314" w:rsidP="00B16314">
      <w:r>
        <w:t xml:space="preserve">1.  </w:t>
      </w:r>
      <w:r w:rsidRPr="00B16314">
        <w:t>tr. Poner algo junto a otra cosa o inmediata a ella. U. t. c. prnl.</w:t>
      </w:r>
    </w:p>
    <w:p w14:paraId="0CCCDAA1" w14:textId="77777777" w:rsidR="00B16314" w:rsidRPr="00B16314" w:rsidRDefault="00B16314" w:rsidP="00B16314">
      <w:r w:rsidRPr="00B16314">
        <w:t>Sin.:</w:t>
      </w:r>
    </w:p>
    <w:p w14:paraId="29EC0837" w14:textId="77777777" w:rsidR="00B16314" w:rsidRDefault="00B16314" w:rsidP="00B16314">
      <w:r w:rsidRPr="00B16314">
        <w:rPr>
          <w:b/>
          <w:bCs/>
        </w:rPr>
        <w:t>juntar</w:t>
      </w:r>
      <w:r w:rsidRPr="00B16314">
        <w:t>, </w:t>
      </w:r>
      <w:r w:rsidRPr="00B16314">
        <w:rPr>
          <w:b/>
          <w:bCs/>
        </w:rPr>
        <w:t>unir</w:t>
      </w:r>
      <w:r w:rsidRPr="00B16314">
        <w:t>, </w:t>
      </w:r>
      <w:r w:rsidRPr="00B16314">
        <w:rPr>
          <w:b/>
          <w:bCs/>
        </w:rPr>
        <w:t>pegar</w:t>
      </w:r>
      <w:r w:rsidRPr="00B16314">
        <w:t>, </w:t>
      </w:r>
      <w:r w:rsidRPr="00B16314">
        <w:rPr>
          <w:b/>
          <w:bCs/>
        </w:rPr>
        <w:t>arrimar</w:t>
      </w:r>
      <w:r w:rsidRPr="00B16314">
        <w:t>, </w:t>
      </w:r>
      <w:r w:rsidRPr="00B16314">
        <w:rPr>
          <w:b/>
          <w:bCs/>
        </w:rPr>
        <w:t>adosar</w:t>
      </w:r>
      <w:r w:rsidRPr="00B16314">
        <w:t>, </w:t>
      </w:r>
      <w:r w:rsidRPr="00B16314">
        <w:rPr>
          <w:b/>
          <w:bCs/>
        </w:rPr>
        <w:t>acercar</w:t>
      </w:r>
      <w:r w:rsidRPr="00B16314">
        <w:t>, </w:t>
      </w:r>
      <w:r w:rsidRPr="00B16314">
        <w:rPr>
          <w:b/>
          <w:bCs/>
        </w:rPr>
        <w:t>allegar</w:t>
      </w:r>
      <w:r w:rsidRPr="00B16314">
        <w:t>.</w:t>
      </w:r>
    </w:p>
    <w:p w14:paraId="286D3040" w14:textId="77777777" w:rsidR="00B16314" w:rsidRPr="00B16314" w:rsidRDefault="00B16314" w:rsidP="00B16314">
      <w:r>
        <w:t xml:space="preserve">2. </w:t>
      </w:r>
      <w:r w:rsidRPr="00B16314">
        <w:t>tr. Gram. Unir directamente, sin ninguna partícula intermedia. U. m. c. prnl.</w:t>
      </w:r>
    </w:p>
    <w:p w14:paraId="32CBB1BE" w14:textId="7FE0BED8" w:rsidR="00B16314" w:rsidRPr="00B16314" w:rsidRDefault="00B16314" w:rsidP="00B16314"/>
    <w:p w14:paraId="150A429B" w14:textId="5F03E285" w:rsidR="00B16314" w:rsidRDefault="00B16314" w:rsidP="00B16314"/>
    <w:p w14:paraId="10E4F933" w14:textId="245FCB38" w:rsidR="00B16314" w:rsidRDefault="00B16314" w:rsidP="00B16314">
      <w:r>
        <w:t xml:space="preserve">Intususcepción: Rae.: </w:t>
      </w:r>
      <w:r w:rsidRPr="00B16314">
        <w:t>Del lat. </w:t>
      </w:r>
      <w:r w:rsidRPr="00B16314">
        <w:rPr>
          <w:i/>
          <w:iCs/>
        </w:rPr>
        <w:t>intus</w:t>
      </w:r>
      <w:r w:rsidRPr="00B16314">
        <w:t> 'interiormente' y </w:t>
      </w:r>
      <w:r w:rsidRPr="00B16314">
        <w:rPr>
          <w:i/>
          <w:iCs/>
        </w:rPr>
        <w:t>susceptio, -ōnis</w:t>
      </w:r>
      <w:r w:rsidRPr="00B16314">
        <w:t> 'acción de recibir'.</w:t>
      </w:r>
    </w:p>
    <w:p w14:paraId="6FFA1C4B" w14:textId="4002D854" w:rsidR="00ED05A2" w:rsidRDefault="00ED05A2" w:rsidP="00ED05A2">
      <w:r>
        <w:t xml:space="preserve">1. </w:t>
      </w:r>
      <w:r w:rsidR="008B614C" w:rsidRPr="008B614C">
        <w:t>f. Biol. Modo de crecer los seres orgánicos por los elementos que asimilan interiormente, a diferencia de los inorgánicos, que solo crecen por yuxtaposición.</w:t>
      </w:r>
    </w:p>
    <w:p w14:paraId="0FE21011" w14:textId="77777777" w:rsidR="00AD0F41" w:rsidRDefault="00AD0F41" w:rsidP="00ED05A2"/>
    <w:p w14:paraId="00F68FBE" w14:textId="77777777" w:rsidR="00AD0F41" w:rsidRDefault="00AD0F41" w:rsidP="00ED05A2"/>
    <w:p w14:paraId="0DB55AF9" w14:textId="66BC7495" w:rsidR="00AD0F41" w:rsidRDefault="00AD0F41" w:rsidP="00ED05A2">
      <w:r>
        <w:lastRenderedPageBreak/>
        <w:t>&lt;Social&gt;: Wikipedia (eng disam).: Se refiere a la interacción de las personas y otros organismos entre sí y a su coexistencia colectiva.</w:t>
      </w:r>
    </w:p>
    <w:p w14:paraId="08EBD5A1" w14:textId="432A4097" w:rsidR="00AD0F41" w:rsidRDefault="00AD0F41" w:rsidP="00ED05A2">
      <w:r>
        <w:t>Cepre sm (lenguaje libro, 4ta ed): pertenece a una sociedad</w:t>
      </w:r>
    </w:p>
    <w:p w14:paraId="68EED2B3" w14:textId="2AB82385" w:rsidR="00AD0F41" w:rsidRDefault="00AD0F41" w:rsidP="00ED05A2">
      <w:r>
        <w:t>&lt;Producto histórico&gt;: Cepre sm (lenguaje libro, 4ta ed).: Herencia de una época precedente.</w:t>
      </w:r>
    </w:p>
    <w:p w14:paraId="1EF2E465" w14:textId="40ACC31F" w:rsidR="00AD0F41" w:rsidRDefault="00AD0F41" w:rsidP="00ED05A2">
      <w:r>
        <w:t>&lt;Código lingüístico&gt;: Cepre sm (lenguaje libro, 4ta ed).: Sistema de signos lingüísticos</w:t>
      </w:r>
    </w:p>
    <w:p w14:paraId="60B21094" w14:textId="4522A8EF" w:rsidR="00AD0F41" w:rsidRDefault="00AD0F41" w:rsidP="00ED05A2">
      <w:r>
        <w:t>&lt;Individual&gt;: Cepre sm (lenguaje libro, 4ta ed): Pertenece a un individuo</w:t>
      </w:r>
    </w:p>
    <w:p w14:paraId="614592C6" w14:textId="375AA549" w:rsidR="00AD0F41" w:rsidRPr="00AD0F41" w:rsidRDefault="00AD0F41" w:rsidP="00AD0F41">
      <w:r>
        <w:t>Rae.:</w:t>
      </w:r>
      <w:r>
        <w:br/>
        <w:t xml:space="preserve">1. </w:t>
      </w:r>
      <w:r w:rsidRPr="00AD0F41">
        <w:t>adj. Que concierne o corresponde al </w:t>
      </w:r>
      <w:hyperlink r:id="rId47" w:anchor="9G0fI6E" w:history="1">
        <w:r w:rsidRPr="00AD0F41">
          <w:rPr>
            <w:rStyle w:val="Hipervnculo"/>
            <w:b/>
            <w:bCs/>
          </w:rPr>
          <w:t>individuo</w:t>
        </w:r>
      </w:hyperlink>
      <w:r w:rsidRPr="00AD0F41">
        <w:t> (</w:t>
      </w:r>
      <w:r w:rsidRPr="00AD0F41">
        <w:rPr>
          <w:rFonts w:ascii="Arial" w:hAnsi="Arial" w:cs="Arial"/>
        </w:rPr>
        <w:t>‖</w:t>
      </w:r>
      <w:r w:rsidRPr="00AD0F41">
        <w:rPr>
          <w:rFonts w:ascii="Aptos" w:hAnsi="Aptos" w:cs="Aptos"/>
        </w:rPr>
        <w:t> </w:t>
      </w:r>
      <w:r w:rsidRPr="00AD0F41">
        <w:t>persona</w:t>
      </w:r>
      <w:r w:rsidRPr="00AD0F41">
        <w:rPr>
          <w:rFonts w:ascii="Aptos" w:hAnsi="Aptos" w:cs="Aptos"/>
        </w:rPr>
        <w:t> </w:t>
      </w:r>
      <w:r w:rsidRPr="00AD0F41">
        <w:t>cuyo</w:t>
      </w:r>
      <w:r w:rsidRPr="00AD0F41">
        <w:rPr>
          <w:rFonts w:ascii="Aptos" w:hAnsi="Aptos" w:cs="Aptos"/>
        </w:rPr>
        <w:t> </w:t>
      </w:r>
      <w:r w:rsidRPr="00AD0F41">
        <w:t>nombre</w:t>
      </w:r>
      <w:r w:rsidRPr="00AD0F41">
        <w:rPr>
          <w:rFonts w:ascii="Aptos" w:hAnsi="Aptos" w:cs="Aptos"/>
        </w:rPr>
        <w:t> </w:t>
      </w:r>
      <w:r w:rsidRPr="00AD0F41">
        <w:t>se</w:t>
      </w:r>
      <w:r w:rsidRPr="00AD0F41">
        <w:rPr>
          <w:rFonts w:ascii="Aptos" w:hAnsi="Aptos" w:cs="Aptos"/>
        </w:rPr>
        <w:t> </w:t>
      </w:r>
      <w:r w:rsidRPr="00AD0F41">
        <w:t>ignora).</w:t>
      </w:r>
      <w:r w:rsidRPr="00AD0F41">
        <w:rPr>
          <w:rFonts w:ascii="Aptos" w:hAnsi="Aptos" w:cs="Aptos"/>
        </w:rPr>
        <w:t> </w:t>
      </w:r>
      <w:r w:rsidRPr="00AD0F41">
        <w:rPr>
          <w:i/>
          <w:iCs/>
        </w:rPr>
        <w:t>La libertad individual.</w:t>
      </w:r>
    </w:p>
    <w:p w14:paraId="451CA80C" w14:textId="77777777" w:rsidR="00AD0F41" w:rsidRPr="00AD0F41" w:rsidRDefault="00AD0F41" w:rsidP="00AD0F41">
      <w:r w:rsidRPr="00AD0F41">
        <w:t>Sin.:</w:t>
      </w:r>
    </w:p>
    <w:p w14:paraId="7767A055" w14:textId="77777777" w:rsidR="00AD0F41" w:rsidRPr="00AD0F41" w:rsidRDefault="00AD0F41" w:rsidP="00AD0F41">
      <w:r w:rsidRPr="00AD0F41">
        <w:rPr>
          <w:b/>
          <w:bCs/>
        </w:rPr>
        <w:t>personal</w:t>
      </w:r>
      <w:r w:rsidRPr="00AD0F41">
        <w:t>, </w:t>
      </w:r>
      <w:r w:rsidRPr="00AD0F41">
        <w:rPr>
          <w:b/>
          <w:bCs/>
        </w:rPr>
        <w:t>privado</w:t>
      </w:r>
      <w:r w:rsidRPr="00AD0F41">
        <w:rPr>
          <w:b/>
          <w:bCs/>
          <w:vertAlign w:val="superscript"/>
        </w:rPr>
        <w:t>1</w:t>
      </w:r>
      <w:r w:rsidRPr="00AD0F41">
        <w:t>, </w:t>
      </w:r>
      <w:r w:rsidRPr="00AD0F41">
        <w:rPr>
          <w:b/>
          <w:bCs/>
        </w:rPr>
        <w:t>particular</w:t>
      </w:r>
      <w:r w:rsidRPr="00AD0F41">
        <w:t>, </w:t>
      </w:r>
      <w:r w:rsidRPr="00AD0F41">
        <w:rPr>
          <w:b/>
          <w:bCs/>
        </w:rPr>
        <w:t>inalienable</w:t>
      </w:r>
      <w:r w:rsidRPr="00AD0F41">
        <w:t>.</w:t>
      </w:r>
    </w:p>
    <w:p w14:paraId="5D7EE41F" w14:textId="77777777" w:rsidR="00AD0F41" w:rsidRPr="00AD0F41" w:rsidRDefault="00AD0F41" w:rsidP="00AD0F41">
      <w:r w:rsidRPr="00AD0F41">
        <w:t>Ant.:</w:t>
      </w:r>
    </w:p>
    <w:p w14:paraId="68027438" w14:textId="77777777" w:rsidR="00AD0F41" w:rsidRDefault="00AD0F41" w:rsidP="00AD0F41">
      <w:r w:rsidRPr="00AD0F41">
        <w:rPr>
          <w:b/>
          <w:bCs/>
        </w:rPr>
        <w:t>colectivo</w:t>
      </w:r>
      <w:r w:rsidRPr="00AD0F41">
        <w:t>, </w:t>
      </w:r>
      <w:r w:rsidRPr="00AD0F41">
        <w:rPr>
          <w:b/>
          <w:bCs/>
        </w:rPr>
        <w:t>grupal</w:t>
      </w:r>
      <w:r w:rsidRPr="00AD0F41">
        <w:t>.</w:t>
      </w:r>
    </w:p>
    <w:p w14:paraId="097ACFD7" w14:textId="77777777" w:rsidR="00AD0F41" w:rsidRPr="00AD0F41" w:rsidRDefault="00AD0F41" w:rsidP="00AD0F41">
      <w:r>
        <w:t xml:space="preserve">2. </w:t>
      </w:r>
      <w:r w:rsidRPr="00AD0F41">
        <w:t>adj. Que es de cada individuo o para un solo individuo. </w:t>
      </w:r>
      <w:r w:rsidRPr="00AD0F41">
        <w:rPr>
          <w:i/>
          <w:iCs/>
        </w:rPr>
        <w:t>Asiento individual.</w:t>
      </w:r>
    </w:p>
    <w:p w14:paraId="4784118B" w14:textId="77777777" w:rsidR="00AD0F41" w:rsidRPr="00AD0F41" w:rsidRDefault="00AD0F41" w:rsidP="00AD0F41">
      <w:r w:rsidRPr="00AD0F41">
        <w:t>Sin.:</w:t>
      </w:r>
    </w:p>
    <w:p w14:paraId="30A1E24E" w14:textId="77777777" w:rsidR="00AD0F41" w:rsidRPr="00AD0F41" w:rsidRDefault="00AD0F41" w:rsidP="00AD0F41">
      <w:r w:rsidRPr="00AD0F41">
        <w:rPr>
          <w:b/>
          <w:bCs/>
        </w:rPr>
        <w:t>singular</w:t>
      </w:r>
      <w:r w:rsidRPr="00AD0F41">
        <w:t>, </w:t>
      </w:r>
      <w:r w:rsidRPr="00AD0F41">
        <w:rPr>
          <w:b/>
          <w:bCs/>
        </w:rPr>
        <w:t>particular</w:t>
      </w:r>
      <w:r w:rsidRPr="00AD0F41">
        <w:t>.</w:t>
      </w:r>
    </w:p>
    <w:p w14:paraId="4D7397E3" w14:textId="77777777" w:rsidR="00AD0F41" w:rsidRPr="00AD0F41" w:rsidRDefault="00AD0F41" w:rsidP="00AD0F41">
      <w:r w:rsidRPr="00AD0F41">
        <w:t>Ant.:</w:t>
      </w:r>
    </w:p>
    <w:p w14:paraId="6696B93A" w14:textId="62896657" w:rsidR="00AD0F41" w:rsidRDefault="00AD0F41" w:rsidP="00AD0F41">
      <w:r>
        <w:rPr>
          <w:b/>
          <w:bCs/>
        </w:rPr>
        <w:t>c</w:t>
      </w:r>
      <w:r w:rsidRPr="00AD0F41">
        <w:rPr>
          <w:b/>
          <w:bCs/>
        </w:rPr>
        <w:t>olectivo</w:t>
      </w:r>
      <w:r w:rsidRPr="00AD0F41">
        <w:t>, </w:t>
      </w:r>
      <w:r w:rsidRPr="00AD0F41">
        <w:rPr>
          <w:b/>
          <w:bCs/>
        </w:rPr>
        <w:t>grupal</w:t>
      </w:r>
      <w:r w:rsidRPr="00AD0F41">
        <w:t>.</w:t>
      </w:r>
    </w:p>
    <w:p w14:paraId="1DA11518" w14:textId="77777777" w:rsidR="00AD0F41" w:rsidRPr="00AD0F41" w:rsidRDefault="00AD0F41" w:rsidP="00AD0F41">
      <w:r>
        <w:t xml:space="preserve">3. </w:t>
      </w:r>
      <w:r w:rsidRPr="00AD0F41">
        <w:t>adj. Que tiene carácter particular e independiente dentro de un conjunto. </w:t>
      </w:r>
      <w:r w:rsidRPr="00AD0F41">
        <w:rPr>
          <w:i/>
          <w:iCs/>
        </w:rPr>
        <w:t>Cada voto individual.</w:t>
      </w:r>
    </w:p>
    <w:p w14:paraId="47B30AA4" w14:textId="77777777" w:rsidR="00AD0F41" w:rsidRPr="00AD0F41" w:rsidRDefault="00AD0F41" w:rsidP="00AD0F41">
      <w:r w:rsidRPr="00AD0F41">
        <w:t>Sin.:</w:t>
      </w:r>
    </w:p>
    <w:p w14:paraId="3AAC1603" w14:textId="77777777" w:rsidR="00AD0F41" w:rsidRPr="00AD0F41" w:rsidRDefault="00AD0F41" w:rsidP="00AD0F41">
      <w:r w:rsidRPr="00AD0F41">
        <w:rPr>
          <w:b/>
          <w:bCs/>
        </w:rPr>
        <w:t>particular</w:t>
      </w:r>
      <w:r w:rsidRPr="00AD0F41">
        <w:t>, </w:t>
      </w:r>
      <w:r w:rsidRPr="00AD0F41">
        <w:rPr>
          <w:b/>
          <w:bCs/>
        </w:rPr>
        <w:t>peculiar</w:t>
      </w:r>
      <w:r w:rsidRPr="00AD0F41">
        <w:t>, </w:t>
      </w:r>
      <w:r w:rsidRPr="00AD0F41">
        <w:rPr>
          <w:b/>
          <w:bCs/>
        </w:rPr>
        <w:t>propio</w:t>
      </w:r>
      <w:r w:rsidRPr="00AD0F41">
        <w:t>.</w:t>
      </w:r>
    </w:p>
    <w:p w14:paraId="76D54229" w14:textId="77777777" w:rsidR="00AD0F41" w:rsidRPr="00AD0F41" w:rsidRDefault="00AD0F41" w:rsidP="00AD0F41">
      <w:r w:rsidRPr="00AD0F41">
        <w:t>Ant.:</w:t>
      </w:r>
    </w:p>
    <w:p w14:paraId="6E580D43" w14:textId="77777777" w:rsidR="00AD0F41" w:rsidRDefault="00AD0F41" w:rsidP="00AD0F41">
      <w:r w:rsidRPr="00AD0F41">
        <w:rPr>
          <w:b/>
          <w:bCs/>
        </w:rPr>
        <w:t>general</w:t>
      </w:r>
      <w:r w:rsidRPr="00AD0F41">
        <w:t>.</w:t>
      </w:r>
    </w:p>
    <w:p w14:paraId="3CBB129C" w14:textId="6B8A9016" w:rsidR="00AD0F41" w:rsidRDefault="00AD0F41" w:rsidP="00AD0F41">
      <w:r>
        <w:t xml:space="preserve">4. </w:t>
      </w:r>
      <w:r w:rsidRPr="00AD0F41">
        <w:t>adj. Dicho de una competición deportiva: Que se desarrolla en partidos en los que dos participantes se enfrenta</w:t>
      </w:r>
      <w:r>
        <w:t xml:space="preserve">     </w:t>
      </w:r>
      <w:r w:rsidRPr="00AD0F41">
        <w:t>n entre sí. U. t. c. s. m. pl.</w:t>
      </w:r>
    </w:p>
    <w:p w14:paraId="1BCEBC45" w14:textId="77777777" w:rsidR="00AD0F41" w:rsidRDefault="00AD0F41" w:rsidP="00AD0F41">
      <w:r>
        <w:t xml:space="preserve">5. </w:t>
      </w:r>
      <w:r w:rsidRPr="00AD0F41">
        <w:t>adj. desus. Preciso, exacto.</w:t>
      </w:r>
    </w:p>
    <w:p w14:paraId="1EF32F13" w14:textId="77777777" w:rsidR="00822CF6" w:rsidRDefault="00822CF6" w:rsidP="00AD0F41"/>
    <w:p w14:paraId="2862646F" w14:textId="77777777" w:rsidR="00822CF6" w:rsidRDefault="00822CF6" w:rsidP="00AD0F41"/>
    <w:p w14:paraId="4948B84F" w14:textId="21A06BA3" w:rsidR="00822CF6" w:rsidRDefault="00822CF6" w:rsidP="00AD0F41">
      <w:r>
        <w:t xml:space="preserve">Individuo, dua. Rae.: </w:t>
      </w:r>
      <w:r w:rsidRPr="00822CF6">
        <w:t>Del lat. </w:t>
      </w:r>
      <w:r w:rsidRPr="00822CF6">
        <w:rPr>
          <w:i/>
          <w:iCs/>
        </w:rPr>
        <w:t>individuus</w:t>
      </w:r>
      <w:r w:rsidRPr="00822CF6">
        <w:t> 'indivisible'.</w:t>
      </w:r>
    </w:p>
    <w:p w14:paraId="6B5BBEE3" w14:textId="343BAA66" w:rsidR="00822CF6" w:rsidRPr="00822CF6" w:rsidRDefault="00822CF6" w:rsidP="00822CF6">
      <w:r>
        <w:t xml:space="preserve">1. </w:t>
      </w:r>
      <w:r w:rsidRPr="00822CF6">
        <w:t>adj. </w:t>
      </w:r>
      <w:hyperlink r:id="rId48" w:anchor="9FrYkwK" w:history="1">
        <w:r w:rsidRPr="00822CF6">
          <w:rPr>
            <w:rStyle w:val="Hipervnculo"/>
            <w:b/>
            <w:bCs/>
          </w:rPr>
          <w:t>individual.</w:t>
        </w:r>
      </w:hyperlink>
    </w:p>
    <w:p w14:paraId="39B70D5E" w14:textId="77777777" w:rsidR="00822CF6" w:rsidRPr="00822CF6" w:rsidRDefault="00822CF6" w:rsidP="00822CF6">
      <w:r w:rsidRPr="00822CF6">
        <w:t>Sin.:</w:t>
      </w:r>
    </w:p>
    <w:p w14:paraId="3E888F36" w14:textId="77777777" w:rsidR="00822CF6" w:rsidRDefault="00822CF6" w:rsidP="00822CF6">
      <w:r w:rsidRPr="00822CF6">
        <w:rPr>
          <w:b/>
          <w:bCs/>
        </w:rPr>
        <w:t>individual</w:t>
      </w:r>
      <w:r w:rsidRPr="00822CF6">
        <w:t>.</w:t>
      </w:r>
    </w:p>
    <w:p w14:paraId="4B2FA48B" w14:textId="51021DAE" w:rsidR="00822CF6" w:rsidRPr="00822CF6" w:rsidRDefault="00822CF6" w:rsidP="00822CF6">
      <w:r>
        <w:t xml:space="preserve">2. </w:t>
      </w:r>
      <w:r w:rsidRPr="00822CF6">
        <w:t>adj. Que no puede ser dividido.</w:t>
      </w:r>
    </w:p>
    <w:p w14:paraId="7DC85417" w14:textId="77777777" w:rsidR="00822CF6" w:rsidRPr="00822CF6" w:rsidRDefault="00822CF6" w:rsidP="00822CF6">
      <w:r w:rsidRPr="00822CF6">
        <w:t>Sin.:</w:t>
      </w:r>
    </w:p>
    <w:p w14:paraId="094EF044" w14:textId="77777777" w:rsidR="00822CF6" w:rsidRDefault="00822CF6" w:rsidP="00822CF6">
      <w:r w:rsidRPr="00822CF6">
        <w:rPr>
          <w:b/>
          <w:bCs/>
        </w:rPr>
        <w:lastRenderedPageBreak/>
        <w:t>indivisible</w:t>
      </w:r>
      <w:r w:rsidRPr="00822CF6">
        <w:t>, </w:t>
      </w:r>
      <w:r w:rsidRPr="00822CF6">
        <w:rPr>
          <w:b/>
          <w:bCs/>
        </w:rPr>
        <w:t>inseparable</w:t>
      </w:r>
      <w:r w:rsidRPr="00822CF6">
        <w:t>.</w:t>
      </w:r>
    </w:p>
    <w:p w14:paraId="26BA6400" w14:textId="77777777" w:rsidR="00822CF6" w:rsidRPr="00822CF6" w:rsidRDefault="00822CF6" w:rsidP="00822CF6">
      <w:r>
        <w:t xml:space="preserve">3. </w:t>
      </w:r>
      <w:r w:rsidRPr="00822CF6">
        <w:t>m. y f. coloq. Persona cuyo nombre y condición se ignoran o no se quieren decir.</w:t>
      </w:r>
    </w:p>
    <w:p w14:paraId="579B144A" w14:textId="77777777" w:rsidR="00822CF6" w:rsidRPr="00822CF6" w:rsidRDefault="00822CF6" w:rsidP="00822CF6">
      <w:r w:rsidRPr="00822CF6">
        <w:t>Sin.:</w:t>
      </w:r>
    </w:p>
    <w:p w14:paraId="73662EE0" w14:textId="77777777" w:rsidR="00822CF6" w:rsidRDefault="00822CF6" w:rsidP="00822CF6">
      <w:r w:rsidRPr="00822CF6">
        <w:rPr>
          <w:b/>
          <w:bCs/>
        </w:rPr>
        <w:t>sujeto</w:t>
      </w:r>
      <w:r w:rsidRPr="00822CF6">
        <w:t>, </w:t>
      </w:r>
      <w:r w:rsidRPr="00822CF6">
        <w:rPr>
          <w:b/>
          <w:bCs/>
        </w:rPr>
        <w:t>fulano</w:t>
      </w:r>
      <w:r w:rsidRPr="00822CF6">
        <w:t>, </w:t>
      </w:r>
      <w:r w:rsidRPr="00822CF6">
        <w:rPr>
          <w:b/>
          <w:bCs/>
        </w:rPr>
        <w:t>mengano</w:t>
      </w:r>
      <w:r w:rsidRPr="00822CF6">
        <w:t>, </w:t>
      </w:r>
      <w:r w:rsidRPr="00822CF6">
        <w:rPr>
          <w:b/>
          <w:bCs/>
        </w:rPr>
        <w:t>zutano</w:t>
      </w:r>
      <w:r w:rsidRPr="00822CF6">
        <w:t>, </w:t>
      </w:r>
      <w:r w:rsidRPr="00822CF6">
        <w:rPr>
          <w:b/>
          <w:bCs/>
        </w:rPr>
        <w:t>esperancejo</w:t>
      </w:r>
      <w:r w:rsidRPr="00822CF6">
        <w:t>, </w:t>
      </w:r>
      <w:r w:rsidRPr="00822CF6">
        <w:rPr>
          <w:b/>
          <w:bCs/>
        </w:rPr>
        <w:t>tipo</w:t>
      </w:r>
      <w:r w:rsidRPr="00822CF6">
        <w:t>, </w:t>
      </w:r>
      <w:r w:rsidRPr="00822CF6">
        <w:rPr>
          <w:b/>
          <w:bCs/>
        </w:rPr>
        <w:t>tío</w:t>
      </w:r>
      <w:r w:rsidRPr="00822CF6">
        <w:t>, </w:t>
      </w:r>
      <w:r w:rsidRPr="00822CF6">
        <w:rPr>
          <w:b/>
          <w:bCs/>
        </w:rPr>
        <w:t>menda</w:t>
      </w:r>
      <w:r w:rsidRPr="00822CF6">
        <w:t>, </w:t>
      </w:r>
      <w:r w:rsidRPr="00822CF6">
        <w:rPr>
          <w:b/>
          <w:bCs/>
        </w:rPr>
        <w:t>prójimo</w:t>
      </w:r>
      <w:r w:rsidRPr="00822CF6">
        <w:t>.</w:t>
      </w:r>
    </w:p>
    <w:p w14:paraId="10921CB9" w14:textId="77777777" w:rsidR="00822CF6" w:rsidRDefault="00822CF6" w:rsidP="00822CF6">
      <w:r>
        <w:t xml:space="preserve">4. </w:t>
      </w:r>
      <w:r w:rsidRPr="00822CF6">
        <w:t>m. y f. despect. Persona despreciable.</w:t>
      </w:r>
    </w:p>
    <w:p w14:paraId="78C4E46C" w14:textId="77777777" w:rsidR="00822CF6" w:rsidRPr="00822CF6" w:rsidRDefault="00822CF6" w:rsidP="00822CF6">
      <w:r>
        <w:t xml:space="preserve">5. </w:t>
      </w:r>
      <w:r w:rsidRPr="00822CF6">
        <w:t>m. Cada ser organizado, sea animal o vegetal, respecto de la especie a que pertenece.</w:t>
      </w:r>
    </w:p>
    <w:p w14:paraId="347BFECB" w14:textId="77777777" w:rsidR="00822CF6" w:rsidRPr="00822CF6" w:rsidRDefault="00822CF6" w:rsidP="00822CF6">
      <w:r w:rsidRPr="00822CF6">
        <w:t>Sin.:</w:t>
      </w:r>
    </w:p>
    <w:p w14:paraId="13EA7975" w14:textId="77777777" w:rsidR="00822CF6" w:rsidRDefault="00822CF6" w:rsidP="00822CF6">
      <w:r w:rsidRPr="00822CF6">
        <w:rPr>
          <w:b/>
          <w:bCs/>
        </w:rPr>
        <w:t>espécimen</w:t>
      </w:r>
      <w:r w:rsidRPr="00822CF6">
        <w:t>, </w:t>
      </w:r>
      <w:r w:rsidRPr="00822CF6">
        <w:rPr>
          <w:b/>
          <w:bCs/>
        </w:rPr>
        <w:t>ejemplar</w:t>
      </w:r>
      <w:r w:rsidRPr="00822CF6">
        <w:rPr>
          <w:b/>
          <w:bCs/>
          <w:vertAlign w:val="superscript"/>
        </w:rPr>
        <w:t>1</w:t>
      </w:r>
      <w:r w:rsidRPr="00822CF6">
        <w:t>, </w:t>
      </w:r>
      <w:r w:rsidRPr="00822CF6">
        <w:rPr>
          <w:b/>
          <w:bCs/>
        </w:rPr>
        <w:t>sujeto</w:t>
      </w:r>
      <w:r w:rsidRPr="00822CF6">
        <w:t>, </w:t>
      </w:r>
      <w:r w:rsidRPr="00822CF6">
        <w:rPr>
          <w:b/>
          <w:bCs/>
        </w:rPr>
        <w:t>ser</w:t>
      </w:r>
      <w:r w:rsidRPr="00822CF6">
        <w:rPr>
          <w:b/>
          <w:bCs/>
          <w:vertAlign w:val="superscript"/>
        </w:rPr>
        <w:t>2</w:t>
      </w:r>
      <w:r w:rsidRPr="00822CF6">
        <w:t>, </w:t>
      </w:r>
      <w:r w:rsidRPr="00822CF6">
        <w:rPr>
          <w:b/>
          <w:bCs/>
        </w:rPr>
        <w:t>ente</w:t>
      </w:r>
      <w:r w:rsidRPr="00822CF6">
        <w:t>.</w:t>
      </w:r>
    </w:p>
    <w:p w14:paraId="4A43D176" w14:textId="4968AB07" w:rsidR="00822CF6" w:rsidRDefault="00822CF6" w:rsidP="00822CF6">
      <w:pPr>
        <w:rPr>
          <w:i/>
          <w:iCs/>
        </w:rPr>
      </w:pPr>
      <w:r>
        <w:t xml:space="preserve">6. </w:t>
      </w:r>
      <w:r w:rsidRPr="00822CF6">
        <w:t>m. Persona perteneciente a una clase o corporación. </w:t>
      </w:r>
      <w:r>
        <w:t>‘</w:t>
      </w:r>
      <w:r w:rsidRPr="00822CF6">
        <w:rPr>
          <w:i/>
          <w:iCs/>
        </w:rPr>
        <w:t>Individuo del Consejo de Estado, de la Academia Española.</w:t>
      </w:r>
      <w:r>
        <w:rPr>
          <w:i/>
          <w:iCs/>
        </w:rPr>
        <w:t>’</w:t>
      </w:r>
    </w:p>
    <w:p w14:paraId="2D9D9B86" w14:textId="77777777" w:rsidR="00822CF6" w:rsidRPr="00822CF6" w:rsidRDefault="00822CF6" w:rsidP="00822CF6">
      <w:r>
        <w:t xml:space="preserve">7. </w:t>
      </w:r>
      <w:r w:rsidRPr="00822CF6">
        <w:t>m. coloq. Persona, con abstracción de las demás. </w:t>
      </w:r>
      <w:r w:rsidRPr="00822CF6">
        <w:rPr>
          <w:i/>
          <w:iCs/>
        </w:rPr>
        <w:t>Tomás cuida bien de su individuo.</w:t>
      </w:r>
    </w:p>
    <w:p w14:paraId="126424B8" w14:textId="77777777" w:rsidR="00822CF6" w:rsidRPr="00822CF6" w:rsidRDefault="00822CF6" w:rsidP="00822CF6">
      <w:r w:rsidRPr="00822CF6">
        <w:t>Sin.:</w:t>
      </w:r>
    </w:p>
    <w:p w14:paraId="26E173CC" w14:textId="77777777" w:rsidR="00822CF6" w:rsidRDefault="00822CF6" w:rsidP="00822CF6">
      <w:r w:rsidRPr="00822CF6">
        <w:rPr>
          <w:b/>
          <w:bCs/>
        </w:rPr>
        <w:t>persona</w:t>
      </w:r>
      <w:r w:rsidRPr="00822CF6">
        <w:t>, </w:t>
      </w:r>
      <w:r w:rsidRPr="00822CF6">
        <w:rPr>
          <w:b/>
          <w:bCs/>
        </w:rPr>
        <w:t>ser</w:t>
      </w:r>
      <w:r w:rsidRPr="00822CF6">
        <w:rPr>
          <w:b/>
          <w:bCs/>
          <w:vertAlign w:val="superscript"/>
        </w:rPr>
        <w:t>2</w:t>
      </w:r>
      <w:r w:rsidRPr="00822CF6">
        <w:t>.</w:t>
      </w:r>
    </w:p>
    <w:p w14:paraId="4897E047" w14:textId="5394C9E6" w:rsidR="00504E0F" w:rsidRDefault="00504E0F" w:rsidP="00822CF6"/>
    <w:p w14:paraId="7499CF02" w14:textId="77777777" w:rsidR="00504E0F" w:rsidRDefault="00504E0F" w:rsidP="00822CF6"/>
    <w:p w14:paraId="7345863E" w14:textId="707829C7" w:rsidR="00504E0F" w:rsidRDefault="00504E0F" w:rsidP="00822CF6">
      <w:r>
        <w:t xml:space="preserve">Norma: Rae.: </w:t>
      </w:r>
      <w:r w:rsidRPr="00504E0F">
        <w:t>Del lat. </w:t>
      </w:r>
      <w:r w:rsidRPr="00504E0F">
        <w:rPr>
          <w:i/>
          <w:iCs/>
        </w:rPr>
        <w:t>norma</w:t>
      </w:r>
      <w:r w:rsidRPr="00504E0F">
        <w:t> 'escuadra'.</w:t>
      </w:r>
    </w:p>
    <w:p w14:paraId="2B4E5B82" w14:textId="6B7E639D" w:rsidR="00504E0F" w:rsidRDefault="00504E0F" w:rsidP="00822CF6">
      <w:r>
        <w:t xml:space="preserve">1. </w:t>
      </w:r>
      <w:r w:rsidRPr="00504E0F">
        <w:t>f. Regla que se debe seguir o a que se deben ajustar las conductas, tareas, actividades, etc.</w:t>
      </w:r>
    </w:p>
    <w:p w14:paraId="6B384F0C" w14:textId="77777777" w:rsidR="00504E0F" w:rsidRPr="00504E0F" w:rsidRDefault="00504E0F" w:rsidP="00504E0F">
      <w:r w:rsidRPr="00504E0F">
        <w:t>Sin.:</w:t>
      </w:r>
    </w:p>
    <w:p w14:paraId="6A3D6629" w14:textId="77777777" w:rsidR="00504E0F" w:rsidRPr="00504E0F" w:rsidRDefault="00504E0F" w:rsidP="00504E0F">
      <w:r w:rsidRPr="00504E0F">
        <w:rPr>
          <w:b/>
          <w:bCs/>
        </w:rPr>
        <w:t>regla</w:t>
      </w:r>
      <w:r w:rsidRPr="00504E0F">
        <w:t>, </w:t>
      </w:r>
      <w:r w:rsidRPr="00504E0F">
        <w:rPr>
          <w:b/>
          <w:bCs/>
        </w:rPr>
        <w:t>precepto</w:t>
      </w:r>
      <w:r w:rsidRPr="00504E0F">
        <w:t>, </w:t>
      </w:r>
      <w:r w:rsidRPr="00504E0F">
        <w:rPr>
          <w:b/>
          <w:bCs/>
        </w:rPr>
        <w:t>instrucción</w:t>
      </w:r>
      <w:r w:rsidRPr="00504E0F">
        <w:t>, </w:t>
      </w:r>
      <w:r w:rsidRPr="00504E0F">
        <w:rPr>
          <w:b/>
          <w:bCs/>
        </w:rPr>
        <w:t>canon</w:t>
      </w:r>
      <w:r w:rsidRPr="00504E0F">
        <w:t>, </w:t>
      </w:r>
      <w:r w:rsidRPr="00504E0F">
        <w:rPr>
          <w:b/>
          <w:bCs/>
        </w:rPr>
        <w:t>mandamiento</w:t>
      </w:r>
      <w:r w:rsidRPr="00504E0F">
        <w:t>.</w:t>
      </w:r>
    </w:p>
    <w:p w14:paraId="508514D3" w14:textId="77777777" w:rsidR="00504E0F" w:rsidRDefault="00504E0F" w:rsidP="00504E0F">
      <w:r w:rsidRPr="00504E0F">
        <w:rPr>
          <w:b/>
          <w:bCs/>
        </w:rPr>
        <w:t>regla</w:t>
      </w:r>
      <w:r w:rsidRPr="00504E0F">
        <w:t>, </w:t>
      </w:r>
      <w:r w:rsidRPr="00504E0F">
        <w:rPr>
          <w:b/>
          <w:bCs/>
        </w:rPr>
        <w:t>modelo</w:t>
      </w:r>
      <w:r w:rsidRPr="00504E0F">
        <w:t>, </w:t>
      </w:r>
      <w:r w:rsidRPr="00504E0F">
        <w:rPr>
          <w:b/>
          <w:bCs/>
        </w:rPr>
        <w:t>pauta</w:t>
      </w:r>
      <w:r w:rsidRPr="00504E0F">
        <w:t>, </w:t>
      </w:r>
      <w:r w:rsidRPr="00504E0F">
        <w:rPr>
          <w:b/>
          <w:bCs/>
        </w:rPr>
        <w:t>patrón</w:t>
      </w:r>
      <w:r w:rsidRPr="00504E0F">
        <w:t>, </w:t>
      </w:r>
      <w:r w:rsidRPr="00504E0F">
        <w:rPr>
          <w:b/>
          <w:bCs/>
        </w:rPr>
        <w:t>directriz</w:t>
      </w:r>
      <w:r w:rsidRPr="00504E0F">
        <w:t>, </w:t>
      </w:r>
      <w:r w:rsidRPr="00504E0F">
        <w:rPr>
          <w:b/>
          <w:bCs/>
        </w:rPr>
        <w:t>criterio</w:t>
      </w:r>
      <w:r w:rsidRPr="00504E0F">
        <w:t>, </w:t>
      </w:r>
      <w:r w:rsidRPr="00504E0F">
        <w:rPr>
          <w:b/>
          <w:bCs/>
        </w:rPr>
        <w:t>indicación</w:t>
      </w:r>
      <w:r w:rsidRPr="00504E0F">
        <w:t>, </w:t>
      </w:r>
      <w:r w:rsidRPr="00504E0F">
        <w:rPr>
          <w:b/>
          <w:bCs/>
        </w:rPr>
        <w:t>guía</w:t>
      </w:r>
      <w:r w:rsidRPr="00504E0F">
        <w:t>, </w:t>
      </w:r>
      <w:r w:rsidRPr="00504E0F">
        <w:rPr>
          <w:b/>
          <w:bCs/>
        </w:rPr>
        <w:t>método</w:t>
      </w:r>
      <w:r w:rsidRPr="00504E0F">
        <w:t>.</w:t>
      </w:r>
    </w:p>
    <w:p w14:paraId="1104BFE5" w14:textId="77777777" w:rsidR="00504E0F" w:rsidRPr="00504E0F" w:rsidRDefault="00504E0F" w:rsidP="00504E0F">
      <w:r>
        <w:t xml:space="preserve">2. </w:t>
      </w:r>
      <w:r w:rsidRPr="00504E0F">
        <w:t>f. Escuadra que usan quienes arreglan y ajustan los maderos, piedras, etc.</w:t>
      </w:r>
    </w:p>
    <w:p w14:paraId="571A143C" w14:textId="6ED9F120" w:rsidR="00504E0F" w:rsidRDefault="00504E0F" w:rsidP="00504E0F">
      <w:r>
        <w:t xml:space="preserve">3. </w:t>
      </w:r>
      <w:r w:rsidRPr="00504E0F">
        <w:t>f. Der. Precepto jurídico.</w:t>
      </w:r>
    </w:p>
    <w:p w14:paraId="7B5209B3" w14:textId="77777777" w:rsidR="00504E0F" w:rsidRPr="00504E0F" w:rsidRDefault="00504E0F" w:rsidP="00504E0F">
      <w:r w:rsidRPr="00504E0F">
        <w:t>Sin.:</w:t>
      </w:r>
    </w:p>
    <w:p w14:paraId="154B0A85" w14:textId="77777777" w:rsidR="00504E0F" w:rsidRDefault="00504E0F" w:rsidP="00504E0F">
      <w:r w:rsidRPr="00504E0F">
        <w:rPr>
          <w:b/>
          <w:bCs/>
        </w:rPr>
        <w:t>ley</w:t>
      </w:r>
      <w:r w:rsidRPr="00504E0F">
        <w:t>, </w:t>
      </w:r>
      <w:r w:rsidRPr="00504E0F">
        <w:rPr>
          <w:b/>
          <w:bCs/>
        </w:rPr>
        <w:t>normativa</w:t>
      </w:r>
      <w:r w:rsidRPr="00504E0F">
        <w:t>, </w:t>
      </w:r>
      <w:r w:rsidRPr="00504E0F">
        <w:rPr>
          <w:b/>
          <w:bCs/>
        </w:rPr>
        <w:t>reglamento</w:t>
      </w:r>
      <w:r w:rsidRPr="00504E0F">
        <w:t>, </w:t>
      </w:r>
      <w:r w:rsidRPr="00504E0F">
        <w:rPr>
          <w:b/>
          <w:bCs/>
        </w:rPr>
        <w:t>decreto</w:t>
      </w:r>
      <w:r w:rsidRPr="00504E0F">
        <w:t>, </w:t>
      </w:r>
      <w:r w:rsidRPr="00504E0F">
        <w:rPr>
          <w:b/>
          <w:bCs/>
        </w:rPr>
        <w:t>orden</w:t>
      </w:r>
      <w:r w:rsidRPr="00504E0F">
        <w:t>, </w:t>
      </w:r>
      <w:r w:rsidRPr="00504E0F">
        <w:rPr>
          <w:b/>
          <w:bCs/>
        </w:rPr>
        <w:t>ordenanza</w:t>
      </w:r>
      <w:r w:rsidRPr="00504E0F">
        <w:t>, </w:t>
      </w:r>
      <w:r w:rsidRPr="00504E0F">
        <w:rPr>
          <w:b/>
          <w:bCs/>
        </w:rPr>
        <w:t>disposición</w:t>
      </w:r>
      <w:r w:rsidRPr="00504E0F">
        <w:t>.</w:t>
      </w:r>
    </w:p>
    <w:p w14:paraId="5A6952C4" w14:textId="77777777" w:rsidR="00504E0F" w:rsidRDefault="00504E0F" w:rsidP="00504E0F">
      <w:r>
        <w:t xml:space="preserve">4. </w:t>
      </w:r>
      <w:r w:rsidRPr="00504E0F">
        <w:t>f. Ling. Conjunto de criterios lingüísticos que regulan el uso considerado correcto.</w:t>
      </w:r>
    </w:p>
    <w:p w14:paraId="478ADBE1" w14:textId="5C78B510" w:rsidR="0018778F" w:rsidRPr="0018778F" w:rsidRDefault="00504E0F" w:rsidP="0018778F">
      <w:r>
        <w:t xml:space="preserve">5. </w:t>
      </w:r>
      <w:r w:rsidRPr="00504E0F">
        <w:t>f. Ling. Variante lingüística que se considera preferible por ser más culta.</w:t>
      </w:r>
    </w:p>
    <w:p w14:paraId="7FF185B0" w14:textId="77777777" w:rsidR="0018778F" w:rsidRPr="0018778F" w:rsidRDefault="0018778F" w:rsidP="00504E0F"/>
    <w:p w14:paraId="4990E3BC" w14:textId="77777777" w:rsidR="00504E0F" w:rsidRDefault="00504E0F" w:rsidP="00504E0F"/>
    <w:p w14:paraId="26FCFBFA" w14:textId="52271A24" w:rsidR="00504E0F" w:rsidRDefault="00504E0F" w:rsidP="00504E0F">
      <w:pPr>
        <w:rPr>
          <w:i/>
          <w:iCs/>
        </w:rPr>
      </w:pPr>
      <w:r>
        <w:t xml:space="preserve">Arbitrario, ria: Rae.: </w:t>
      </w:r>
      <w:r w:rsidRPr="00504E0F">
        <w:t>Del lat. </w:t>
      </w:r>
      <w:r w:rsidRPr="00504E0F">
        <w:rPr>
          <w:i/>
          <w:iCs/>
        </w:rPr>
        <w:t>arbitrarius.</w:t>
      </w:r>
    </w:p>
    <w:p w14:paraId="7614B060" w14:textId="5D0A2B9D" w:rsidR="00504E0F" w:rsidRDefault="00504E0F" w:rsidP="00504E0F">
      <w:r>
        <w:t xml:space="preserve">1. </w:t>
      </w:r>
      <w:r w:rsidRPr="00504E0F">
        <w:t>adj. Sujeto a la libre voluntad o al capricho antes que a la ley o a la razón.</w:t>
      </w:r>
    </w:p>
    <w:p w14:paraId="1F05D717" w14:textId="77777777" w:rsidR="00504E0F" w:rsidRPr="00504E0F" w:rsidRDefault="00504E0F" w:rsidP="00504E0F">
      <w:r w:rsidRPr="00504E0F">
        <w:t>Sin.:</w:t>
      </w:r>
    </w:p>
    <w:p w14:paraId="3E195F54" w14:textId="77777777" w:rsidR="00504E0F" w:rsidRPr="00504E0F" w:rsidRDefault="00504E0F" w:rsidP="00504E0F">
      <w:r w:rsidRPr="00504E0F">
        <w:rPr>
          <w:b/>
          <w:bCs/>
        </w:rPr>
        <w:t>parcial</w:t>
      </w:r>
      <w:r w:rsidRPr="00504E0F">
        <w:t>, </w:t>
      </w:r>
      <w:r w:rsidRPr="00504E0F">
        <w:rPr>
          <w:b/>
          <w:bCs/>
        </w:rPr>
        <w:t>improcedente</w:t>
      </w:r>
      <w:r w:rsidRPr="00504E0F">
        <w:t>, </w:t>
      </w:r>
      <w:r w:rsidRPr="00504E0F">
        <w:rPr>
          <w:b/>
          <w:bCs/>
        </w:rPr>
        <w:t>injustificado</w:t>
      </w:r>
      <w:r w:rsidRPr="00504E0F">
        <w:t>, </w:t>
      </w:r>
      <w:r w:rsidRPr="00504E0F">
        <w:rPr>
          <w:b/>
          <w:bCs/>
        </w:rPr>
        <w:t>inmotivado</w:t>
      </w:r>
      <w:r w:rsidRPr="00504E0F">
        <w:t>, </w:t>
      </w:r>
      <w:r w:rsidRPr="00504E0F">
        <w:rPr>
          <w:b/>
          <w:bCs/>
        </w:rPr>
        <w:t>injusto</w:t>
      </w:r>
      <w:r w:rsidRPr="00504E0F">
        <w:t>, </w:t>
      </w:r>
      <w:r w:rsidRPr="00504E0F">
        <w:rPr>
          <w:b/>
          <w:bCs/>
        </w:rPr>
        <w:t>inicuo</w:t>
      </w:r>
      <w:r w:rsidRPr="00504E0F">
        <w:t>, </w:t>
      </w:r>
      <w:r w:rsidRPr="00504E0F">
        <w:rPr>
          <w:b/>
          <w:bCs/>
        </w:rPr>
        <w:t>inconsistente</w:t>
      </w:r>
      <w:r w:rsidRPr="00504E0F">
        <w:t>, </w:t>
      </w:r>
      <w:r w:rsidRPr="00504E0F">
        <w:rPr>
          <w:b/>
          <w:bCs/>
        </w:rPr>
        <w:t>gratuito</w:t>
      </w:r>
      <w:r w:rsidRPr="00504E0F">
        <w:t>, </w:t>
      </w:r>
      <w:r w:rsidRPr="00504E0F">
        <w:rPr>
          <w:b/>
          <w:bCs/>
        </w:rPr>
        <w:t>temerario</w:t>
      </w:r>
      <w:r w:rsidRPr="00504E0F">
        <w:t>, </w:t>
      </w:r>
      <w:r w:rsidRPr="00504E0F">
        <w:rPr>
          <w:b/>
          <w:bCs/>
        </w:rPr>
        <w:t>caprichoso</w:t>
      </w:r>
      <w:r w:rsidRPr="00504E0F">
        <w:t>, </w:t>
      </w:r>
      <w:r w:rsidRPr="00504E0F">
        <w:rPr>
          <w:b/>
          <w:bCs/>
        </w:rPr>
        <w:t>abusivo</w:t>
      </w:r>
      <w:r w:rsidRPr="00504E0F">
        <w:t>, </w:t>
      </w:r>
      <w:r w:rsidRPr="00504E0F">
        <w:rPr>
          <w:b/>
          <w:bCs/>
        </w:rPr>
        <w:t>despótico</w:t>
      </w:r>
      <w:r w:rsidRPr="00504E0F">
        <w:t>, </w:t>
      </w:r>
      <w:r w:rsidRPr="00504E0F">
        <w:rPr>
          <w:b/>
          <w:bCs/>
        </w:rPr>
        <w:t>tiránico</w:t>
      </w:r>
      <w:r w:rsidRPr="00504E0F">
        <w:t>.</w:t>
      </w:r>
    </w:p>
    <w:p w14:paraId="6E6AE86A" w14:textId="77777777" w:rsidR="00504E0F" w:rsidRPr="00504E0F" w:rsidRDefault="00504E0F" w:rsidP="00504E0F">
      <w:r w:rsidRPr="00504E0F">
        <w:lastRenderedPageBreak/>
        <w:t>Ant.:</w:t>
      </w:r>
    </w:p>
    <w:p w14:paraId="16630E9D" w14:textId="5B5A76AF" w:rsidR="00504E0F" w:rsidRDefault="00504E0F" w:rsidP="00504E0F">
      <w:pPr>
        <w:rPr>
          <w:b/>
          <w:bCs/>
        </w:rPr>
      </w:pPr>
      <w:r w:rsidRPr="00504E0F">
        <w:rPr>
          <w:b/>
          <w:bCs/>
        </w:rPr>
        <w:t>Objetivo</w:t>
      </w:r>
    </w:p>
    <w:p w14:paraId="59F76C5F" w14:textId="30FC5062" w:rsidR="00504E0F" w:rsidRDefault="00504E0F" w:rsidP="00504E0F">
      <w:r w:rsidRPr="00504E0F">
        <w:t>2</w:t>
      </w:r>
      <w:r>
        <w:t xml:space="preserve">. </w:t>
      </w:r>
      <w:r w:rsidRPr="00504E0F">
        <w:t>adj. </w:t>
      </w:r>
      <w:hyperlink r:id="rId49" w:anchor="1TUtdPk" w:history="1">
        <w:r w:rsidRPr="00504E0F">
          <w:rPr>
            <w:rStyle w:val="Hipervnculo"/>
            <w:b/>
            <w:bCs/>
          </w:rPr>
          <w:t>arbitral.</w:t>
        </w:r>
      </w:hyperlink>
    </w:p>
    <w:p w14:paraId="6E2C67C8" w14:textId="77777777" w:rsidR="00504E0F" w:rsidRPr="00504E0F" w:rsidRDefault="00504E0F" w:rsidP="00504E0F">
      <w:r w:rsidRPr="00504E0F">
        <w:t>Sin.:</w:t>
      </w:r>
    </w:p>
    <w:p w14:paraId="38965D44" w14:textId="77777777" w:rsidR="00504E0F" w:rsidRPr="00504E0F" w:rsidRDefault="00504E0F" w:rsidP="00504E0F">
      <w:r w:rsidRPr="00504E0F">
        <w:rPr>
          <w:b/>
          <w:bCs/>
        </w:rPr>
        <w:t>arbitral</w:t>
      </w:r>
      <w:r w:rsidRPr="00504E0F">
        <w:t>.</w:t>
      </w:r>
    </w:p>
    <w:p w14:paraId="230F43D5" w14:textId="77777777" w:rsidR="00504E0F" w:rsidRPr="00504E0F" w:rsidRDefault="00504E0F" w:rsidP="00504E0F"/>
    <w:p w14:paraId="61A89D0C" w14:textId="77777777" w:rsidR="00504E0F" w:rsidRPr="00504E0F" w:rsidRDefault="00504E0F" w:rsidP="00504E0F"/>
    <w:p w14:paraId="1DC7048D" w14:textId="77777777" w:rsidR="0018778F" w:rsidRDefault="0018778F" w:rsidP="0018778F">
      <w:pPr>
        <w:rPr>
          <w:i/>
          <w:iCs/>
        </w:rPr>
      </w:pPr>
      <w:r>
        <w:t xml:space="preserve">Precepto: Rae.: </w:t>
      </w:r>
      <w:r w:rsidRPr="0018778F">
        <w:t>Del lat. </w:t>
      </w:r>
      <w:r w:rsidRPr="0018778F">
        <w:rPr>
          <w:i/>
          <w:iCs/>
        </w:rPr>
        <w:t>praeceptum.</w:t>
      </w:r>
    </w:p>
    <w:p w14:paraId="7706519D" w14:textId="77777777" w:rsidR="0018778F" w:rsidRDefault="0018778F" w:rsidP="0018778F">
      <w:r>
        <w:t xml:space="preserve">1. </w:t>
      </w:r>
      <w:r w:rsidRPr="0018778F">
        <w:t>m. Mandato u orden que el superior hace observar y guardar al inferior o súbdito.</w:t>
      </w:r>
    </w:p>
    <w:p w14:paraId="4875DD4F" w14:textId="77777777" w:rsidR="0018778F" w:rsidRPr="0018778F" w:rsidRDefault="0018778F" w:rsidP="0018778F">
      <w:r w:rsidRPr="0018778F">
        <w:t>Sin.:</w:t>
      </w:r>
    </w:p>
    <w:p w14:paraId="6CB8017A" w14:textId="77777777" w:rsidR="0018778F" w:rsidRDefault="0018778F" w:rsidP="0018778F">
      <w:r w:rsidRPr="0018778F">
        <w:rPr>
          <w:b/>
          <w:bCs/>
        </w:rPr>
        <w:t>mandato</w:t>
      </w:r>
      <w:r w:rsidRPr="0018778F">
        <w:t>, </w:t>
      </w:r>
      <w:r w:rsidRPr="0018778F">
        <w:rPr>
          <w:b/>
          <w:bCs/>
        </w:rPr>
        <w:t>mandamiento</w:t>
      </w:r>
      <w:r w:rsidRPr="0018778F">
        <w:t>, </w:t>
      </w:r>
      <w:r w:rsidRPr="0018778F">
        <w:rPr>
          <w:b/>
          <w:bCs/>
        </w:rPr>
        <w:t>orden</w:t>
      </w:r>
      <w:r w:rsidRPr="0018778F">
        <w:t>, </w:t>
      </w:r>
      <w:r w:rsidRPr="0018778F">
        <w:rPr>
          <w:b/>
          <w:bCs/>
        </w:rPr>
        <w:t>norma</w:t>
      </w:r>
      <w:r w:rsidRPr="0018778F">
        <w:t>, </w:t>
      </w:r>
      <w:r w:rsidRPr="0018778F">
        <w:rPr>
          <w:b/>
          <w:bCs/>
        </w:rPr>
        <w:t>regla</w:t>
      </w:r>
      <w:r w:rsidRPr="0018778F">
        <w:t>, </w:t>
      </w:r>
      <w:r w:rsidRPr="0018778F">
        <w:rPr>
          <w:b/>
          <w:bCs/>
        </w:rPr>
        <w:t>ley</w:t>
      </w:r>
      <w:r w:rsidRPr="0018778F">
        <w:t>, </w:t>
      </w:r>
      <w:r w:rsidRPr="0018778F">
        <w:rPr>
          <w:b/>
          <w:bCs/>
        </w:rPr>
        <w:t>disposición</w:t>
      </w:r>
      <w:r w:rsidRPr="0018778F">
        <w:t>, </w:t>
      </w:r>
      <w:r w:rsidRPr="0018778F">
        <w:rPr>
          <w:b/>
          <w:bCs/>
        </w:rPr>
        <w:t>canon</w:t>
      </w:r>
      <w:r w:rsidRPr="0018778F">
        <w:t>, </w:t>
      </w:r>
      <w:r w:rsidRPr="0018778F">
        <w:rPr>
          <w:b/>
          <w:bCs/>
        </w:rPr>
        <w:t>prescripción</w:t>
      </w:r>
      <w:r w:rsidRPr="0018778F">
        <w:t>, </w:t>
      </w:r>
      <w:r w:rsidRPr="0018778F">
        <w:rPr>
          <w:b/>
          <w:bCs/>
        </w:rPr>
        <w:t>pauta</w:t>
      </w:r>
      <w:r w:rsidRPr="0018778F">
        <w:t>, </w:t>
      </w:r>
      <w:r w:rsidRPr="0018778F">
        <w:rPr>
          <w:b/>
          <w:bCs/>
        </w:rPr>
        <w:t>estatuto</w:t>
      </w:r>
      <w:r w:rsidRPr="0018778F">
        <w:t>.</w:t>
      </w:r>
    </w:p>
    <w:p w14:paraId="6A1DA718" w14:textId="77777777" w:rsidR="0018778F" w:rsidRDefault="0018778F" w:rsidP="0018778F">
      <w:r>
        <w:t>2.</w:t>
      </w:r>
      <w:r w:rsidRPr="0018778F">
        <w:t>m. Cada una de las instrucciones o reglas que se dan o establecen para el conocimiento o manejo de un arte o facultad.</w:t>
      </w:r>
    </w:p>
    <w:p w14:paraId="0EA034A4" w14:textId="77777777" w:rsidR="0018778F" w:rsidRDefault="0018778F" w:rsidP="0018778F">
      <w:r>
        <w:t xml:space="preserve">3. </w:t>
      </w:r>
      <w:r w:rsidRPr="0018778F">
        <w:t>m. por antonom. Cada uno de los </w:t>
      </w:r>
      <w:r w:rsidRPr="0018778F">
        <w:rPr>
          <w:b/>
          <w:bCs/>
        </w:rPr>
        <w:t>preceptos</w:t>
      </w:r>
      <w:r w:rsidRPr="0018778F">
        <w:t> del decálogo o mandamientos de la ley de Dios.</w:t>
      </w:r>
      <w:r>
        <w:t xml:space="preserve"> (por autonomasia)</w:t>
      </w:r>
    </w:p>
    <w:p w14:paraId="2AE1B4D1" w14:textId="77777777" w:rsidR="0018778F" w:rsidRDefault="0018778F" w:rsidP="0018778F"/>
    <w:p w14:paraId="1F50BF4B" w14:textId="4F98F39A" w:rsidR="0018778F" w:rsidRDefault="0018778F" w:rsidP="0018778F">
      <w:r>
        <w:t xml:space="preserve">Jurídico, ca. Rae.: </w:t>
      </w:r>
      <w:r w:rsidRPr="0018778F">
        <w:t>Del lat. iuridĭcus, y este de ius, iuris 'derecho, legislación' y -dĭcus 'que dice', der. de dicĕre 'decir</w:t>
      </w:r>
      <w:r w:rsidRPr="00C6790B">
        <w:rPr>
          <w:vertAlign w:val="superscript"/>
        </w:rPr>
        <w:t>1</w:t>
      </w:r>
      <w:r w:rsidRPr="0018778F">
        <w:t>'.</w:t>
      </w:r>
    </w:p>
    <w:p w14:paraId="0567E33C" w14:textId="1F357674" w:rsidR="0018778F" w:rsidRDefault="00D21406" w:rsidP="0018778F">
      <w:r>
        <w:t xml:space="preserve">1. </w:t>
      </w:r>
      <w:r w:rsidRPr="00D21406">
        <w:t>adj. Que atañe al derecho o se ajusta a él.</w:t>
      </w:r>
    </w:p>
    <w:p w14:paraId="46649975" w14:textId="77777777" w:rsidR="00D21406" w:rsidRPr="00D21406" w:rsidRDefault="00D21406" w:rsidP="00D21406">
      <w:r w:rsidRPr="00D21406">
        <w:t>Sin.:</w:t>
      </w:r>
    </w:p>
    <w:p w14:paraId="1C5FFC5E" w14:textId="77777777" w:rsidR="00D21406" w:rsidRPr="00D21406" w:rsidRDefault="00D21406" w:rsidP="00D21406">
      <w:r w:rsidRPr="00D21406">
        <w:rPr>
          <w:b/>
          <w:bCs/>
        </w:rPr>
        <w:t>legal</w:t>
      </w:r>
      <w:r w:rsidRPr="00D21406">
        <w:t>.</w:t>
      </w:r>
    </w:p>
    <w:p w14:paraId="296153FA" w14:textId="77777777" w:rsidR="00D21406" w:rsidRPr="00D21406" w:rsidRDefault="00D21406" w:rsidP="00D21406">
      <w:r w:rsidRPr="00D21406">
        <w:t>Ant.:</w:t>
      </w:r>
    </w:p>
    <w:p w14:paraId="15DF6FA5" w14:textId="77777777" w:rsidR="00D21406" w:rsidRDefault="00D21406" w:rsidP="00D21406">
      <w:r w:rsidRPr="00D21406">
        <w:rPr>
          <w:b/>
          <w:bCs/>
        </w:rPr>
        <w:t>antijurídico</w:t>
      </w:r>
      <w:r w:rsidRPr="00D21406">
        <w:t>.</w:t>
      </w:r>
    </w:p>
    <w:p w14:paraId="77503BFF" w14:textId="77777777" w:rsidR="00C6790B" w:rsidRDefault="00C6790B" w:rsidP="00D21406"/>
    <w:p w14:paraId="03FD2A94" w14:textId="77777777" w:rsidR="00C6790B" w:rsidRDefault="00C6790B" w:rsidP="00D21406"/>
    <w:p w14:paraId="05F25C0D" w14:textId="7D746B1A" w:rsidR="00C6790B" w:rsidRDefault="00C6790B" w:rsidP="00D21406">
      <w:pPr>
        <w:rPr>
          <w:i/>
          <w:iCs/>
        </w:rPr>
      </w:pPr>
      <w:r>
        <w:t xml:space="preserve">Atañe: rae.: </w:t>
      </w:r>
      <w:r w:rsidRPr="00C6790B">
        <w:t>Del lat. </w:t>
      </w:r>
      <w:r w:rsidRPr="00C6790B">
        <w:rPr>
          <w:i/>
          <w:iCs/>
        </w:rPr>
        <w:t>attangĕre,</w:t>
      </w:r>
      <w:r w:rsidRPr="00C6790B">
        <w:t> por </w:t>
      </w:r>
      <w:r w:rsidRPr="00C6790B">
        <w:rPr>
          <w:i/>
          <w:iCs/>
        </w:rPr>
        <w:t>attingĕre.</w:t>
      </w:r>
    </w:p>
    <w:p w14:paraId="0FC871E4" w14:textId="65CD8869" w:rsidR="00C6790B" w:rsidRDefault="00C6790B" w:rsidP="00D21406">
      <w:r w:rsidRPr="00C6790B">
        <w:t>Conjug. c. </w:t>
      </w:r>
      <w:r w:rsidRPr="00C6790B">
        <w:rPr>
          <w:i/>
          <w:iCs/>
        </w:rPr>
        <w:t>tañer.</w:t>
      </w:r>
      <w:r w:rsidRPr="00C6790B">
        <w:t> </w:t>
      </w:r>
      <w:r w:rsidRPr="00C6790B">
        <w:rPr>
          <w:rFonts w:ascii="Cambria Math" w:hAnsi="Cambria Math" w:cs="Cambria Math"/>
        </w:rPr>
        <w:t>◆</w:t>
      </w:r>
      <w:r w:rsidRPr="00C6790B">
        <w:rPr>
          <w:rFonts w:ascii="Aptos" w:hAnsi="Aptos" w:cs="Aptos"/>
        </w:rPr>
        <w:t> </w:t>
      </w:r>
      <w:r w:rsidRPr="00C6790B">
        <w:t>U. solo en infinit., en ger., en part. y en 3.ª pers.</w:t>
      </w:r>
    </w:p>
    <w:p w14:paraId="59DEAF2D" w14:textId="11F09C0C" w:rsidR="00C6790B" w:rsidRDefault="00C6790B" w:rsidP="00D21406">
      <w:r>
        <w:t xml:space="preserve">1. </w:t>
      </w:r>
      <w:r w:rsidRPr="00C6790B">
        <w:t>intr. Incumbir, corresponder.</w:t>
      </w:r>
    </w:p>
    <w:p w14:paraId="4E7E89AD" w14:textId="77777777" w:rsidR="00C6790B" w:rsidRPr="00C6790B" w:rsidRDefault="00C6790B" w:rsidP="00C6790B">
      <w:r w:rsidRPr="00C6790B">
        <w:t>Sin.:</w:t>
      </w:r>
    </w:p>
    <w:p w14:paraId="67749DD1" w14:textId="77777777" w:rsidR="00C6790B" w:rsidRDefault="00C6790B" w:rsidP="00C6790B">
      <w:r w:rsidRPr="00C6790B">
        <w:rPr>
          <w:b/>
          <w:bCs/>
        </w:rPr>
        <w:t>incumbir</w:t>
      </w:r>
      <w:r w:rsidRPr="00C6790B">
        <w:t>, </w:t>
      </w:r>
      <w:r w:rsidRPr="00C6790B">
        <w:rPr>
          <w:b/>
          <w:bCs/>
        </w:rPr>
        <w:t>concernir</w:t>
      </w:r>
      <w:r w:rsidRPr="00C6790B">
        <w:t>, </w:t>
      </w:r>
      <w:r w:rsidRPr="00C6790B">
        <w:rPr>
          <w:b/>
          <w:bCs/>
        </w:rPr>
        <w:t>corresponder</w:t>
      </w:r>
      <w:r w:rsidRPr="00C6790B">
        <w:t>, </w:t>
      </w:r>
      <w:r w:rsidRPr="00C6790B">
        <w:rPr>
          <w:b/>
          <w:bCs/>
        </w:rPr>
        <w:t>afectar</w:t>
      </w:r>
      <w:r w:rsidRPr="00C6790B">
        <w:t>, </w:t>
      </w:r>
      <w:r w:rsidRPr="00C6790B">
        <w:rPr>
          <w:b/>
          <w:bCs/>
        </w:rPr>
        <w:t>competer</w:t>
      </w:r>
      <w:r w:rsidRPr="00C6790B">
        <w:t>, </w:t>
      </w:r>
      <w:r w:rsidRPr="00C6790B">
        <w:rPr>
          <w:b/>
          <w:bCs/>
        </w:rPr>
        <w:t>tocar</w:t>
      </w:r>
      <w:r w:rsidRPr="00C6790B">
        <w:rPr>
          <w:b/>
          <w:bCs/>
          <w:vertAlign w:val="superscript"/>
        </w:rPr>
        <w:t>1</w:t>
      </w:r>
      <w:r w:rsidRPr="00C6790B">
        <w:t>, </w:t>
      </w:r>
      <w:r w:rsidRPr="00C6790B">
        <w:rPr>
          <w:b/>
          <w:bCs/>
        </w:rPr>
        <w:t>interesar</w:t>
      </w:r>
      <w:r w:rsidRPr="00C6790B">
        <w:t>, </w:t>
      </w:r>
      <w:r w:rsidRPr="00C6790B">
        <w:rPr>
          <w:b/>
          <w:bCs/>
        </w:rPr>
        <w:t>pertenecer</w:t>
      </w:r>
      <w:r w:rsidRPr="00C6790B">
        <w:t>, </w:t>
      </w:r>
      <w:r w:rsidRPr="00C6790B">
        <w:rPr>
          <w:b/>
          <w:bCs/>
        </w:rPr>
        <w:t>atingir</w:t>
      </w:r>
      <w:r w:rsidRPr="00C6790B">
        <w:t>.</w:t>
      </w:r>
    </w:p>
    <w:p w14:paraId="1BF7BDF2" w14:textId="77777777" w:rsidR="00C6790B" w:rsidRDefault="00C6790B" w:rsidP="00C6790B"/>
    <w:p w14:paraId="231705E9" w14:textId="77777777" w:rsidR="00C6790B" w:rsidRDefault="00C6790B" w:rsidP="00C6790B"/>
    <w:p w14:paraId="57899C69" w14:textId="759AFDB6" w:rsidR="00C6790B" w:rsidRDefault="00C6790B" w:rsidP="00C6790B">
      <w:pPr>
        <w:rPr>
          <w:i/>
          <w:iCs/>
        </w:rPr>
      </w:pPr>
      <w:r>
        <w:t xml:space="preserve">Incumbir: rae.: </w:t>
      </w:r>
      <w:r w:rsidRPr="00C6790B">
        <w:t>Del lat. </w:t>
      </w:r>
      <w:r w:rsidRPr="00C6790B">
        <w:rPr>
          <w:i/>
          <w:iCs/>
        </w:rPr>
        <w:t>incumbĕre.</w:t>
      </w:r>
    </w:p>
    <w:p w14:paraId="592B404F" w14:textId="1C2AC900" w:rsidR="00C6790B" w:rsidRDefault="00C6790B" w:rsidP="00C6790B">
      <w:r>
        <w:t xml:space="preserve">1. </w:t>
      </w:r>
      <w:r w:rsidRPr="00C6790B">
        <w:t>intr. Dicho de una cosa: Corresponder a alguien, o ser responsabilidad suya.</w:t>
      </w:r>
    </w:p>
    <w:p w14:paraId="6A1323F8" w14:textId="77777777" w:rsidR="00C6790B" w:rsidRPr="00C6790B" w:rsidRDefault="00C6790B" w:rsidP="00C6790B">
      <w:r w:rsidRPr="00C6790B">
        <w:lastRenderedPageBreak/>
        <w:t>Sin.:</w:t>
      </w:r>
    </w:p>
    <w:p w14:paraId="7B57C5B8" w14:textId="77777777" w:rsidR="00C6790B" w:rsidRPr="00C6790B" w:rsidRDefault="00C6790B" w:rsidP="00C6790B">
      <w:r w:rsidRPr="00C6790B">
        <w:rPr>
          <w:b/>
          <w:bCs/>
        </w:rPr>
        <w:t>atañer</w:t>
      </w:r>
      <w:r w:rsidRPr="00C6790B">
        <w:t>, </w:t>
      </w:r>
      <w:r w:rsidRPr="00C6790B">
        <w:rPr>
          <w:b/>
          <w:bCs/>
        </w:rPr>
        <w:t>concernir</w:t>
      </w:r>
      <w:r w:rsidRPr="00C6790B">
        <w:t>, </w:t>
      </w:r>
      <w:r w:rsidRPr="00C6790B">
        <w:rPr>
          <w:b/>
          <w:bCs/>
        </w:rPr>
        <w:t>corresponder</w:t>
      </w:r>
      <w:r w:rsidRPr="00C6790B">
        <w:t>, </w:t>
      </w:r>
      <w:r w:rsidRPr="00C6790B">
        <w:rPr>
          <w:b/>
          <w:bCs/>
        </w:rPr>
        <w:t>competer</w:t>
      </w:r>
      <w:r w:rsidRPr="00C6790B">
        <w:t>, </w:t>
      </w:r>
      <w:r w:rsidRPr="00C6790B">
        <w:rPr>
          <w:b/>
          <w:bCs/>
        </w:rPr>
        <w:t>importar</w:t>
      </w:r>
      <w:r w:rsidRPr="00C6790B">
        <w:t>, </w:t>
      </w:r>
      <w:r w:rsidRPr="00C6790B">
        <w:rPr>
          <w:b/>
          <w:bCs/>
        </w:rPr>
        <w:t>interesar</w:t>
      </w:r>
      <w:r w:rsidRPr="00C6790B">
        <w:t>.</w:t>
      </w:r>
    </w:p>
    <w:p w14:paraId="531B344D" w14:textId="77777777" w:rsidR="00C6790B" w:rsidRPr="00C6790B" w:rsidRDefault="00C6790B" w:rsidP="00C6790B"/>
    <w:p w14:paraId="69C49543" w14:textId="77777777" w:rsidR="00C6790B" w:rsidRPr="00D21406" w:rsidRDefault="00C6790B" w:rsidP="00D21406"/>
    <w:p w14:paraId="0EA089F9" w14:textId="77777777" w:rsidR="00D21406" w:rsidRDefault="00D21406" w:rsidP="0018778F"/>
    <w:p w14:paraId="59FCDFAF" w14:textId="77777777" w:rsidR="0018778F" w:rsidRPr="0018778F" w:rsidRDefault="0018778F" w:rsidP="0018778F"/>
    <w:p w14:paraId="1CE39166" w14:textId="36F168D6" w:rsidR="00504E0F" w:rsidRPr="00504E0F" w:rsidRDefault="00504E0F" w:rsidP="00504E0F"/>
    <w:p w14:paraId="3A2EF28B" w14:textId="1599073E" w:rsidR="00504E0F" w:rsidRPr="00504E0F" w:rsidRDefault="00504E0F" w:rsidP="00504E0F"/>
    <w:p w14:paraId="240B4657" w14:textId="77777777" w:rsidR="00504E0F" w:rsidRPr="00504E0F" w:rsidRDefault="00504E0F" w:rsidP="00504E0F"/>
    <w:p w14:paraId="60E53021" w14:textId="77777777" w:rsidR="00504E0F" w:rsidRPr="00822CF6" w:rsidRDefault="00504E0F" w:rsidP="00822CF6"/>
    <w:p w14:paraId="01E9D939" w14:textId="3224217E" w:rsidR="00822CF6" w:rsidRPr="00822CF6" w:rsidRDefault="00822CF6" w:rsidP="00822CF6"/>
    <w:p w14:paraId="1D81337C" w14:textId="26C77422" w:rsidR="00822CF6" w:rsidRPr="00822CF6" w:rsidRDefault="00822CF6" w:rsidP="00822CF6"/>
    <w:p w14:paraId="425B8449" w14:textId="25422A76" w:rsidR="00822CF6" w:rsidRPr="00822CF6" w:rsidRDefault="00822CF6" w:rsidP="00822CF6"/>
    <w:p w14:paraId="1036AD2B" w14:textId="5064A771" w:rsidR="00822CF6" w:rsidRPr="00822CF6" w:rsidRDefault="00822CF6" w:rsidP="00822CF6"/>
    <w:p w14:paraId="6B1364A9" w14:textId="322138F8" w:rsidR="00822CF6" w:rsidRPr="00822CF6" w:rsidRDefault="00822CF6" w:rsidP="00822CF6"/>
    <w:p w14:paraId="640BD01C" w14:textId="3464288F" w:rsidR="00822CF6" w:rsidRPr="00822CF6" w:rsidRDefault="00822CF6" w:rsidP="00822CF6"/>
    <w:p w14:paraId="0BCB67B3" w14:textId="17EAF013" w:rsidR="00822CF6" w:rsidRPr="00AD0F41" w:rsidRDefault="00822CF6" w:rsidP="00AD0F41"/>
    <w:p w14:paraId="028C1394" w14:textId="65197111" w:rsidR="00AD0F41" w:rsidRDefault="00AD0F41" w:rsidP="00AD0F41"/>
    <w:p w14:paraId="573FB585" w14:textId="77777777" w:rsidR="00AD0F41" w:rsidRPr="00AD0F41" w:rsidRDefault="00AD0F41" w:rsidP="00AD0F41"/>
    <w:p w14:paraId="5CDF77C7" w14:textId="6FC5CB67" w:rsidR="00AD0F41" w:rsidRPr="00AD0F41" w:rsidRDefault="00AD0F41" w:rsidP="00AD0F41"/>
    <w:p w14:paraId="384BBBB3" w14:textId="4301B29C" w:rsidR="00AD0F41" w:rsidRPr="00AD0F41" w:rsidRDefault="00AD0F41" w:rsidP="00AD0F41"/>
    <w:p w14:paraId="7542066A" w14:textId="3F4CD723" w:rsidR="00AD0F41" w:rsidRPr="00AD0F41" w:rsidRDefault="00AD0F41" w:rsidP="00AD0F41"/>
    <w:p w14:paraId="6B92F253" w14:textId="413164F5" w:rsidR="00AD0F41" w:rsidRDefault="00AD0F41" w:rsidP="00ED05A2"/>
    <w:p w14:paraId="34158F0A" w14:textId="77777777" w:rsidR="008B614C" w:rsidRPr="00ED05A2" w:rsidRDefault="008B614C" w:rsidP="00ED05A2"/>
    <w:p w14:paraId="5049887A" w14:textId="691C49FA" w:rsidR="00ED05A2" w:rsidRPr="00B16314" w:rsidRDefault="00ED05A2" w:rsidP="00ED05A2"/>
    <w:p w14:paraId="6CAA30E9" w14:textId="77777777" w:rsidR="002B07BF" w:rsidRPr="0053043E" w:rsidRDefault="002B07BF" w:rsidP="0053043E"/>
    <w:p w14:paraId="46197B5F" w14:textId="77777777" w:rsidR="0053043E" w:rsidRPr="0053043E" w:rsidRDefault="0053043E" w:rsidP="000973D2"/>
    <w:p w14:paraId="2EAB5F99" w14:textId="77777777" w:rsidR="0053043E" w:rsidRPr="0053043E" w:rsidRDefault="0053043E" w:rsidP="000973D2"/>
    <w:p w14:paraId="19D8603C" w14:textId="77777777" w:rsidR="0053043E" w:rsidRPr="000973D2" w:rsidRDefault="0053043E" w:rsidP="000973D2"/>
    <w:p w14:paraId="514B9279" w14:textId="4A861FC3" w:rsidR="000973D2" w:rsidRPr="000973D2" w:rsidRDefault="000973D2" w:rsidP="000973D2"/>
    <w:p w14:paraId="73F2604D" w14:textId="77777777" w:rsidR="000973D2" w:rsidRPr="000973D2" w:rsidRDefault="000973D2" w:rsidP="000973D2"/>
    <w:p w14:paraId="6EAE0021" w14:textId="77777777" w:rsidR="000973D2" w:rsidRPr="000973D2" w:rsidRDefault="000973D2" w:rsidP="000973D2"/>
    <w:p w14:paraId="1B50212A" w14:textId="77777777" w:rsidR="000973D2" w:rsidRPr="000973D2" w:rsidRDefault="000973D2" w:rsidP="000973D2"/>
    <w:p w14:paraId="7986469E" w14:textId="77777777" w:rsidR="000973D2" w:rsidRPr="000973D2" w:rsidRDefault="000973D2" w:rsidP="00DA151D"/>
    <w:p w14:paraId="296BE0D8" w14:textId="7365991B" w:rsidR="00DA151D" w:rsidRPr="00DA151D" w:rsidRDefault="00DA151D" w:rsidP="00DA151D"/>
    <w:p w14:paraId="1E111BF1" w14:textId="77777777" w:rsidR="00DA151D" w:rsidRPr="00DA151D" w:rsidRDefault="00DA151D" w:rsidP="00DA151D"/>
    <w:p w14:paraId="6CCA0CB2" w14:textId="77777777" w:rsidR="00DA151D" w:rsidRPr="00DA151D" w:rsidRDefault="00DA151D" w:rsidP="00DA151D"/>
    <w:p w14:paraId="5B40A30B" w14:textId="77777777" w:rsidR="00DA151D" w:rsidRPr="00DA151D" w:rsidRDefault="00DA151D" w:rsidP="00097BD6"/>
    <w:p w14:paraId="5001EEC3" w14:textId="51234ECF" w:rsidR="00097BD6" w:rsidRPr="00097BD6" w:rsidRDefault="00097BD6" w:rsidP="00097BD6"/>
    <w:p w14:paraId="15C8D23C" w14:textId="046C07AE" w:rsidR="00097BD6" w:rsidRPr="00097BD6" w:rsidRDefault="00097BD6" w:rsidP="00097BD6"/>
    <w:p w14:paraId="3B85ABD6" w14:textId="77777777" w:rsidR="00097BD6" w:rsidRPr="00097BD6" w:rsidRDefault="00097BD6" w:rsidP="00097BD6"/>
    <w:p w14:paraId="3E48F67E" w14:textId="77777777" w:rsidR="00097BD6" w:rsidRPr="00097BD6" w:rsidRDefault="00097BD6" w:rsidP="00097BD6"/>
    <w:p w14:paraId="0EE49602" w14:textId="77777777" w:rsidR="00097BD6" w:rsidRPr="00097BD6" w:rsidRDefault="00097BD6" w:rsidP="00097BD6"/>
    <w:p w14:paraId="7EF23FB9" w14:textId="77777777" w:rsidR="00097BD6" w:rsidRPr="00585C9F" w:rsidRDefault="00097BD6" w:rsidP="00585C9F"/>
    <w:p w14:paraId="2B8F4D7D" w14:textId="77777777" w:rsidR="00585C9F" w:rsidRPr="00585C9F" w:rsidRDefault="00585C9F" w:rsidP="00585C9F"/>
    <w:p w14:paraId="76E253CF" w14:textId="77777777" w:rsidR="00585C9F" w:rsidRPr="00585C9F" w:rsidRDefault="00585C9F" w:rsidP="00585C9F"/>
    <w:p w14:paraId="61E51AA8" w14:textId="77777777" w:rsidR="00585C9F" w:rsidRPr="00585C9F" w:rsidRDefault="00585C9F" w:rsidP="00585C9F"/>
    <w:p w14:paraId="0912509A" w14:textId="77777777" w:rsidR="00585C9F" w:rsidRPr="00585C9F" w:rsidRDefault="00585C9F" w:rsidP="00585C9F"/>
    <w:p w14:paraId="582F7F02" w14:textId="77777777" w:rsidR="00585C9F" w:rsidRPr="00585C9F" w:rsidRDefault="00585C9F" w:rsidP="00585C9F"/>
    <w:p w14:paraId="42CE0808" w14:textId="77777777" w:rsidR="00585C9F" w:rsidRPr="002F038C" w:rsidRDefault="00585C9F" w:rsidP="002F038C"/>
    <w:p w14:paraId="798D5945" w14:textId="77777777" w:rsidR="002F038C" w:rsidRPr="002F038C" w:rsidRDefault="002F038C" w:rsidP="002F038C"/>
    <w:p w14:paraId="3F5526C2" w14:textId="77777777" w:rsidR="002F038C" w:rsidRPr="002F038C" w:rsidRDefault="002F038C" w:rsidP="002F038C"/>
    <w:p w14:paraId="5B19E17E" w14:textId="77777777" w:rsidR="002F038C" w:rsidRPr="002F038C" w:rsidRDefault="002F038C" w:rsidP="002F038C"/>
    <w:p w14:paraId="191D7FD7" w14:textId="77777777" w:rsidR="002F038C" w:rsidRPr="002F038C" w:rsidRDefault="002F038C" w:rsidP="002F038C"/>
    <w:p w14:paraId="5CCA0035" w14:textId="77777777" w:rsidR="002F038C" w:rsidRDefault="002F038C" w:rsidP="002F038C"/>
    <w:sectPr w:rsidR="002F038C" w:rsidSect="00302B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F46"/>
    <w:multiLevelType w:val="multilevel"/>
    <w:tmpl w:val="910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C02"/>
    <w:multiLevelType w:val="multilevel"/>
    <w:tmpl w:val="9D02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C5169"/>
    <w:multiLevelType w:val="multilevel"/>
    <w:tmpl w:val="E47A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6783D"/>
    <w:multiLevelType w:val="multilevel"/>
    <w:tmpl w:val="0F54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15494"/>
    <w:multiLevelType w:val="multilevel"/>
    <w:tmpl w:val="D17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233EC"/>
    <w:multiLevelType w:val="multilevel"/>
    <w:tmpl w:val="480A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954F9"/>
    <w:multiLevelType w:val="multilevel"/>
    <w:tmpl w:val="494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112D9"/>
    <w:multiLevelType w:val="hybridMultilevel"/>
    <w:tmpl w:val="736423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071C7E"/>
    <w:multiLevelType w:val="multilevel"/>
    <w:tmpl w:val="7AE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5547C"/>
    <w:multiLevelType w:val="multilevel"/>
    <w:tmpl w:val="CAB2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8F616A"/>
    <w:multiLevelType w:val="multilevel"/>
    <w:tmpl w:val="BA34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A5C01"/>
    <w:multiLevelType w:val="multilevel"/>
    <w:tmpl w:val="A844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7D71A1"/>
    <w:multiLevelType w:val="hybridMultilevel"/>
    <w:tmpl w:val="BD0ADF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D17759"/>
    <w:multiLevelType w:val="multilevel"/>
    <w:tmpl w:val="AE38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B45C88"/>
    <w:multiLevelType w:val="hybridMultilevel"/>
    <w:tmpl w:val="FF42556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A804A29"/>
    <w:multiLevelType w:val="multilevel"/>
    <w:tmpl w:val="B6D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0319A"/>
    <w:multiLevelType w:val="multilevel"/>
    <w:tmpl w:val="4060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946F9C"/>
    <w:multiLevelType w:val="multilevel"/>
    <w:tmpl w:val="221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E5577"/>
    <w:multiLevelType w:val="multilevel"/>
    <w:tmpl w:val="157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697B"/>
    <w:multiLevelType w:val="multilevel"/>
    <w:tmpl w:val="D9B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A76DF"/>
    <w:multiLevelType w:val="multilevel"/>
    <w:tmpl w:val="299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1362F"/>
    <w:multiLevelType w:val="multilevel"/>
    <w:tmpl w:val="B098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806BD"/>
    <w:multiLevelType w:val="multilevel"/>
    <w:tmpl w:val="6EA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92AC8"/>
    <w:multiLevelType w:val="multilevel"/>
    <w:tmpl w:val="024A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2C770B"/>
    <w:multiLevelType w:val="multilevel"/>
    <w:tmpl w:val="687E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1D5991"/>
    <w:multiLevelType w:val="multilevel"/>
    <w:tmpl w:val="B312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BE0B7B"/>
    <w:multiLevelType w:val="multilevel"/>
    <w:tmpl w:val="21EC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F78A1"/>
    <w:multiLevelType w:val="hybridMultilevel"/>
    <w:tmpl w:val="371EEF4A"/>
    <w:lvl w:ilvl="0" w:tplc="B2F261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28365D70"/>
    <w:multiLevelType w:val="multilevel"/>
    <w:tmpl w:val="9F6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430FF"/>
    <w:multiLevelType w:val="hybridMultilevel"/>
    <w:tmpl w:val="00D403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DC4A4B"/>
    <w:multiLevelType w:val="multilevel"/>
    <w:tmpl w:val="D9CC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8251E6"/>
    <w:multiLevelType w:val="multilevel"/>
    <w:tmpl w:val="580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B5FE8"/>
    <w:multiLevelType w:val="multilevel"/>
    <w:tmpl w:val="100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F919EA"/>
    <w:multiLevelType w:val="multilevel"/>
    <w:tmpl w:val="B0F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21303"/>
    <w:multiLevelType w:val="multilevel"/>
    <w:tmpl w:val="26A2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5B66A2"/>
    <w:multiLevelType w:val="hybridMultilevel"/>
    <w:tmpl w:val="F6D6F4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40B4097"/>
    <w:multiLevelType w:val="multilevel"/>
    <w:tmpl w:val="1F02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152A7C"/>
    <w:multiLevelType w:val="multilevel"/>
    <w:tmpl w:val="00C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FE47D2"/>
    <w:multiLevelType w:val="multilevel"/>
    <w:tmpl w:val="3164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C62746"/>
    <w:multiLevelType w:val="multilevel"/>
    <w:tmpl w:val="D034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795CE5"/>
    <w:multiLevelType w:val="multilevel"/>
    <w:tmpl w:val="FD0E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F97677"/>
    <w:multiLevelType w:val="multilevel"/>
    <w:tmpl w:val="E5A4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762191"/>
    <w:multiLevelType w:val="hybridMultilevel"/>
    <w:tmpl w:val="2E3621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01553B"/>
    <w:multiLevelType w:val="multilevel"/>
    <w:tmpl w:val="087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30BC5"/>
    <w:multiLevelType w:val="multilevel"/>
    <w:tmpl w:val="8C3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3E0FFF"/>
    <w:multiLevelType w:val="multilevel"/>
    <w:tmpl w:val="D85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F468AC"/>
    <w:multiLevelType w:val="multilevel"/>
    <w:tmpl w:val="B1DC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F63F8E"/>
    <w:multiLevelType w:val="hybridMultilevel"/>
    <w:tmpl w:val="F2E4C8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FC2125"/>
    <w:multiLevelType w:val="hybridMultilevel"/>
    <w:tmpl w:val="6EDECC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6E03165"/>
    <w:multiLevelType w:val="hybridMultilevel"/>
    <w:tmpl w:val="8AE2A9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7D3A24"/>
    <w:multiLevelType w:val="multilevel"/>
    <w:tmpl w:val="56E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A348CE"/>
    <w:multiLevelType w:val="multilevel"/>
    <w:tmpl w:val="6FF2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BC60FE"/>
    <w:multiLevelType w:val="multilevel"/>
    <w:tmpl w:val="59A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DE6293"/>
    <w:multiLevelType w:val="multilevel"/>
    <w:tmpl w:val="F414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7C23C8"/>
    <w:multiLevelType w:val="multilevel"/>
    <w:tmpl w:val="DF0E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730B56"/>
    <w:multiLevelType w:val="multilevel"/>
    <w:tmpl w:val="1AF6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65365C"/>
    <w:multiLevelType w:val="multilevel"/>
    <w:tmpl w:val="522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FD7369"/>
    <w:multiLevelType w:val="multilevel"/>
    <w:tmpl w:val="AD1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543AF"/>
    <w:multiLevelType w:val="multilevel"/>
    <w:tmpl w:val="A9A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A14C10"/>
    <w:multiLevelType w:val="multilevel"/>
    <w:tmpl w:val="9866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32003"/>
    <w:multiLevelType w:val="multilevel"/>
    <w:tmpl w:val="98DE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C03A1C"/>
    <w:multiLevelType w:val="multilevel"/>
    <w:tmpl w:val="029E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433789F"/>
    <w:multiLevelType w:val="multilevel"/>
    <w:tmpl w:val="7D4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C253F0"/>
    <w:multiLevelType w:val="multilevel"/>
    <w:tmpl w:val="B0FE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0C6A17"/>
    <w:multiLevelType w:val="multilevel"/>
    <w:tmpl w:val="5FE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094FB4"/>
    <w:multiLevelType w:val="multilevel"/>
    <w:tmpl w:val="E71A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D82F8B"/>
    <w:multiLevelType w:val="hybridMultilevel"/>
    <w:tmpl w:val="DDD488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9067705"/>
    <w:multiLevelType w:val="multilevel"/>
    <w:tmpl w:val="8FE4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23684F"/>
    <w:multiLevelType w:val="multilevel"/>
    <w:tmpl w:val="CEB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24771C"/>
    <w:multiLevelType w:val="hybridMultilevel"/>
    <w:tmpl w:val="D90C26B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B2145FF"/>
    <w:multiLevelType w:val="multilevel"/>
    <w:tmpl w:val="F11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1A20A6"/>
    <w:multiLevelType w:val="multilevel"/>
    <w:tmpl w:val="747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176EE2"/>
    <w:multiLevelType w:val="multilevel"/>
    <w:tmpl w:val="241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A11C50"/>
    <w:multiLevelType w:val="multilevel"/>
    <w:tmpl w:val="D90C26BE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411432"/>
    <w:multiLevelType w:val="hybridMultilevel"/>
    <w:tmpl w:val="E200C864"/>
    <w:lvl w:ilvl="0" w:tplc="348C499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5108FA"/>
    <w:multiLevelType w:val="multilevel"/>
    <w:tmpl w:val="3F3C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1328D3"/>
    <w:multiLevelType w:val="multilevel"/>
    <w:tmpl w:val="B01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8C5D07"/>
    <w:multiLevelType w:val="multilevel"/>
    <w:tmpl w:val="48B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AD5A6D"/>
    <w:multiLevelType w:val="multilevel"/>
    <w:tmpl w:val="8E8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C63DF1"/>
    <w:multiLevelType w:val="multilevel"/>
    <w:tmpl w:val="2E2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561CFB"/>
    <w:multiLevelType w:val="hybridMultilevel"/>
    <w:tmpl w:val="EE8CFC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0455AEF"/>
    <w:multiLevelType w:val="multilevel"/>
    <w:tmpl w:val="7D66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07C233E"/>
    <w:multiLevelType w:val="multilevel"/>
    <w:tmpl w:val="5A40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0564B6"/>
    <w:multiLevelType w:val="multilevel"/>
    <w:tmpl w:val="B0E6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211EEB"/>
    <w:multiLevelType w:val="multilevel"/>
    <w:tmpl w:val="C98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F15D75"/>
    <w:multiLevelType w:val="hybridMultilevel"/>
    <w:tmpl w:val="031A41EE"/>
    <w:lvl w:ilvl="0" w:tplc="08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6" w15:restartNumberingAfterBreak="0">
    <w:nsid w:val="773F79D1"/>
    <w:multiLevelType w:val="multilevel"/>
    <w:tmpl w:val="0F34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675F45"/>
    <w:multiLevelType w:val="multilevel"/>
    <w:tmpl w:val="606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E84192"/>
    <w:multiLevelType w:val="hybridMultilevel"/>
    <w:tmpl w:val="9C9457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E09019A"/>
    <w:multiLevelType w:val="hybridMultilevel"/>
    <w:tmpl w:val="31C841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FAE0F6E"/>
    <w:multiLevelType w:val="hybridMultilevel"/>
    <w:tmpl w:val="0F1ADE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556462">
    <w:abstractNumId w:val="39"/>
  </w:num>
  <w:num w:numId="2" w16cid:durableId="764304213">
    <w:abstractNumId w:val="63"/>
  </w:num>
  <w:num w:numId="3" w16cid:durableId="2118131347">
    <w:abstractNumId w:val="48"/>
  </w:num>
  <w:num w:numId="4" w16cid:durableId="256209373">
    <w:abstractNumId w:val="80"/>
  </w:num>
  <w:num w:numId="5" w16cid:durableId="315769579">
    <w:abstractNumId w:val="47"/>
  </w:num>
  <w:num w:numId="6" w16cid:durableId="1473717241">
    <w:abstractNumId w:val="49"/>
  </w:num>
  <w:num w:numId="7" w16cid:durableId="1879465946">
    <w:abstractNumId w:val="85"/>
  </w:num>
  <w:num w:numId="8" w16cid:durableId="944002586">
    <w:abstractNumId w:val="27"/>
  </w:num>
  <w:num w:numId="9" w16cid:durableId="989821589">
    <w:abstractNumId w:val="62"/>
  </w:num>
  <w:num w:numId="10" w16cid:durableId="130371074">
    <w:abstractNumId w:val="79"/>
  </w:num>
  <w:num w:numId="11" w16cid:durableId="884027568">
    <w:abstractNumId w:val="78"/>
  </w:num>
  <w:num w:numId="12" w16cid:durableId="1028946826">
    <w:abstractNumId w:val="20"/>
  </w:num>
  <w:num w:numId="13" w16cid:durableId="473062716">
    <w:abstractNumId w:val="8"/>
  </w:num>
  <w:num w:numId="14" w16cid:durableId="1456604103">
    <w:abstractNumId w:val="90"/>
  </w:num>
  <w:num w:numId="15" w16cid:durableId="1437096889">
    <w:abstractNumId w:val="60"/>
  </w:num>
  <w:num w:numId="16" w16cid:durableId="544677026">
    <w:abstractNumId w:val="7"/>
  </w:num>
  <w:num w:numId="17" w16cid:durableId="2010794806">
    <w:abstractNumId w:val="43"/>
  </w:num>
  <w:num w:numId="18" w16cid:durableId="1971742797">
    <w:abstractNumId w:val="10"/>
  </w:num>
  <w:num w:numId="19" w16cid:durableId="698117805">
    <w:abstractNumId w:val="70"/>
  </w:num>
  <w:num w:numId="20" w16cid:durableId="387000319">
    <w:abstractNumId w:val="32"/>
  </w:num>
  <w:num w:numId="21" w16cid:durableId="1286472661">
    <w:abstractNumId w:val="77"/>
  </w:num>
  <w:num w:numId="22" w16cid:durableId="1159811685">
    <w:abstractNumId w:val="28"/>
  </w:num>
  <w:num w:numId="23" w16cid:durableId="1187599794">
    <w:abstractNumId w:val="15"/>
  </w:num>
  <w:num w:numId="24" w16cid:durableId="242953986">
    <w:abstractNumId w:val="26"/>
  </w:num>
  <w:num w:numId="25" w16cid:durableId="1420760376">
    <w:abstractNumId w:val="45"/>
  </w:num>
  <w:num w:numId="26" w16cid:durableId="1401296108">
    <w:abstractNumId w:val="18"/>
  </w:num>
  <w:num w:numId="27" w16cid:durableId="302078145">
    <w:abstractNumId w:val="52"/>
  </w:num>
  <w:num w:numId="28" w16cid:durableId="1688017624">
    <w:abstractNumId w:val="56"/>
  </w:num>
  <w:num w:numId="29" w16cid:durableId="272903315">
    <w:abstractNumId w:val="23"/>
  </w:num>
  <w:num w:numId="30" w16cid:durableId="132255016">
    <w:abstractNumId w:val="36"/>
  </w:num>
  <w:num w:numId="31" w16cid:durableId="859584796">
    <w:abstractNumId w:val="87"/>
  </w:num>
  <w:num w:numId="32" w16cid:durableId="261652342">
    <w:abstractNumId w:val="50"/>
  </w:num>
  <w:num w:numId="33" w16cid:durableId="1279995360">
    <w:abstractNumId w:val="57"/>
  </w:num>
  <w:num w:numId="34" w16cid:durableId="140932070">
    <w:abstractNumId w:val="22"/>
  </w:num>
  <w:num w:numId="35" w16cid:durableId="2062825327">
    <w:abstractNumId w:val="72"/>
  </w:num>
  <w:num w:numId="36" w16cid:durableId="998190834">
    <w:abstractNumId w:val="0"/>
  </w:num>
  <w:num w:numId="37" w16cid:durableId="2075858463">
    <w:abstractNumId w:val="4"/>
  </w:num>
  <w:num w:numId="38" w16cid:durableId="216861226">
    <w:abstractNumId w:val="17"/>
  </w:num>
  <w:num w:numId="39" w16cid:durableId="87311238">
    <w:abstractNumId w:val="37"/>
  </w:num>
  <w:num w:numId="40" w16cid:durableId="1263103982">
    <w:abstractNumId w:val="31"/>
  </w:num>
  <w:num w:numId="41" w16cid:durableId="371997492">
    <w:abstractNumId w:val="53"/>
  </w:num>
  <w:num w:numId="42" w16cid:durableId="180165500">
    <w:abstractNumId w:val="64"/>
  </w:num>
  <w:num w:numId="43" w16cid:durableId="1225726673">
    <w:abstractNumId w:val="76"/>
  </w:num>
  <w:num w:numId="44" w16cid:durableId="1128283429">
    <w:abstractNumId w:val="83"/>
  </w:num>
  <w:num w:numId="45" w16cid:durableId="1244529145">
    <w:abstractNumId w:val="51"/>
  </w:num>
  <w:num w:numId="46" w16cid:durableId="346368666">
    <w:abstractNumId w:val="89"/>
  </w:num>
  <w:num w:numId="47" w16cid:durableId="37241475">
    <w:abstractNumId w:val="1"/>
  </w:num>
  <w:num w:numId="48" w16cid:durableId="594097703">
    <w:abstractNumId w:val="54"/>
  </w:num>
  <w:num w:numId="49" w16cid:durableId="1735084347">
    <w:abstractNumId w:val="42"/>
  </w:num>
  <w:num w:numId="50" w16cid:durableId="1190604919">
    <w:abstractNumId w:val="14"/>
  </w:num>
  <w:num w:numId="51" w16cid:durableId="1918006219">
    <w:abstractNumId w:val="9"/>
  </w:num>
  <w:num w:numId="52" w16cid:durableId="1383823124">
    <w:abstractNumId w:val="30"/>
  </w:num>
  <w:num w:numId="53" w16cid:durableId="561330267">
    <w:abstractNumId w:val="61"/>
  </w:num>
  <w:num w:numId="54" w16cid:durableId="2083063634">
    <w:abstractNumId w:val="74"/>
  </w:num>
  <w:num w:numId="55" w16cid:durableId="1029375328">
    <w:abstractNumId w:val="69"/>
  </w:num>
  <w:num w:numId="56" w16cid:durableId="1746218314">
    <w:abstractNumId w:val="73"/>
  </w:num>
  <w:num w:numId="57" w16cid:durableId="765924889">
    <w:abstractNumId w:val="35"/>
  </w:num>
  <w:num w:numId="58" w16cid:durableId="471291768">
    <w:abstractNumId w:val="88"/>
  </w:num>
  <w:num w:numId="59" w16cid:durableId="731578969">
    <w:abstractNumId w:val="2"/>
  </w:num>
  <w:num w:numId="60" w16cid:durableId="183717739">
    <w:abstractNumId w:val="29"/>
  </w:num>
  <w:num w:numId="61" w16cid:durableId="239218519">
    <w:abstractNumId w:val="12"/>
  </w:num>
  <w:num w:numId="62" w16cid:durableId="1511218054">
    <w:abstractNumId w:val="66"/>
  </w:num>
  <w:num w:numId="63" w16cid:durableId="645549851">
    <w:abstractNumId w:val="40"/>
  </w:num>
  <w:num w:numId="64" w16cid:durableId="351224334">
    <w:abstractNumId w:val="16"/>
  </w:num>
  <w:num w:numId="65" w16cid:durableId="1273702830">
    <w:abstractNumId w:val="65"/>
  </w:num>
  <w:num w:numId="66" w16cid:durableId="211843490">
    <w:abstractNumId w:val="24"/>
  </w:num>
  <w:num w:numId="67" w16cid:durableId="962613053">
    <w:abstractNumId w:val="34"/>
  </w:num>
  <w:num w:numId="68" w16cid:durableId="564415946">
    <w:abstractNumId w:val="5"/>
  </w:num>
  <w:num w:numId="69" w16cid:durableId="702753924">
    <w:abstractNumId w:val="81"/>
  </w:num>
  <w:num w:numId="70" w16cid:durableId="451174125">
    <w:abstractNumId w:val="75"/>
  </w:num>
  <w:num w:numId="71" w16cid:durableId="1798445570">
    <w:abstractNumId w:val="82"/>
  </w:num>
  <w:num w:numId="72" w16cid:durableId="2020619912">
    <w:abstractNumId w:val="13"/>
  </w:num>
  <w:num w:numId="73" w16cid:durableId="1530070135">
    <w:abstractNumId w:val="25"/>
  </w:num>
  <w:num w:numId="74" w16cid:durableId="1018386209">
    <w:abstractNumId w:val="46"/>
  </w:num>
  <w:num w:numId="75" w16cid:durableId="732318089">
    <w:abstractNumId w:val="41"/>
  </w:num>
  <w:num w:numId="76" w16cid:durableId="1922564728">
    <w:abstractNumId w:val="11"/>
  </w:num>
  <w:num w:numId="77" w16cid:durableId="591281495">
    <w:abstractNumId w:val="44"/>
  </w:num>
  <w:num w:numId="78" w16cid:durableId="852190114">
    <w:abstractNumId w:val="38"/>
  </w:num>
  <w:num w:numId="79" w16cid:durableId="410658087">
    <w:abstractNumId w:val="21"/>
  </w:num>
  <w:num w:numId="80" w16cid:durableId="244002114">
    <w:abstractNumId w:val="3"/>
  </w:num>
  <w:num w:numId="81" w16cid:durableId="814644924">
    <w:abstractNumId w:val="55"/>
  </w:num>
  <w:num w:numId="82" w16cid:durableId="1684286904">
    <w:abstractNumId w:val="33"/>
  </w:num>
  <w:num w:numId="83" w16cid:durableId="1518426653">
    <w:abstractNumId w:val="19"/>
  </w:num>
  <w:num w:numId="84" w16cid:durableId="1564876489">
    <w:abstractNumId w:val="68"/>
  </w:num>
  <w:num w:numId="85" w16cid:durableId="1933121716">
    <w:abstractNumId w:val="84"/>
  </w:num>
  <w:num w:numId="86" w16cid:durableId="1884906867">
    <w:abstractNumId w:val="86"/>
  </w:num>
  <w:num w:numId="87" w16cid:durableId="716272480">
    <w:abstractNumId w:val="67"/>
  </w:num>
  <w:num w:numId="88" w16cid:durableId="711727406">
    <w:abstractNumId w:val="71"/>
  </w:num>
  <w:num w:numId="89" w16cid:durableId="179469502">
    <w:abstractNumId w:val="6"/>
  </w:num>
  <w:num w:numId="90" w16cid:durableId="277374286">
    <w:abstractNumId w:val="59"/>
  </w:num>
  <w:num w:numId="91" w16cid:durableId="15565579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C6F"/>
    <w:rsid w:val="00005FB9"/>
    <w:rsid w:val="000973D2"/>
    <w:rsid w:val="00097BD6"/>
    <w:rsid w:val="000C10E9"/>
    <w:rsid w:val="0018778F"/>
    <w:rsid w:val="002B07BF"/>
    <w:rsid w:val="002D22D8"/>
    <w:rsid w:val="002F038C"/>
    <w:rsid w:val="00302BB9"/>
    <w:rsid w:val="00360E30"/>
    <w:rsid w:val="004E73D3"/>
    <w:rsid w:val="00504E0F"/>
    <w:rsid w:val="0053043E"/>
    <w:rsid w:val="00585C9F"/>
    <w:rsid w:val="005E7DB6"/>
    <w:rsid w:val="0079274B"/>
    <w:rsid w:val="00822CF6"/>
    <w:rsid w:val="008B614C"/>
    <w:rsid w:val="008C23A6"/>
    <w:rsid w:val="009452B6"/>
    <w:rsid w:val="009850EA"/>
    <w:rsid w:val="00AA43E3"/>
    <w:rsid w:val="00AD0F41"/>
    <w:rsid w:val="00B048CC"/>
    <w:rsid w:val="00B16314"/>
    <w:rsid w:val="00C6790B"/>
    <w:rsid w:val="00D21406"/>
    <w:rsid w:val="00DA151D"/>
    <w:rsid w:val="00E37EB0"/>
    <w:rsid w:val="00ED05A2"/>
    <w:rsid w:val="00FB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4898"/>
  <w15:chartTrackingRefBased/>
  <w15:docId w15:val="{30ED527A-3BB6-4E02-A8BE-F3F35C63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C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C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C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C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7EB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7EB0"/>
    <w:rPr>
      <w:color w:val="605E5C"/>
      <w:shd w:val="clear" w:color="auto" w:fill="E1DFDD"/>
    </w:rPr>
  </w:style>
  <w:style w:type="paragraph" w:customStyle="1" w:styleId="j">
    <w:name w:val="j"/>
    <w:basedOn w:val="Normal"/>
    <w:rsid w:val="002F0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customStyle="1" w:styleId="sin">
    <w:name w:val="sin"/>
    <w:basedOn w:val="Fuentedeprrafopredeter"/>
    <w:rsid w:val="002F038C"/>
  </w:style>
  <w:style w:type="numbering" w:customStyle="1" w:styleId="Listaactual1">
    <w:name w:val="Lista actual1"/>
    <w:uiPriority w:val="99"/>
    <w:rsid w:val="00B16314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3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1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1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5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8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6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3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6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4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2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8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9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1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1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0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0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1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7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3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1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2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6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4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8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9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2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9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4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6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0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s.wikipedia.org/wiki/Tri%C3%A1ngulo_semi%C3%B3tico" TargetMode="External"/><Relationship Id="rId18" Type="http://schemas.openxmlformats.org/officeDocument/2006/relationships/hyperlink" Target="https://dle.rae.es/?id=gpzU13m" TargetMode="External"/><Relationship Id="rId26" Type="http://schemas.openxmlformats.org/officeDocument/2006/relationships/hyperlink" Target="https://dle.rae.es/?id=gpzU13m" TargetMode="External"/><Relationship Id="rId39" Type="http://schemas.openxmlformats.org/officeDocument/2006/relationships/hyperlink" Target="https://dle.rae.es/?id=DjmZfpP" TargetMode="External"/><Relationship Id="rId21" Type="http://schemas.openxmlformats.org/officeDocument/2006/relationships/hyperlink" Target="https://dle.rae.es/?id=gpzU13m" TargetMode="External"/><Relationship Id="rId34" Type="http://schemas.openxmlformats.org/officeDocument/2006/relationships/hyperlink" Target="https://dle.rae.es/?id=gpM3STC" TargetMode="External"/><Relationship Id="rId42" Type="http://schemas.openxmlformats.org/officeDocument/2006/relationships/hyperlink" Target="https://dle.rae.es/?id=A7p8kdC" TargetMode="External"/><Relationship Id="rId47" Type="http://schemas.openxmlformats.org/officeDocument/2006/relationships/hyperlink" Target="https://dle.rae.es/?id=LQCSlDx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es.wikipedia.org/wiki/Semi%C3%B3ti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le.rae.es/?id=gpzU13m" TargetMode="External"/><Relationship Id="rId29" Type="http://schemas.openxmlformats.org/officeDocument/2006/relationships/hyperlink" Target="https://dle.rae.es/?id=gpzU13m" TargetMode="External"/><Relationship Id="rId11" Type="http://schemas.openxmlformats.org/officeDocument/2006/relationships/hyperlink" Target="https://es.wikipedia.org/wiki/Referente" TargetMode="External"/><Relationship Id="rId24" Type="http://schemas.openxmlformats.org/officeDocument/2006/relationships/hyperlink" Target="https://dle.rae.es/?id=gpzU13m" TargetMode="External"/><Relationship Id="rId32" Type="http://schemas.openxmlformats.org/officeDocument/2006/relationships/hyperlink" Target="https://dle.rae.es/?id=gpzU13m" TargetMode="External"/><Relationship Id="rId37" Type="http://schemas.openxmlformats.org/officeDocument/2006/relationships/hyperlink" Target="https://dle.rae.es/?id=gpM3STC" TargetMode="External"/><Relationship Id="rId40" Type="http://schemas.openxmlformats.org/officeDocument/2006/relationships/hyperlink" Target="https://dle.rae.es/?id=3CSmSyz" TargetMode="External"/><Relationship Id="rId45" Type="http://schemas.openxmlformats.org/officeDocument/2006/relationships/hyperlink" Target="https://es.wikipedia.org/wiki/Mensaj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le.rae.es/?id=gpzU13m" TargetMode="External"/><Relationship Id="rId23" Type="http://schemas.openxmlformats.org/officeDocument/2006/relationships/hyperlink" Target="https://dle.rae.es/?id=gpzU13m" TargetMode="External"/><Relationship Id="rId28" Type="http://schemas.openxmlformats.org/officeDocument/2006/relationships/hyperlink" Target="https://dle.rae.es/?id=gpzU13m" TargetMode="External"/><Relationship Id="rId36" Type="http://schemas.openxmlformats.org/officeDocument/2006/relationships/hyperlink" Target="https://dle.rae.es/?id=gpM3STC" TargetMode="External"/><Relationship Id="rId49" Type="http://schemas.openxmlformats.org/officeDocument/2006/relationships/hyperlink" Target="https://dle.rae.es/?id=3Q0VmyS" TargetMode="External"/><Relationship Id="rId10" Type="http://schemas.openxmlformats.org/officeDocument/2006/relationships/hyperlink" Target="https://es.wikipedia.org/wiki/Significante" TargetMode="External"/><Relationship Id="rId19" Type="http://schemas.openxmlformats.org/officeDocument/2006/relationships/hyperlink" Target="https://dle.rae.es/?id=gpzU13m" TargetMode="External"/><Relationship Id="rId31" Type="http://schemas.openxmlformats.org/officeDocument/2006/relationships/hyperlink" Target="https://dle.rae.es/?id=gpzU13m" TargetMode="External"/><Relationship Id="rId44" Type="http://schemas.openxmlformats.org/officeDocument/2006/relationships/hyperlink" Target="https://es.wikipedia.org/wiki/Dato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Concepto" TargetMode="External"/><Relationship Id="rId14" Type="http://schemas.openxmlformats.org/officeDocument/2006/relationships/hyperlink" Target="https://dle.rae.es/?id=gpzU13m" TargetMode="External"/><Relationship Id="rId22" Type="http://schemas.openxmlformats.org/officeDocument/2006/relationships/hyperlink" Target="https://dle.rae.es/?id=gpzU13m" TargetMode="External"/><Relationship Id="rId27" Type="http://schemas.openxmlformats.org/officeDocument/2006/relationships/hyperlink" Target="https://dle.rae.es/?id=gpzU13m" TargetMode="External"/><Relationship Id="rId30" Type="http://schemas.openxmlformats.org/officeDocument/2006/relationships/hyperlink" Target="https://dle.rae.es/?id=gpzU13m" TargetMode="External"/><Relationship Id="rId35" Type="http://schemas.openxmlformats.org/officeDocument/2006/relationships/hyperlink" Target="https://dle.rae.es/?id=gpM3STC" TargetMode="External"/><Relationship Id="rId43" Type="http://schemas.openxmlformats.org/officeDocument/2006/relationships/hyperlink" Target="https://es.wikipedia.org/wiki/Informaci%C3%B3n" TargetMode="External"/><Relationship Id="rId48" Type="http://schemas.openxmlformats.org/officeDocument/2006/relationships/hyperlink" Target="https://dle.rae.es/?id=LPpa0TM" TargetMode="External"/><Relationship Id="rId8" Type="http://schemas.openxmlformats.org/officeDocument/2006/relationships/hyperlink" Target="https://es.wikipedia.org/wiki/Signo_ling%C3%BC%C3%ADstico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es.wikipedia.org/wiki/Comunicaci%C3%B3n" TargetMode="External"/><Relationship Id="rId17" Type="http://schemas.openxmlformats.org/officeDocument/2006/relationships/hyperlink" Target="https://dle.rae.es/?id=gpzU13m" TargetMode="External"/><Relationship Id="rId25" Type="http://schemas.openxmlformats.org/officeDocument/2006/relationships/hyperlink" Target="https://dle.rae.es/?id=gpzU13m" TargetMode="External"/><Relationship Id="rId33" Type="http://schemas.openxmlformats.org/officeDocument/2006/relationships/hyperlink" Target="https://dle.rae.es/?id=gpM3STC" TargetMode="External"/><Relationship Id="rId38" Type="http://schemas.openxmlformats.org/officeDocument/2006/relationships/hyperlink" Target="https://dle.rae.es/?id=gpM3STC" TargetMode="External"/><Relationship Id="rId46" Type="http://schemas.openxmlformats.org/officeDocument/2006/relationships/hyperlink" Target="https://es.wikipedia.org/wiki/Estado_de_conocimiento" TargetMode="External"/><Relationship Id="rId20" Type="http://schemas.openxmlformats.org/officeDocument/2006/relationships/hyperlink" Target="https://dle.rae.es/?id=gpzU13m" TargetMode="External"/><Relationship Id="rId41" Type="http://schemas.openxmlformats.org/officeDocument/2006/relationships/hyperlink" Target="https://dle.rae.es/?id=ErODcOh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s.wikipedia.org/wiki/Ling%C3%BC%C3%ADsti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DF304-4266-4AF3-9BCD-DF059088D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11</Pages>
  <Words>2341</Words>
  <Characters>12879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2025-01-15T06:13:00Z</dcterms:created>
  <dcterms:modified xsi:type="dcterms:W3CDTF">2025-02-03T17:33:00Z</dcterms:modified>
</cp:coreProperties>
</file>