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4EF6" w14:textId="7AC0BCF2" w:rsidR="00B048CC" w:rsidRDefault="006D4BE2">
      <w:r>
        <w:t>0: Presentación/significado de la carpeta y sus objetos</w:t>
      </w:r>
    </w:p>
    <w:p w14:paraId="2DC73024" w14:textId="7E004544" w:rsidR="0042440C" w:rsidRDefault="0042440C">
      <w:r>
        <w:t>1: Objetos</w:t>
      </w:r>
    </w:p>
    <w:p w14:paraId="00534E10" w14:textId="3F7C0E76" w:rsidR="0042440C" w:rsidRDefault="0042440C">
      <w:r>
        <w:t xml:space="preserve"> 1.1: Objetos aplicados</w:t>
      </w:r>
    </w:p>
    <w:p w14:paraId="5FAD8618" w14:textId="4353709A" w:rsidR="0042440C" w:rsidRDefault="0042440C">
      <w:r>
        <w:t xml:space="preserve"> 1.2: Objetos en paralelo</w:t>
      </w:r>
    </w:p>
    <w:p w14:paraId="4FA7DB93" w14:textId="4C7D52EA" w:rsidR="0042440C" w:rsidRDefault="0042440C">
      <w:r>
        <w:t>2: Cronología de los objetos</w:t>
      </w:r>
    </w:p>
    <w:sectPr w:rsidR="0042440C" w:rsidSect="006D4B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C7"/>
    <w:rsid w:val="0042440C"/>
    <w:rsid w:val="00572FC7"/>
    <w:rsid w:val="006D4BE2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1081"/>
  <w15:chartTrackingRefBased/>
  <w15:docId w15:val="{AB332882-8BBB-4FAF-91A6-02FD3340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F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F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F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2025-07-03T18:10:00Z</dcterms:created>
  <dcterms:modified xsi:type="dcterms:W3CDTF">2025-07-03T18:13:00Z</dcterms:modified>
</cp:coreProperties>
</file>