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D379F" w14:textId="51A63DAC" w:rsidR="00D34084" w:rsidRDefault="00D34084">
      <w:bookmarkStart w:id="0" w:name="_Hlk205237485"/>
      <w:r>
        <w:t>Realizados</w:t>
      </w:r>
      <w:r w:rsidR="003A09DA">
        <w:t>/Hechos instintivamente</w:t>
      </w:r>
    </w:p>
    <w:p w14:paraId="7528837A" w14:textId="62CDA91A" w:rsidR="007E7831" w:rsidRDefault="007E7831">
      <w:r>
        <w:t>TE R:</w:t>
      </w:r>
    </w:p>
    <w:p w14:paraId="52515515" w14:textId="585991EB" w:rsidR="000720ED" w:rsidRDefault="000720ED">
      <w:r>
        <w:t>Potenciación &gt; Componentes: Base, exponente, potencia</w:t>
      </w:r>
    </w:p>
    <w:p w14:paraId="4F846EBB" w14:textId="65B80AAA" w:rsidR="000720ED" w:rsidRDefault="000720ED" w:rsidP="000720ED">
      <w:r>
        <w:t>&gt; Variaciones/Definiciones: Exponentes natural, exponente cero (demostración: por convención/</w:t>
      </w:r>
      <w:r w:rsidRPr="000720ED">
        <w:t>https://es.wikipedia.org/wiki/Forma_indeterminada</w:t>
      </w:r>
      <w:r>
        <w:t>), exponente negativo (por inverso multiplicativo)</w:t>
      </w:r>
    </w:p>
    <w:p w14:paraId="5F265381" w14:textId="5B5A0DD3" w:rsidR="000720ED" w:rsidRDefault="000720ED" w:rsidP="000720ED">
      <w:r>
        <w:t xml:space="preserve">&gt; Teoremas de potenciación: Multiplicación de bases iguales (demostración por exponente natural), división de bases iguales (demostración por teorema 1 y exponente negativo), </w:t>
      </w:r>
      <w:r w:rsidR="00227250">
        <w:t>potencia de una multiplicación (demostración por Wikipedia/potenciación)</w:t>
      </w:r>
      <w:r w:rsidR="007B0B24">
        <w:t>, potencia de una división (lo anterior), potencia de potencia (demos por potenciación)</w:t>
      </w:r>
    </w:p>
    <w:p w14:paraId="20905F32" w14:textId="1E5BC4F2" w:rsidR="007B0B24" w:rsidRDefault="007B0B24" w:rsidP="000720ED">
      <w:r>
        <w:t>- observaciones (en mc): 1 (por exponente negativo + técnica de división entre división) 2 (potencia de potencia =/= potencia de exponente)</w:t>
      </w:r>
    </w:p>
    <w:p w14:paraId="23EABB9E" w14:textId="55BDA4A0" w:rsidR="00D9457B" w:rsidRDefault="00D9457B" w:rsidP="000720ED">
      <w:r>
        <w:t xml:space="preserve">&gt; Radicación: </w:t>
      </w:r>
      <w:r w:rsidR="00F22130">
        <w:t>Operación matemática que proviene de una potencia con exponente fraccionario. Exponente fraccionario (exponente de fracción irreductible, a su vez un exponente racional)</w:t>
      </w:r>
    </w:p>
    <w:p w14:paraId="2239B9BC" w14:textId="4C1A9A1F" w:rsidR="00F22130" w:rsidRDefault="00F22130" w:rsidP="000720ED">
      <w:r>
        <w:t>- teoremas de radicación 1 (por potencia de multi)</w:t>
      </w:r>
    </w:p>
    <w:p w14:paraId="3C73E8D8" w14:textId="77777777" w:rsidR="007E7831" w:rsidRDefault="007E7831"/>
    <w:p w14:paraId="5252E60B" w14:textId="56554678" w:rsidR="007E7831" w:rsidRDefault="007E7831">
      <w:r>
        <w:t>TE P:</w:t>
      </w:r>
    </w:p>
    <w:p w14:paraId="2108E68F" w14:textId="6D81B86A" w:rsidR="007E7831" w:rsidRDefault="007E7831">
      <w:r>
        <w:t>-</w:t>
      </w:r>
    </w:p>
    <w:p w14:paraId="437F657C" w14:textId="24F8AAA5" w:rsidR="007E7831" w:rsidRDefault="007E7831">
      <w:r>
        <w:t>OE R:</w:t>
      </w:r>
    </w:p>
    <w:p w14:paraId="4C34E9C3" w14:textId="77777777" w:rsidR="007E7831" w:rsidRDefault="007E7831"/>
    <w:p w14:paraId="3A1F90A1" w14:textId="72B73662" w:rsidR="007E7831" w:rsidRDefault="007E7831">
      <w:r>
        <w:t>OE P:</w:t>
      </w:r>
    </w:p>
    <w:p w14:paraId="0A921F78" w14:textId="1957D50E" w:rsidR="00D34084" w:rsidRDefault="00D34084">
      <w:r>
        <w:t>°°</w:t>
      </w:r>
      <w:r>
        <w:br/>
        <w:t>Pendientes</w:t>
      </w:r>
    </w:p>
    <w:p w14:paraId="4D8DD163" w14:textId="77777777" w:rsidR="00D34084" w:rsidRDefault="00D34084" w:rsidP="00D34084">
      <w:r>
        <w:t>TE R:</w:t>
      </w:r>
    </w:p>
    <w:p w14:paraId="5893ED55" w14:textId="23E1C467" w:rsidR="000720ED" w:rsidRDefault="000720ED" w:rsidP="00D34084">
      <w:r>
        <w:t xml:space="preserve">Matemática &gt; </w:t>
      </w:r>
      <w:hyperlink r:id="rId5" w:history="1">
        <w:r w:rsidRPr="009239D1">
          <w:rPr>
            <w:rStyle w:val="Hipervnculo"/>
          </w:rPr>
          <w:t>https://es.wikipedia.org/wiki/Forma_indeterminada</w:t>
        </w:r>
      </w:hyperlink>
      <w:r>
        <w:t xml:space="preserve"> (Indeterminación)</w:t>
      </w:r>
    </w:p>
    <w:p w14:paraId="1933217B" w14:textId="77777777" w:rsidR="00D34084" w:rsidRDefault="00D34084" w:rsidP="00D34084"/>
    <w:p w14:paraId="599833C3" w14:textId="77777777" w:rsidR="00D34084" w:rsidRDefault="00D34084" w:rsidP="00D34084">
      <w:r>
        <w:t>TE P:</w:t>
      </w:r>
    </w:p>
    <w:p w14:paraId="3F06B601" w14:textId="77777777" w:rsidR="00D34084" w:rsidRDefault="00D34084" w:rsidP="00D34084">
      <w:r>
        <w:t>-</w:t>
      </w:r>
    </w:p>
    <w:p w14:paraId="7F8108FE" w14:textId="77777777" w:rsidR="00D34084" w:rsidRDefault="00D34084" w:rsidP="00D34084">
      <w:r>
        <w:t>OE R:</w:t>
      </w:r>
    </w:p>
    <w:p w14:paraId="1443072A" w14:textId="77777777" w:rsidR="00D34084" w:rsidRDefault="00D34084" w:rsidP="00D34084"/>
    <w:p w14:paraId="6A7698B8" w14:textId="77777777" w:rsidR="00D34084" w:rsidRDefault="00D34084" w:rsidP="00D34084">
      <w:r>
        <w:t>OE P:</w:t>
      </w:r>
    </w:p>
    <w:bookmarkEnd w:id="0"/>
    <w:p w14:paraId="4F460DD7" w14:textId="77777777" w:rsidR="00D34084" w:rsidRDefault="00D34084"/>
    <w:sectPr w:rsidR="00D34084" w:rsidSect="007E783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11765"/>
    <w:multiLevelType w:val="hybridMultilevel"/>
    <w:tmpl w:val="C5CA5894"/>
    <w:lvl w:ilvl="0" w:tplc="42064126">
      <w:start w:val="7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5412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7AC8"/>
    <w:rsid w:val="000720ED"/>
    <w:rsid w:val="00227250"/>
    <w:rsid w:val="003A09DA"/>
    <w:rsid w:val="00471800"/>
    <w:rsid w:val="0061167D"/>
    <w:rsid w:val="007B0B24"/>
    <w:rsid w:val="007E7831"/>
    <w:rsid w:val="00AA43E3"/>
    <w:rsid w:val="00B048CC"/>
    <w:rsid w:val="00D01C95"/>
    <w:rsid w:val="00D34084"/>
    <w:rsid w:val="00D439E0"/>
    <w:rsid w:val="00D9457B"/>
    <w:rsid w:val="00F22130"/>
    <w:rsid w:val="00F77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07C4F"/>
  <w15:chartTrackingRefBased/>
  <w15:docId w15:val="{C8FB46D8-80E8-48A0-8711-01DF10079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7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7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7A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7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7A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7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7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7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7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7A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7A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7A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7A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7A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7A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7A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7A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7A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7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7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7A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7A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7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7A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7A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7A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7A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7A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7AC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1167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720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s.wikipedia.org/wiki/Forma_indeterminad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681</TotalTime>
  <Pages>1</Pages>
  <Words>185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7</cp:revision>
  <dcterms:created xsi:type="dcterms:W3CDTF">2025-08-04T18:31:00Z</dcterms:created>
  <dcterms:modified xsi:type="dcterms:W3CDTF">2025-08-15T11:34:00Z</dcterms:modified>
</cp:coreProperties>
</file>