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46525" w14:textId="77777777" w:rsidR="00EE2245" w:rsidRDefault="00EE2245" w:rsidP="00EE2245">
      <w:r>
        <w:t>F</w:t>
      </w:r>
    </w:p>
    <w:p w14:paraId="16C91A08" w14:textId="45063D00" w:rsidR="00EE2245" w:rsidRDefault="00EE2245" w:rsidP="00EE2245">
      <w:r>
        <w:t xml:space="preserve">FP </w:t>
      </w:r>
    </w:p>
    <w:p w14:paraId="3BF8535D" w14:textId="77777777" w:rsidR="00EE2245" w:rsidRDefault="00EE2245" w:rsidP="00EE2245">
      <w:r>
        <w:t>FS</w:t>
      </w:r>
    </w:p>
    <w:p w14:paraId="7A4E7538" w14:textId="77777777" w:rsidR="00601F1A" w:rsidRPr="007B6451" w:rsidRDefault="00EE2245" w:rsidP="00601F1A">
      <w:r>
        <w:t>OF</w:t>
      </w:r>
      <w:r w:rsidR="00601F1A">
        <w:t xml:space="preserve"> </w:t>
      </w:r>
      <w:r w:rsidR="00601F1A">
        <w:t xml:space="preserve">Términos semejantes </w:t>
      </w:r>
      <w:hyperlink r:id="rId4" w:history="1">
        <w:proofErr w:type="spellStart"/>
        <w:r w:rsidR="00601F1A" w:rsidRPr="004C6098">
          <w:rPr>
            <w:rStyle w:val="Hipervnculo"/>
          </w:rPr>
          <w:t>Like</w:t>
        </w:r>
        <w:proofErr w:type="spellEnd"/>
        <w:r w:rsidR="00601F1A" w:rsidRPr="004C6098">
          <w:rPr>
            <w:rStyle w:val="Hipervnculo"/>
          </w:rPr>
          <w:t xml:space="preserve"> </w:t>
        </w:r>
        <w:proofErr w:type="spellStart"/>
        <w:r w:rsidR="00601F1A" w:rsidRPr="004C6098">
          <w:rPr>
            <w:rStyle w:val="Hipervnculo"/>
          </w:rPr>
          <w:t>terms</w:t>
        </w:r>
        <w:proofErr w:type="spellEnd"/>
        <w:r w:rsidR="00601F1A" w:rsidRPr="004C6098">
          <w:rPr>
            <w:rStyle w:val="Hipervnculo"/>
          </w:rPr>
          <w:t xml:space="preserve"> - Wikipedia</w:t>
        </w:r>
      </w:hyperlink>
    </w:p>
    <w:p w14:paraId="40A2E1F0" w14:textId="2EF3E6AC" w:rsidR="00EE2245" w:rsidRDefault="00EE2245" w:rsidP="00EE2245"/>
    <w:p w14:paraId="43C29525" w14:textId="77777777" w:rsidR="00EE2245" w:rsidRDefault="00EE2245" w:rsidP="00EE2245">
      <w:r>
        <w:t>-</w:t>
      </w:r>
    </w:p>
    <w:p w14:paraId="396617E6" w14:textId="77777777" w:rsidR="00601F1A" w:rsidRDefault="00601F1A" w:rsidP="00EE2245"/>
    <w:p w14:paraId="1AE087EE" w14:textId="522A7B4F" w:rsidR="00EE2245" w:rsidRDefault="00EE2245" w:rsidP="00EE2245">
      <w:r>
        <w:t>M</w:t>
      </w:r>
    </w:p>
    <w:p w14:paraId="267B6999" w14:textId="53F81FA1" w:rsidR="00EE2245" w:rsidRDefault="00EE2245" w:rsidP="00EE2245">
      <w:pPr>
        <w:rPr>
          <w:lang w:val="en-US"/>
        </w:rPr>
      </w:pPr>
      <w:r w:rsidRPr="00FF3D86">
        <w:rPr>
          <w:lang w:val="en-US"/>
        </w:rPr>
        <w:t>MP</w:t>
      </w:r>
      <w:r w:rsidR="00FF3D86" w:rsidRPr="00FF3D86">
        <w:rPr>
          <w:lang w:val="en-US"/>
        </w:rPr>
        <w:t xml:space="preserve"> 1 Lumb </w:t>
      </w:r>
      <w:proofErr w:type="spellStart"/>
      <w:r w:rsidR="00FF3D86" w:rsidRPr="00FF3D86">
        <w:rPr>
          <w:lang w:val="en-US"/>
        </w:rPr>
        <w:t>a</w:t>
      </w:r>
      <w:r w:rsidR="00FF3D86">
        <w:rPr>
          <w:lang w:val="en-US"/>
        </w:rPr>
        <w:t>lg</w:t>
      </w:r>
      <w:proofErr w:type="spellEnd"/>
      <w:r w:rsidR="00FF3D86">
        <w:rPr>
          <w:lang w:val="en-US"/>
        </w:rPr>
        <w:t xml:space="preserve"> 1 </w:t>
      </w:r>
      <w:hyperlink r:id="rId5" w:history="1">
        <w:r w:rsidR="00FF3D86" w:rsidRPr="00FF3D86">
          <w:rPr>
            <w:rStyle w:val="Hipervnculo"/>
          </w:rPr>
          <w:t>Álgebra I.pdf</w:t>
        </w:r>
      </w:hyperlink>
    </w:p>
    <w:p w14:paraId="225D39A7" w14:textId="77777777" w:rsidR="00F569F8" w:rsidRDefault="00EE2245" w:rsidP="00EE2245">
      <w:r w:rsidRPr="007B6451">
        <w:t>MS</w:t>
      </w:r>
      <w:r w:rsidR="00FF3D86" w:rsidRPr="007B6451">
        <w:t xml:space="preserve"> </w:t>
      </w:r>
      <w:r w:rsidR="00BC3899">
        <w:t xml:space="preserve">2 </w:t>
      </w:r>
      <w:r w:rsidR="00FF3D86" w:rsidRPr="007B6451">
        <w:t>Cerebrito</w:t>
      </w:r>
      <w:r w:rsidR="00694725">
        <w:t xml:space="preserve"> 2018</w:t>
      </w:r>
      <w:r w:rsidR="007B6451" w:rsidRPr="007B6451">
        <w:t xml:space="preserve"> (</w:t>
      </w:r>
      <w:proofErr w:type="spellStart"/>
      <w:r w:rsidR="007B6451" w:rsidRPr="007B6451">
        <w:t>fisico</w:t>
      </w:r>
      <w:proofErr w:type="spellEnd"/>
      <w:r w:rsidR="007B6451" w:rsidRPr="007B6451">
        <w:t xml:space="preserve">) </w:t>
      </w:r>
    </w:p>
    <w:p w14:paraId="458FB768" w14:textId="1C848133" w:rsidR="00EE2245" w:rsidRPr="007B6451" w:rsidRDefault="00BC3899" w:rsidP="00EE2245">
      <w:r>
        <w:t xml:space="preserve">3 </w:t>
      </w:r>
      <w:r w:rsidR="007B6451" w:rsidRPr="007B6451">
        <w:t>g</w:t>
      </w:r>
      <w:r w:rsidR="007B6451">
        <w:t>uía científica (Físico)</w:t>
      </w:r>
    </w:p>
    <w:p w14:paraId="54ADE3C7" w14:textId="69D5DF1F" w:rsidR="00BC3899" w:rsidRDefault="00EE2245">
      <w:r w:rsidRPr="007B6451">
        <w:t>OM</w:t>
      </w:r>
      <w:r w:rsidR="007B6451">
        <w:t xml:space="preserve"> </w:t>
      </w:r>
      <w:r w:rsidR="00F569F8">
        <w:t xml:space="preserve">4 </w:t>
      </w:r>
      <w:proofErr w:type="spellStart"/>
      <w:r w:rsidR="00F569F8">
        <w:t>cepre</w:t>
      </w:r>
      <w:proofErr w:type="spellEnd"/>
      <w:r w:rsidR="00F569F8">
        <w:t xml:space="preserve"> boletín 2025-1 (físico)</w:t>
      </w:r>
    </w:p>
    <w:p w14:paraId="146BE799" w14:textId="76A61039" w:rsidR="00B048CC" w:rsidRPr="007B6451" w:rsidRDefault="00B048CC"/>
    <w:sectPr w:rsidR="00B048CC" w:rsidRPr="007B6451" w:rsidSect="00EE224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4D7C"/>
    <w:rsid w:val="00471800"/>
    <w:rsid w:val="004C6098"/>
    <w:rsid w:val="004D4869"/>
    <w:rsid w:val="00601F1A"/>
    <w:rsid w:val="00694725"/>
    <w:rsid w:val="007717CC"/>
    <w:rsid w:val="007B6451"/>
    <w:rsid w:val="00A04D7C"/>
    <w:rsid w:val="00AA43E3"/>
    <w:rsid w:val="00B048CC"/>
    <w:rsid w:val="00BC3899"/>
    <w:rsid w:val="00EE2245"/>
    <w:rsid w:val="00F569F8"/>
    <w:rsid w:val="00FF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86FC"/>
  <w15:chartTrackingRefBased/>
  <w15:docId w15:val="{F4561730-E4CA-419B-8DD7-982E29BF9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4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4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4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4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4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4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D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D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D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D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D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D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D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D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D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D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D7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E224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3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D:\Op,\alm\material_pre\EC\Preuni\M\Matem%C3%A1ticas\%C3%A1lgebra\Teor%C3%ADa\Principal\lumbreras%20colecci%C3%B3n%20CyH\%C3%81lgebra%20I.pdf" TargetMode="External"/><Relationship Id="rId4" Type="http://schemas.openxmlformats.org/officeDocument/2006/relationships/hyperlink" Target="https://en.wikipedia.org/wiki/Like_term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64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2025-07-29T14:23:00Z</dcterms:created>
  <dcterms:modified xsi:type="dcterms:W3CDTF">2025-08-10T19:46:00Z</dcterms:modified>
</cp:coreProperties>
</file>