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157DE111" w14:textId="77777777" w:rsidR="004D01C7" w:rsidRDefault="004D01C7" w:rsidP="004D01C7">
      <w:r>
        <w:t>TE R:</w:t>
      </w:r>
    </w:p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77777777" w:rsidR="004D01C7" w:rsidRDefault="004D01C7" w:rsidP="004D01C7">
      <w:r>
        <w:t>-</w:t>
      </w:r>
    </w:p>
    <w:p w14:paraId="4BA121C3" w14:textId="77777777" w:rsidR="004D01C7" w:rsidRDefault="004D01C7" w:rsidP="004D01C7">
      <w:r>
        <w:t>OE R: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r>
        <w:t>°°</w:t>
      </w:r>
      <w:r>
        <w:br/>
        <w:t>Pendientes</w:t>
      </w:r>
    </w:p>
    <w:p w14:paraId="31C4B5E8" w14:textId="77777777" w:rsidR="004D01C7" w:rsidRDefault="004D01C7" w:rsidP="004D01C7">
      <w:r>
        <w:t>TE R:</w:t>
      </w:r>
    </w:p>
    <w:p w14:paraId="62835E38" w14:textId="77777777" w:rsidR="004D01C7" w:rsidRDefault="004D01C7" w:rsidP="004D01C7"/>
    <w:p w14:paraId="64C27B7C" w14:textId="77777777" w:rsidR="004D01C7" w:rsidRDefault="004D01C7" w:rsidP="004D01C7">
      <w:r>
        <w:t>TE P: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471800"/>
    <w:rsid w:val="004D01C7"/>
    <w:rsid w:val="00AA43E3"/>
    <w:rsid w:val="00B048CC"/>
    <w:rsid w:val="00D9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2025-08-05T03:02:00Z</dcterms:created>
  <dcterms:modified xsi:type="dcterms:W3CDTF">2025-08-05T03:04:00Z</dcterms:modified>
</cp:coreProperties>
</file>