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98F09" w14:textId="314323DC" w:rsidR="000F1B23" w:rsidRDefault="000F1B23" w:rsidP="000F1B23">
      <w:r>
        <w:t>Objeto de estudio (nombre/nombre + variación):</w:t>
      </w:r>
      <w:r w:rsidR="001D5A8E">
        <w:t xml:space="preserve"> 1lin/Lingüística + preuniversitario</w:t>
      </w:r>
    </w:p>
    <w:p w14:paraId="576061E8" w14:textId="77777777" w:rsidR="000F1B23" w:rsidRDefault="000F1B23" w:rsidP="000F1B23"/>
    <w:p w14:paraId="3159C08F" w14:textId="15FF02EE" w:rsidR="000F1B23" w:rsidRDefault="000F1B23" w:rsidP="000F1B23">
      <w:r>
        <w:t>Temas de estudio producidos (número):</w:t>
      </w:r>
      <w:r w:rsidR="001D5A8E">
        <w:t xml:space="preserve"> </w:t>
      </w:r>
    </w:p>
    <w:p w14:paraId="39DF8FFB" w14:textId="0FE8B4DD" w:rsidR="000F1B23" w:rsidRDefault="000F1B23" w:rsidP="000F1B23">
      <w:r>
        <w:t>&gt; Temas de estudio regulares (número, escritura):</w:t>
      </w:r>
      <w:r w:rsidR="00162372">
        <w:t>Análisis sintagmático</w:t>
      </w:r>
      <w:r w:rsidR="00A22261">
        <w:t xml:space="preserve"> </w:t>
      </w:r>
      <w:hyperlink r:id="rId5" w:history="1">
        <w:r w:rsidR="00A22261" w:rsidRPr="00BA4FD7">
          <w:rPr>
            <w:rStyle w:val="Hipervnculo"/>
          </w:rPr>
          <w:t>https://en.wikipedia.org/wiki/Syntagmatic_analysis</w:t>
        </w:r>
      </w:hyperlink>
      <w:r w:rsidR="00162372">
        <w:t xml:space="preserve">, </w:t>
      </w:r>
    </w:p>
    <w:p w14:paraId="32A03812" w14:textId="1B1D4B8F" w:rsidR="000F1B23" w:rsidRDefault="000F1B23" w:rsidP="000F1B23">
      <w:r>
        <w:t>&gt; Temas de estudio paralelos (número, escritura):</w:t>
      </w:r>
    </w:p>
    <w:p w14:paraId="461FCA91" w14:textId="578BE2EF" w:rsidR="000F1B23" w:rsidRDefault="000F1B23" w:rsidP="000F1B23"/>
    <w:p w14:paraId="54994C9F" w14:textId="1B563DA7" w:rsidR="000F1B23" w:rsidRDefault="000F1B23" w:rsidP="000F1B23">
      <w:r>
        <w:t>Objetos de estudio producidos (número):</w:t>
      </w:r>
    </w:p>
    <w:p w14:paraId="3794A36E" w14:textId="2901111E" w:rsidR="000F1B23" w:rsidRDefault="000F1B23" w:rsidP="000F1B23">
      <w:r>
        <w:t>&gt; Objetos de estudio preuniversitarios (número, escritura):</w:t>
      </w:r>
      <w:r w:rsidR="001D5A8E">
        <w:t xml:space="preserve"> morfosintáctico</w:t>
      </w:r>
      <w:r w:rsidR="006D4244">
        <w:t xml:space="preserve"> </w:t>
      </w:r>
      <w:hyperlink r:id="rId6" w:history="1">
        <w:r w:rsidR="006D4244" w:rsidRPr="006D4244">
          <w:rPr>
            <w:rStyle w:val="Hipervnculo"/>
          </w:rPr>
          <w:t>Morfosintaxis - Wikipedia, la enciclopedia libre</w:t>
        </w:r>
      </w:hyperlink>
      <w:r w:rsidR="006D4244">
        <w:t xml:space="preserve"> </w:t>
      </w:r>
      <w:hyperlink r:id="rId7" w:anchor="Paradigms_and_morphosyntax" w:history="1">
        <w:r w:rsidR="006D4244" w:rsidRPr="006D4244">
          <w:rPr>
            <w:rStyle w:val="Hipervnculo"/>
          </w:rPr>
          <w:t>Morphology (linguistics) - Wikipedia</w:t>
        </w:r>
      </w:hyperlink>
      <w:r w:rsidR="001D5A8E">
        <w:t>, sintaxis</w:t>
      </w:r>
      <w:r w:rsidR="006D4244">
        <w:t xml:space="preserve"> </w:t>
      </w:r>
      <w:hyperlink r:id="rId8" w:anchor="References" w:history="1">
        <w:r w:rsidR="006D4244" w:rsidRPr="006D4244">
          <w:rPr>
            <w:rStyle w:val="Hipervnculo"/>
          </w:rPr>
          <w:t>Syntax - Wikipedia</w:t>
        </w:r>
      </w:hyperlink>
      <w:r w:rsidR="001D5A8E">
        <w:t>, morfología</w:t>
      </w:r>
      <w:r w:rsidR="006D4244">
        <w:t xml:space="preserve"> </w:t>
      </w:r>
      <w:hyperlink r:id="rId9" w:history="1">
        <w:r w:rsidR="006D4244" w:rsidRPr="006D4244">
          <w:rPr>
            <w:rStyle w:val="Hipervnculo"/>
          </w:rPr>
          <w:t>Morphology (linguistics) - Wikipedia</w:t>
        </w:r>
      </w:hyperlink>
      <w:r w:rsidR="006D4244">
        <w:t xml:space="preserve">, </w:t>
      </w:r>
      <w:r w:rsidR="00334730">
        <w:t xml:space="preserve">gramática </w:t>
      </w:r>
      <w:hyperlink r:id="rId10" w:history="1">
        <w:r w:rsidR="00334730" w:rsidRPr="00334730">
          <w:rPr>
            <w:rStyle w:val="Hipervnculo"/>
          </w:rPr>
          <w:t>Gramática - Wikipedia, la enciclopedia libre</w:t>
        </w:r>
      </w:hyperlink>
      <w:r w:rsidR="00334730">
        <w:t xml:space="preserve"> </w:t>
      </w:r>
      <w:hyperlink r:id="rId11" w:anchor="See_also" w:history="1">
        <w:r w:rsidR="00334730" w:rsidRPr="00334730">
          <w:rPr>
            <w:rStyle w:val="Hipervnculo"/>
          </w:rPr>
          <w:t>Grammar - Wikipedia</w:t>
        </w:r>
      </w:hyperlink>
      <w:r w:rsidR="001C2A71">
        <w:t xml:space="preserve">, fonología </w:t>
      </w:r>
      <w:hyperlink r:id="rId12" w:history="1">
        <w:r w:rsidR="001C2A71" w:rsidRPr="001C2A71">
          <w:rPr>
            <w:rStyle w:val="Hipervnculo"/>
          </w:rPr>
          <w:t>fonología | Glosario de términos gramaticales | RAE - ASALE</w:t>
        </w:r>
      </w:hyperlink>
      <w:r w:rsidR="00A22261">
        <w:t xml:space="preserve"> </w:t>
      </w:r>
      <w:hyperlink r:id="rId13" w:anchor="Other_topics" w:history="1">
        <w:r w:rsidR="00A22261" w:rsidRPr="00A22261">
          <w:rPr>
            <w:rStyle w:val="Hipervnculo"/>
          </w:rPr>
          <w:t>Phonology - Wikipedia</w:t>
        </w:r>
      </w:hyperlink>
      <w:r w:rsidR="001C2A71">
        <w:t xml:space="preserve">, fonética </w:t>
      </w:r>
      <w:hyperlink r:id="rId14" w:history="1">
        <w:r w:rsidR="001C2A71" w:rsidRPr="001C2A71">
          <w:rPr>
            <w:rStyle w:val="Hipervnculo"/>
          </w:rPr>
          <w:t>fonética | Glosario de términos gramaticales | RAE - ASALE</w:t>
        </w:r>
      </w:hyperlink>
      <w:r w:rsidR="00A22261">
        <w:t xml:space="preserve"> </w:t>
      </w:r>
      <w:hyperlink r:id="rId15" w:history="1">
        <w:r w:rsidR="00A22261" w:rsidRPr="00A22261">
          <w:rPr>
            <w:rStyle w:val="Hipervnculo"/>
          </w:rPr>
          <w:t>Phonetics - Wikipedia</w:t>
        </w:r>
      </w:hyperlink>
      <w:r w:rsidR="001C2A71">
        <w:t>,</w:t>
      </w:r>
      <w:r w:rsidR="004E3363">
        <w:t xml:space="preserve"> semántica </w:t>
      </w:r>
      <w:hyperlink r:id="rId16" w:history="1">
        <w:r w:rsidR="004E3363" w:rsidRPr="004E3363">
          <w:rPr>
            <w:rStyle w:val="Hipervnculo"/>
          </w:rPr>
          <w:t>Semantics - Wikipedia</w:t>
        </w:r>
      </w:hyperlink>
      <w:r w:rsidR="004E3363">
        <w:t xml:space="preserve">, léxico </w:t>
      </w:r>
      <w:hyperlink r:id="rId17" w:history="1">
        <w:r w:rsidR="004E3363" w:rsidRPr="004E3363">
          <w:rPr>
            <w:rStyle w:val="Hipervnculo"/>
          </w:rPr>
          <w:t>Léxico - Wikipedia, la enciclopedia libre</w:t>
        </w:r>
      </w:hyperlink>
      <w:r w:rsidR="00682378">
        <w:t xml:space="preserve">, lexicología </w:t>
      </w:r>
      <w:hyperlink r:id="rId18" w:history="1">
        <w:r w:rsidR="00682378" w:rsidRPr="00682378">
          <w:rPr>
            <w:rStyle w:val="Hipervnculo"/>
          </w:rPr>
          <w:t>Lexicología - Wikipedia, la enciclopedia libre</w:t>
        </w:r>
      </w:hyperlink>
      <w:r w:rsidR="00682378">
        <w:t xml:space="preserve"> </w:t>
      </w:r>
      <w:hyperlink r:id="rId19" w:history="1">
        <w:r w:rsidR="00682378" w:rsidRPr="00682378">
          <w:rPr>
            <w:rStyle w:val="Hipervnculo"/>
          </w:rPr>
          <w:t>Lexicology - Wikipedia</w:t>
        </w:r>
      </w:hyperlink>
      <w:r w:rsidR="00682378">
        <w:t xml:space="preserve">, lexicografía </w:t>
      </w:r>
      <w:hyperlink r:id="rId20" w:history="1">
        <w:r w:rsidR="00682378" w:rsidRPr="00682378">
          <w:rPr>
            <w:rStyle w:val="Hipervnculo"/>
          </w:rPr>
          <w:t>Lexicografía - Wikipedia, la enciclopedia libre</w:t>
        </w:r>
      </w:hyperlink>
      <w:r w:rsidR="003C28C7">
        <w:t>, pragmática, análisis del discurso</w:t>
      </w:r>
    </w:p>
    <w:p w14:paraId="7F3C0E76" w14:textId="05B60934" w:rsidR="000F1B23" w:rsidRDefault="000F1B23" w:rsidP="000F1B23">
      <w:r>
        <w:t>&gt; Objetos de estudio paralelos (número, escritura):</w:t>
      </w:r>
    </w:p>
    <w:p w14:paraId="19AD275E" w14:textId="04D0972C" w:rsidR="002726A1" w:rsidRDefault="002726A1" w:rsidP="000F1B23"/>
    <w:p w14:paraId="3F28272B" w14:textId="0273714B" w:rsidR="002726A1" w:rsidRDefault="002726A1" w:rsidP="000F1B23">
      <w:r>
        <w:t>-</w:t>
      </w:r>
    </w:p>
    <w:p w14:paraId="78012311" w14:textId="2C9E632E" w:rsidR="002726A1" w:rsidRDefault="00323140" w:rsidP="000F1B23">
      <w:r>
        <w:t>Indice</w:t>
      </w:r>
    </w:p>
    <w:sectPr w:rsidR="002726A1" w:rsidSect="000F1B2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68D2"/>
    <w:multiLevelType w:val="hybridMultilevel"/>
    <w:tmpl w:val="87C04EBA"/>
    <w:lvl w:ilvl="0" w:tplc="26DE8750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5612E"/>
    <w:multiLevelType w:val="hybridMultilevel"/>
    <w:tmpl w:val="E7F64604"/>
    <w:lvl w:ilvl="0" w:tplc="2FF2BB46">
      <w:start w:val="3"/>
      <w:numFmt w:val="bullet"/>
      <w:lvlText w:val=""/>
      <w:lvlJc w:val="left"/>
      <w:pPr>
        <w:ind w:left="408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4FE25F7A"/>
    <w:multiLevelType w:val="hybridMultilevel"/>
    <w:tmpl w:val="0A8E537C"/>
    <w:lvl w:ilvl="0" w:tplc="0EAC245A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843134">
    <w:abstractNumId w:val="1"/>
  </w:num>
  <w:num w:numId="2" w16cid:durableId="415589465">
    <w:abstractNumId w:val="2"/>
  </w:num>
  <w:num w:numId="3" w16cid:durableId="620916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FDE"/>
    <w:rsid w:val="000F1B23"/>
    <w:rsid w:val="00162372"/>
    <w:rsid w:val="001C2A71"/>
    <w:rsid w:val="001D5A8E"/>
    <w:rsid w:val="002726A1"/>
    <w:rsid w:val="002D479E"/>
    <w:rsid w:val="00323140"/>
    <w:rsid w:val="00334730"/>
    <w:rsid w:val="003C28C7"/>
    <w:rsid w:val="003C79B0"/>
    <w:rsid w:val="00471800"/>
    <w:rsid w:val="004E3363"/>
    <w:rsid w:val="00600A55"/>
    <w:rsid w:val="00615FDE"/>
    <w:rsid w:val="00682378"/>
    <w:rsid w:val="006D4244"/>
    <w:rsid w:val="00776520"/>
    <w:rsid w:val="00995321"/>
    <w:rsid w:val="00A22261"/>
    <w:rsid w:val="00AA43E3"/>
    <w:rsid w:val="00B048CC"/>
    <w:rsid w:val="00BC566F"/>
    <w:rsid w:val="00C170F5"/>
    <w:rsid w:val="00F2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755E0"/>
  <w15:chartTrackingRefBased/>
  <w15:docId w15:val="{61E83EE9-109A-4251-B280-DF4E04933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5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5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5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5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5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5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5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5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5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5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5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5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5F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5F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5F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5F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5F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5F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5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5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5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5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5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5F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5F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5F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5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5F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5FD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C79B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79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Syntax" TargetMode="External"/><Relationship Id="rId13" Type="http://schemas.openxmlformats.org/officeDocument/2006/relationships/hyperlink" Target="https://en.wikipedia.org/wiki/Phonology" TargetMode="External"/><Relationship Id="rId18" Type="http://schemas.openxmlformats.org/officeDocument/2006/relationships/hyperlink" Target="https://es.wikipedia.org/wiki/Lexicolog%C3%ADa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en.wikipedia.org/wiki/Morphology_(linguistics)" TargetMode="External"/><Relationship Id="rId12" Type="http://schemas.openxmlformats.org/officeDocument/2006/relationships/hyperlink" Target="https://www.rae.es/gtg/fonolog%C3%ADa" TargetMode="External"/><Relationship Id="rId17" Type="http://schemas.openxmlformats.org/officeDocument/2006/relationships/hyperlink" Target="https://es.wikipedia.org/wiki/L%C3%A9xico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Semantics" TargetMode="External"/><Relationship Id="rId20" Type="http://schemas.openxmlformats.org/officeDocument/2006/relationships/hyperlink" Target="https://es.wikipedia.org/wiki/Lexicograf%C3%AD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s.wikipedia.org/wiki/Morfosintaxis" TargetMode="External"/><Relationship Id="rId11" Type="http://schemas.openxmlformats.org/officeDocument/2006/relationships/hyperlink" Target="https://en.wikipedia.org/wiki/Grammar" TargetMode="External"/><Relationship Id="rId5" Type="http://schemas.openxmlformats.org/officeDocument/2006/relationships/hyperlink" Target="https://en.wikipedia.org/wiki/Syntagmatic_analysis" TargetMode="External"/><Relationship Id="rId15" Type="http://schemas.openxmlformats.org/officeDocument/2006/relationships/hyperlink" Target="https://en.wikipedia.org/wiki/Phonetics" TargetMode="External"/><Relationship Id="rId10" Type="http://schemas.openxmlformats.org/officeDocument/2006/relationships/hyperlink" Target="https://es.wikipedia.org/wiki/Gram%C3%A1tica" TargetMode="External"/><Relationship Id="rId19" Type="http://schemas.openxmlformats.org/officeDocument/2006/relationships/hyperlink" Target="https://en.wikipedia.org/wiki/Lexicolog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Morphology_(linguistics)" TargetMode="External"/><Relationship Id="rId14" Type="http://schemas.openxmlformats.org/officeDocument/2006/relationships/hyperlink" Target="https://www.rae.es/gtg/fon%C3%A9tica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1</Pages>
  <Words>335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12</cp:revision>
  <dcterms:created xsi:type="dcterms:W3CDTF">2025-07-06T20:56:00Z</dcterms:created>
  <dcterms:modified xsi:type="dcterms:W3CDTF">2025-07-28T19:04:00Z</dcterms:modified>
</cp:coreProperties>
</file>