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E1929" w14:textId="58262A77" w:rsidR="006E6A6B" w:rsidRDefault="006E6A6B">
      <w:r>
        <w:t xml:space="preserve">Importancia de la RAE en el idioma español: </w:t>
      </w:r>
      <w:hyperlink r:id="rId4" w:history="1">
        <w:r w:rsidRPr="006E6A6B">
          <w:rPr>
            <w:rStyle w:val="Hipervnculo"/>
          </w:rPr>
          <w:t xml:space="preserve">la rae es mejor o no </w:t>
        </w:r>
        <w:proofErr w:type="spellStart"/>
        <w:r w:rsidRPr="006E6A6B">
          <w:rPr>
            <w:rStyle w:val="Hipervnculo"/>
          </w:rPr>
          <w:t>reddit</w:t>
        </w:r>
        <w:proofErr w:type="spellEnd"/>
        <w:r w:rsidRPr="006E6A6B">
          <w:rPr>
            <w:rStyle w:val="Hipervnculo"/>
          </w:rPr>
          <w:t xml:space="preserve"> - Buscar con Google</w:t>
        </w:r>
      </w:hyperlink>
      <w:r>
        <w:t xml:space="preserve"> &gt; (1)</w:t>
      </w:r>
      <w:r w:rsidR="002E3501">
        <w:t xml:space="preserve"> – rt1</w:t>
      </w:r>
    </w:p>
    <w:p w14:paraId="1DE3AE97" w14:textId="77777777" w:rsidR="00C00697" w:rsidRDefault="00C00697"/>
    <w:p w14:paraId="182D5EB5" w14:textId="09DB4A2E" w:rsidR="00C00697" w:rsidRDefault="00C00697">
      <w:r>
        <w:t>Institución/Cuerpo que regula-modera el idioma inglés</w:t>
      </w:r>
    </w:p>
    <w:p w14:paraId="36C69441" w14:textId="0741E465" w:rsidR="00C00697" w:rsidRDefault="00C00697">
      <w:pPr>
        <w:rPr>
          <w:lang w:val="en-US"/>
        </w:rPr>
      </w:pPr>
      <w:hyperlink r:id="rId5" w:history="1">
        <w:r w:rsidRPr="00C00697">
          <w:rPr>
            <w:rStyle w:val="Hipervnculo"/>
            <w:lang w:val="en-US"/>
          </w:rPr>
          <w:t xml:space="preserve">why does </w:t>
        </w:r>
        <w:proofErr w:type="spellStart"/>
        <w:r w:rsidRPr="00C00697">
          <w:rPr>
            <w:rStyle w:val="Hipervnculo"/>
            <w:lang w:val="en-US"/>
          </w:rPr>
          <w:t>english</w:t>
        </w:r>
        <w:proofErr w:type="spellEnd"/>
        <w:r w:rsidRPr="00C00697">
          <w:rPr>
            <w:rStyle w:val="Hipervnculo"/>
            <w:lang w:val="en-US"/>
          </w:rPr>
          <w:t xml:space="preserve"> have an institution that regulates and document changes in our language like RAE? reddit - </w:t>
        </w:r>
        <w:proofErr w:type="spellStart"/>
        <w:r w:rsidRPr="00C00697">
          <w:rPr>
            <w:rStyle w:val="Hipervnculo"/>
            <w:lang w:val="en-US"/>
          </w:rPr>
          <w:t>Buscar</w:t>
        </w:r>
        <w:proofErr w:type="spellEnd"/>
        <w:r w:rsidRPr="00C00697">
          <w:rPr>
            <w:rStyle w:val="Hipervnculo"/>
            <w:lang w:val="en-US"/>
          </w:rPr>
          <w:t xml:space="preserve"> con Google</w:t>
        </w:r>
      </w:hyperlink>
      <w:r w:rsidRPr="00C00697">
        <w:rPr>
          <w:lang w:val="en-US"/>
        </w:rPr>
        <w:t xml:space="preserve"> </w:t>
      </w:r>
      <w:r>
        <w:rPr>
          <w:lang w:val="en-US"/>
        </w:rPr>
        <w:t>&gt; [1]</w:t>
      </w:r>
      <w:r w:rsidR="002E3501">
        <w:rPr>
          <w:lang w:val="en-US"/>
        </w:rPr>
        <w:t xml:space="preserve"> – rt2</w:t>
      </w:r>
    </w:p>
    <w:p w14:paraId="52A79F59" w14:textId="77777777" w:rsidR="00C00697" w:rsidRPr="00C00697" w:rsidRDefault="00C00697">
      <w:pPr>
        <w:rPr>
          <w:lang w:val="en-US"/>
        </w:rPr>
      </w:pPr>
    </w:p>
    <w:p w14:paraId="774977C3" w14:textId="0CA6079D" w:rsidR="00B048CC" w:rsidRDefault="006E6A6B">
      <w:r w:rsidRPr="006E6A6B">
        <w:t xml:space="preserve">(1) </w:t>
      </w:r>
      <w:hyperlink r:id="rId6" w:history="1">
        <w:proofErr w:type="spellStart"/>
        <w:r w:rsidRPr="006E6A6B">
          <w:rPr>
            <w:rStyle w:val="Hipervnculo"/>
          </w:rPr>
          <w:t>How</w:t>
        </w:r>
        <w:proofErr w:type="spellEnd"/>
        <w:r w:rsidRPr="006E6A6B">
          <w:rPr>
            <w:rStyle w:val="Hipervnculo"/>
          </w:rPr>
          <w:t xml:space="preserve"> </w:t>
        </w:r>
        <w:proofErr w:type="spellStart"/>
        <w:r w:rsidRPr="006E6A6B">
          <w:rPr>
            <w:rStyle w:val="Hipervnculo"/>
          </w:rPr>
          <w:t>important</w:t>
        </w:r>
        <w:proofErr w:type="spellEnd"/>
        <w:r w:rsidRPr="006E6A6B">
          <w:rPr>
            <w:rStyle w:val="Hipervnculo"/>
          </w:rPr>
          <w:t xml:space="preserve"> </w:t>
        </w:r>
        <w:proofErr w:type="spellStart"/>
        <w:r w:rsidRPr="006E6A6B">
          <w:rPr>
            <w:rStyle w:val="Hipervnculo"/>
          </w:rPr>
          <w:t>is</w:t>
        </w:r>
        <w:proofErr w:type="spellEnd"/>
        <w:r w:rsidRPr="006E6A6B">
          <w:rPr>
            <w:rStyle w:val="Hipervnculo"/>
          </w:rPr>
          <w:t xml:space="preserve"> </w:t>
        </w:r>
        <w:proofErr w:type="spellStart"/>
        <w:r w:rsidRPr="006E6A6B">
          <w:rPr>
            <w:rStyle w:val="Hipervnculo"/>
          </w:rPr>
          <w:t>the</w:t>
        </w:r>
        <w:proofErr w:type="spellEnd"/>
        <w:r w:rsidRPr="006E6A6B">
          <w:rPr>
            <w:rStyle w:val="Hipervnculo"/>
          </w:rPr>
          <w:t xml:space="preserve"> RAE ? : r/</w:t>
        </w:r>
        <w:proofErr w:type="spellStart"/>
        <w:r w:rsidRPr="006E6A6B">
          <w:rPr>
            <w:rStyle w:val="Hipervnculo"/>
          </w:rPr>
          <w:t>asklatinamerica</w:t>
        </w:r>
        <w:proofErr w:type="spellEnd"/>
      </w:hyperlink>
      <w:r w:rsidRPr="006E6A6B">
        <w:t>: La estandarización de</w:t>
      </w:r>
      <w:r>
        <w:t>l español se debe a la RAE (Real Academia Española) y ASALE (A</w:t>
      </w:r>
      <w:r w:rsidR="00C00697">
        <w:t>sociación de Academias de la Lengua Española) que regulan y documentan cambios en el lenguaje Español</w:t>
      </w:r>
    </w:p>
    <w:p w14:paraId="257F50AC" w14:textId="77777777" w:rsidR="00C00697" w:rsidRDefault="00C00697"/>
    <w:p w14:paraId="514384B4" w14:textId="73F83007" w:rsidR="00C00697" w:rsidRDefault="00C00697">
      <w:r w:rsidRPr="00195E2A">
        <w:t xml:space="preserve">[1] </w:t>
      </w:r>
      <w:hyperlink r:id="rId7" w:history="1">
        <w:proofErr w:type="spellStart"/>
        <w:r w:rsidRPr="00195E2A">
          <w:rPr>
            <w:rStyle w:val="Hipervnculo"/>
          </w:rPr>
          <w:t>Why</w:t>
        </w:r>
        <w:proofErr w:type="spellEnd"/>
        <w:r w:rsidRPr="00195E2A">
          <w:rPr>
            <w:rStyle w:val="Hipervnculo"/>
          </w:rPr>
          <w:t xml:space="preserve"> </w:t>
        </w:r>
        <w:proofErr w:type="spellStart"/>
        <w:r w:rsidRPr="00195E2A">
          <w:rPr>
            <w:rStyle w:val="Hipervnculo"/>
          </w:rPr>
          <w:t>have</w:t>
        </w:r>
        <w:proofErr w:type="spellEnd"/>
        <w:r w:rsidRPr="00195E2A">
          <w:rPr>
            <w:rStyle w:val="Hipervnculo"/>
          </w:rPr>
          <w:t xml:space="preserve"> </w:t>
        </w:r>
        <w:proofErr w:type="spellStart"/>
        <w:r w:rsidRPr="00195E2A">
          <w:rPr>
            <w:rStyle w:val="Hipervnculo"/>
          </w:rPr>
          <w:t>the</w:t>
        </w:r>
        <w:proofErr w:type="spellEnd"/>
        <w:r w:rsidRPr="00195E2A">
          <w:rPr>
            <w:rStyle w:val="Hipervnculo"/>
          </w:rPr>
          <w:t xml:space="preserve"> </w:t>
        </w:r>
        <w:proofErr w:type="spellStart"/>
        <w:r w:rsidRPr="00195E2A">
          <w:rPr>
            <w:rStyle w:val="Hipervnculo"/>
          </w:rPr>
          <w:t>english</w:t>
        </w:r>
        <w:proofErr w:type="spellEnd"/>
        <w:r w:rsidRPr="00195E2A">
          <w:rPr>
            <w:rStyle w:val="Hipervnculo"/>
          </w:rPr>
          <w:t xml:space="preserve"> </w:t>
        </w:r>
        <w:proofErr w:type="spellStart"/>
        <w:r w:rsidRPr="00195E2A">
          <w:rPr>
            <w:rStyle w:val="Hipervnculo"/>
          </w:rPr>
          <w:t>never</w:t>
        </w:r>
        <w:proofErr w:type="spellEnd"/>
        <w:r w:rsidRPr="00195E2A">
          <w:rPr>
            <w:rStyle w:val="Hipervnculo"/>
          </w:rPr>
          <w:t xml:space="preserve"> </w:t>
        </w:r>
        <w:proofErr w:type="spellStart"/>
        <w:r w:rsidRPr="00195E2A">
          <w:rPr>
            <w:rStyle w:val="Hipervnculo"/>
          </w:rPr>
          <w:t>needed</w:t>
        </w:r>
        <w:proofErr w:type="spellEnd"/>
        <w:r w:rsidRPr="00195E2A">
          <w:rPr>
            <w:rStyle w:val="Hipervnculo"/>
          </w:rPr>
          <w:t xml:space="preserve"> </w:t>
        </w:r>
        <w:proofErr w:type="spellStart"/>
        <w:r w:rsidRPr="00195E2A">
          <w:rPr>
            <w:rStyle w:val="Hipervnculo"/>
          </w:rPr>
          <w:t>an</w:t>
        </w:r>
        <w:proofErr w:type="spellEnd"/>
        <w:r w:rsidRPr="00195E2A">
          <w:rPr>
            <w:rStyle w:val="Hipervnculo"/>
          </w:rPr>
          <w:t xml:space="preserve"> </w:t>
        </w:r>
        <w:proofErr w:type="spellStart"/>
        <w:r w:rsidRPr="00195E2A">
          <w:rPr>
            <w:rStyle w:val="Hipervnculo"/>
          </w:rPr>
          <w:t>official</w:t>
        </w:r>
        <w:proofErr w:type="spellEnd"/>
        <w:r w:rsidRPr="00195E2A">
          <w:rPr>
            <w:rStyle w:val="Hipervnculo"/>
          </w:rPr>
          <w:t xml:space="preserve"> </w:t>
        </w:r>
        <w:proofErr w:type="spellStart"/>
        <w:r w:rsidRPr="00195E2A">
          <w:rPr>
            <w:rStyle w:val="Hipervnculo"/>
          </w:rPr>
          <w:t>body</w:t>
        </w:r>
        <w:proofErr w:type="spellEnd"/>
        <w:r w:rsidRPr="00195E2A">
          <w:rPr>
            <w:rStyle w:val="Hipervnculo"/>
          </w:rPr>
          <w:t xml:space="preserve"> </w:t>
        </w:r>
        <w:proofErr w:type="spellStart"/>
        <w:r w:rsidRPr="00195E2A">
          <w:rPr>
            <w:rStyle w:val="Hipervnculo"/>
          </w:rPr>
          <w:t>to</w:t>
        </w:r>
        <w:proofErr w:type="spellEnd"/>
        <w:r w:rsidRPr="00195E2A">
          <w:rPr>
            <w:rStyle w:val="Hipervnculo"/>
          </w:rPr>
          <w:t xml:space="preserve"> </w:t>
        </w:r>
        <w:proofErr w:type="spellStart"/>
        <w:r w:rsidRPr="00195E2A">
          <w:rPr>
            <w:rStyle w:val="Hipervnculo"/>
          </w:rPr>
          <w:t>regulate</w:t>
        </w:r>
        <w:proofErr w:type="spellEnd"/>
        <w:r w:rsidRPr="00195E2A">
          <w:rPr>
            <w:rStyle w:val="Hipervnculo"/>
          </w:rPr>
          <w:t xml:space="preserve"> </w:t>
        </w:r>
        <w:proofErr w:type="spellStart"/>
        <w:r w:rsidRPr="00195E2A">
          <w:rPr>
            <w:rStyle w:val="Hipervnculo"/>
          </w:rPr>
          <w:t>their</w:t>
        </w:r>
        <w:proofErr w:type="spellEnd"/>
        <w:r w:rsidRPr="00195E2A">
          <w:rPr>
            <w:rStyle w:val="Hipervnculo"/>
          </w:rPr>
          <w:t xml:space="preserve"> </w:t>
        </w:r>
        <w:proofErr w:type="spellStart"/>
        <w:r w:rsidRPr="00195E2A">
          <w:rPr>
            <w:rStyle w:val="Hipervnculo"/>
          </w:rPr>
          <w:t>language</w:t>
        </w:r>
        <w:proofErr w:type="spellEnd"/>
        <w:r w:rsidRPr="00195E2A">
          <w:rPr>
            <w:rStyle w:val="Hipervnculo"/>
          </w:rPr>
          <w:t>? : r/</w:t>
        </w:r>
        <w:proofErr w:type="spellStart"/>
        <w:r w:rsidRPr="00195E2A">
          <w:rPr>
            <w:rStyle w:val="Hipervnculo"/>
          </w:rPr>
          <w:t>EnglishLearning</w:t>
        </w:r>
        <w:proofErr w:type="spellEnd"/>
      </w:hyperlink>
      <w:r w:rsidRPr="00195E2A">
        <w:t xml:space="preserve">: </w:t>
      </w:r>
      <w:r w:rsidR="00195E2A" w:rsidRPr="00195E2A">
        <w:t xml:space="preserve">Este cuestionamiento se debe a una sobreestimación del control de la </w:t>
      </w:r>
      <w:r w:rsidR="00195E2A" w:rsidRPr="000119B0">
        <w:rPr>
          <w:b/>
          <w:bCs/>
        </w:rPr>
        <w:t>RAE</w:t>
      </w:r>
      <w:r w:rsidR="00195E2A" w:rsidRPr="00195E2A">
        <w:t xml:space="preserve"> (En con</w:t>
      </w:r>
      <w:r w:rsidR="00195E2A">
        <w:t xml:space="preserve">traste su homólogo francés/europeo) y </w:t>
      </w:r>
      <w:proofErr w:type="spellStart"/>
      <w:r w:rsidR="00195E2A" w:rsidRPr="000119B0">
        <w:rPr>
          <w:b/>
          <w:bCs/>
        </w:rPr>
        <w:t>Académie</w:t>
      </w:r>
      <w:proofErr w:type="spellEnd"/>
      <w:r w:rsidR="00195E2A" w:rsidRPr="000119B0">
        <w:rPr>
          <w:b/>
          <w:bCs/>
        </w:rPr>
        <w:t xml:space="preserve"> </w:t>
      </w:r>
      <w:proofErr w:type="spellStart"/>
      <w:r w:rsidR="00195E2A" w:rsidRPr="000119B0">
        <w:rPr>
          <w:b/>
          <w:bCs/>
        </w:rPr>
        <w:t>Française</w:t>
      </w:r>
      <w:proofErr w:type="spellEnd"/>
      <w:r w:rsidR="00195E2A">
        <w:t xml:space="preserve"> tienen respectivamente sobre el Español y el Francés. </w:t>
      </w:r>
    </w:p>
    <w:p w14:paraId="6C7F8D2E" w14:textId="0DE65733" w:rsidR="000119B0" w:rsidRDefault="000119B0">
      <w:r>
        <w:t>A</w:t>
      </w:r>
      <w:r w:rsidR="00C6780A">
        <w:t xml:space="preserve"> pesar de que ambos</w:t>
      </w:r>
      <w:r>
        <w:t xml:space="preserve"> proveen normas formales (especialmente en </w:t>
      </w:r>
      <w:r w:rsidR="00C6780A">
        <w:t xml:space="preserve">el deletreo), su trabajo es primariamente descriptivo. Por ej.: La academia francesa ha buscado impedir ‘prestamos ingleses’ se impongan en el francés y largamente fallando (Un ejemplo es ‘le fin de </w:t>
      </w:r>
      <w:proofErr w:type="spellStart"/>
      <w:r w:rsidR="00C6780A">
        <w:t>semaine</w:t>
      </w:r>
      <w:proofErr w:type="spellEnd"/>
      <w:r w:rsidR="00C6780A">
        <w:t xml:space="preserve">’ = ‘le </w:t>
      </w:r>
      <w:proofErr w:type="spellStart"/>
      <w:r w:rsidR="00C6780A">
        <w:t>weekend</w:t>
      </w:r>
      <w:proofErr w:type="spellEnd"/>
      <w:r w:rsidR="00C6780A">
        <w:t>’).</w:t>
      </w:r>
    </w:p>
    <w:p w14:paraId="560990E2" w14:textId="75942489" w:rsidR="00C6780A" w:rsidRDefault="00C6780A">
      <w:r>
        <w:t>Además, el rol desempeñado por las academias se aborda a menudo en inglés mediante guías de estilo (</w:t>
      </w:r>
      <w:proofErr w:type="spellStart"/>
      <w:r>
        <w:t>CMoS</w:t>
      </w:r>
      <w:proofErr w:type="spellEnd"/>
      <w:r>
        <w:t>, Oxford, APA, MLA</w:t>
      </w:r>
      <w:r w:rsidR="00833660">
        <w:t xml:space="preserve"> por ejemplo)</w:t>
      </w:r>
      <w:r w:rsidR="004217C2">
        <w:t>.</w:t>
      </w:r>
    </w:p>
    <w:p w14:paraId="0E9157A5" w14:textId="7555470E" w:rsidR="008937AF" w:rsidRDefault="004217C2">
      <w:r>
        <w:t xml:space="preserve">De hecho, en la política y historia de la RAE, el gobierno español en aquel entonces creyeron que era necesario porque querían oprimir a los Vascos y </w:t>
      </w:r>
      <w:r w:rsidR="008937AF">
        <w:t>Catalanes</w:t>
      </w:r>
      <w:r>
        <w:t>;</w:t>
      </w:r>
      <w:r w:rsidR="008937AF">
        <w:t xml:space="preserve"> siendo más una herramienta política que una herramienta de lenguaje, España y Francia ambos plantearon un vasto imperio colonial en él que aún hoy se hablan variaciones de sus lenguas e igualmente bajo esa lógica; en base a lo que es la RAE: </w:t>
      </w:r>
      <w:r w:rsidR="008937AF" w:rsidRPr="008937AF">
        <w:rPr>
          <w:highlight w:val="yellow"/>
        </w:rPr>
        <w:t>¿Qué país debe controlar el poder para definir inglés</w:t>
      </w:r>
      <w:r w:rsidR="008937AF">
        <w:t xml:space="preserve">? Reino </w:t>
      </w:r>
      <w:r w:rsidR="007A7341">
        <w:t>U</w:t>
      </w:r>
      <w:r w:rsidR="008937AF">
        <w:t>nido donde se originó o América en donde hay más población de angloparlantes? Los españoles crearon su control de lenguaje durante el exacto momento donde Rey Felipe V estaba consolidando una regla centralizada y debilitando la autonomía de los gobiernos regionales, siendo que no es era una coincidencia si no una herramienta burocrática destinada a fortalecer al rey con poder central a expensas del resto del país (Siendo que fue importante solamente por ese poder central y no por las regiones que continuaron hablando con sus propios dialectos hasta el día de hoy)</w:t>
      </w:r>
    </w:p>
    <w:p w14:paraId="7ADBA1F5" w14:textId="458B4B48" w:rsidR="004217C2" w:rsidRDefault="008937AF">
      <w:r>
        <w:t>a</w:t>
      </w:r>
      <w:r w:rsidR="004217C2">
        <w:t>unque es cierto que la RAE provee estándares prescriptivos para el Español formal. Lo mismo aplica para por ejemplo: las guías de estilo en el mundo angloparlante pero la RAE ya no controla el uso de la palabra tanto como los diccionarios ingleses y organizaciones de estilo.</w:t>
      </w:r>
      <w:r>
        <w:t xml:space="preserve"> Pero ahora lo que es la RAE antes un símbolo de poder y no un ‘profesor del habla’ </w:t>
      </w:r>
    </w:p>
    <w:p w14:paraId="751E908F" w14:textId="683E681B" w:rsidR="004217C2" w:rsidRDefault="004217C2">
      <w:r>
        <w:t xml:space="preserve">La mayor diferencia es que las </w:t>
      </w:r>
      <w:r w:rsidR="00B40D3E">
        <w:t>contrapartes inglesas</w:t>
      </w:r>
      <w:r>
        <w:t xml:space="preserve"> con respecto de la RAE no están formalmente asociadas con el gobierno y por ende, menos centralizadas. A pesar de todo, la RAE es descriptiva en un sentido de que, desde a mediados del siglo 20, ha comenzado consistentemente a ceder ante la presión por parte de Latino América para formalmente aceptar el lenguaje tal y como se usa en América, en lugar de poder insistir en su antigua preferencia con el español ibérico. Basta con consultar el actual diccionario.</w:t>
      </w:r>
    </w:p>
    <w:p w14:paraId="798F62A0" w14:textId="35CF3B59" w:rsidR="00B40D3E" w:rsidRDefault="007A7341">
      <w:r>
        <w:t xml:space="preserve">Bajo este sentido puedes argumentar que un lenguaje es descriptivo y no prescriptivo (que es lo que RAE hace): Cualquier organización puede decir “esto es la regla” pero eso no impide a la gente como pueda hablar o escribir. Aunque </w:t>
      </w:r>
      <w:r w:rsidR="00F50F3A">
        <w:t xml:space="preserve">debo decir que por ejemplo, el árabe está codificado pero cada país árabe parlante tiene su ‘propio’ pero no es el lenguaje en sí mismo lo que es descriptivo o prescriptivo &gt; Es la forma en que un lenguaje es describe, enseñado, criticado, </w:t>
      </w:r>
      <w:proofErr w:type="spellStart"/>
      <w:r w:rsidR="00F50F3A">
        <w:t>etc</w:t>
      </w:r>
      <w:proofErr w:type="spellEnd"/>
      <w:r w:rsidR="00F50F3A">
        <w:t>, lo que es descriptivo, prescriptivo o ambos.</w:t>
      </w:r>
    </w:p>
    <w:p w14:paraId="15E4DBBC" w14:textId="514DAAFB" w:rsidR="00F50F3A" w:rsidRDefault="00F50F3A">
      <w:r>
        <w:lastRenderedPageBreak/>
        <w:t>Entonces un lenguaje es lo que es en toda su variedad. Existe tal como es, y puede describirse y prescribirse. El lenguaje en toda su variedad no es inherentemente descriptivo o prescriptivo. Ambos tienen sus lugares y lo que se debe evitar (y es muy común) es la prescripción disfrazada de descripción, ni siquiera eso es completamente evitable.</w:t>
      </w:r>
    </w:p>
    <w:p w14:paraId="7BAEF6AD" w14:textId="22F9DE5A" w:rsidR="00621287" w:rsidRDefault="00621287">
      <w:r>
        <w:t>Comparemos la historia con el hoy: Hoy, se trata de determinar el lenguaje basándose en la construcción de las palabras y la opinión personal (</w:t>
      </w:r>
      <w:proofErr w:type="spellStart"/>
      <w:r>
        <w:t>prescriptivismo</w:t>
      </w:r>
      <w:proofErr w:type="spellEnd"/>
      <w:r>
        <w:t>) o es trata de aceptar lo que el público ya ha estandarizada a través del uso colectivo (</w:t>
      </w:r>
      <w:proofErr w:type="spellStart"/>
      <w:r>
        <w:t>descriptivismo</w:t>
      </w:r>
      <w:proofErr w:type="spellEnd"/>
      <w:r>
        <w:t xml:space="preserve">)? </w:t>
      </w:r>
    </w:p>
    <w:p w14:paraId="2E5A9322" w14:textId="77777777" w:rsidR="00DF37DF" w:rsidRDefault="00DF37DF"/>
    <w:p w14:paraId="0A2C89DB" w14:textId="6F2AB35C" w:rsidR="00DF37DF" w:rsidRDefault="00DF37DF">
      <w:r w:rsidRPr="00F50F3A">
        <w:rPr>
          <w:color w:val="FF0000"/>
        </w:rPr>
        <w:t>Conclusión</w:t>
      </w:r>
      <w:r>
        <w:t>:</w:t>
      </w:r>
      <w:r w:rsidR="007A7341">
        <w:t xml:space="preserve"> La RAE es importante pero solamente es como cualquier institución o academia que dicta una forma de como manejar el lenguaje (en este caso el español) que ahora pues, ciertamente antes ha sido de uso político y ahora solamente se basa en un uso meramente </w:t>
      </w:r>
      <w:proofErr w:type="spellStart"/>
      <w:r w:rsidR="007A7341">
        <w:t>preescriptivo</w:t>
      </w:r>
      <w:proofErr w:type="spellEnd"/>
      <w:r w:rsidR="007A7341">
        <w:t>.</w:t>
      </w:r>
    </w:p>
    <w:p w14:paraId="1FC48D22" w14:textId="47739FC9" w:rsidR="008135A8" w:rsidRDefault="008135A8">
      <w:r w:rsidRPr="00F50F3A">
        <w:rPr>
          <w:color w:val="FF0000"/>
        </w:rPr>
        <w:t>Productos parcialmente desarrollados/desarrollados</w:t>
      </w:r>
      <w:r>
        <w:t xml:space="preserve">: </w:t>
      </w:r>
      <w:r w:rsidR="00556BC0">
        <w:t>Importancia de la RAE, Historia de la RAE (parcial)</w:t>
      </w:r>
    </w:p>
    <w:p w14:paraId="2D7B9CE1" w14:textId="60974974" w:rsidR="00DF37DF" w:rsidRDefault="00DF37DF">
      <w:r w:rsidRPr="00F50F3A">
        <w:rPr>
          <w:color w:val="FF0000"/>
        </w:rPr>
        <w:t>Productos/nuevos interrogantes</w:t>
      </w:r>
      <w:r>
        <w:t xml:space="preserve">: Prescripción y descripción en los lenguajes, </w:t>
      </w:r>
      <w:r w:rsidR="00B40D3E">
        <w:t xml:space="preserve">centralización de sistemas educativos en EEUU [1], formación natural de los lenguajes y divergen entre los pueblos </w:t>
      </w:r>
      <w:proofErr w:type="spellStart"/>
      <w:r w:rsidR="00B40D3E">
        <w:t>prealfabetizados</w:t>
      </w:r>
      <w:proofErr w:type="spellEnd"/>
      <w:r w:rsidR="00F50F3A">
        <w:t>, idioma árabe</w:t>
      </w:r>
    </w:p>
    <w:p w14:paraId="10178C8D" w14:textId="77777777" w:rsidR="004217C2" w:rsidRPr="00195E2A" w:rsidRDefault="004217C2"/>
    <w:sectPr w:rsidR="004217C2" w:rsidRPr="00195E2A" w:rsidSect="006E6A6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6856"/>
    <w:rsid w:val="000119B0"/>
    <w:rsid w:val="00195E2A"/>
    <w:rsid w:val="002E3501"/>
    <w:rsid w:val="00311248"/>
    <w:rsid w:val="004217C2"/>
    <w:rsid w:val="00556BC0"/>
    <w:rsid w:val="00621287"/>
    <w:rsid w:val="006E6A6B"/>
    <w:rsid w:val="00776520"/>
    <w:rsid w:val="007A7341"/>
    <w:rsid w:val="007E6D7B"/>
    <w:rsid w:val="008135A8"/>
    <w:rsid w:val="00833660"/>
    <w:rsid w:val="00836856"/>
    <w:rsid w:val="008937AF"/>
    <w:rsid w:val="00945968"/>
    <w:rsid w:val="00AA43E3"/>
    <w:rsid w:val="00B048CC"/>
    <w:rsid w:val="00B40D3E"/>
    <w:rsid w:val="00B80C6E"/>
    <w:rsid w:val="00C00697"/>
    <w:rsid w:val="00C6780A"/>
    <w:rsid w:val="00DF37DF"/>
    <w:rsid w:val="00E50867"/>
    <w:rsid w:val="00F50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D0E63"/>
  <w15:chartTrackingRefBased/>
  <w15:docId w15:val="{D6EB5609-4E01-421C-8EC6-EC5833937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6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6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6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6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6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6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6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6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6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6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6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6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68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68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68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68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68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68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6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6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6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6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6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68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68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68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6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68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685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E6A6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E6A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3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6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0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82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42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0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61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03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reddit.com/r/EnglishLearning/comments/1jv6mro/why_have_the_english_never_needed_an_official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ddit.com/r/asklatinamerica/comments/ogcrjl/how_important_is_the_rae/" TargetMode="External"/><Relationship Id="rId5" Type="http://schemas.openxmlformats.org/officeDocument/2006/relationships/hyperlink" Target="https://www.google.com/search?q=why+does+english+have+an+institution+that+regulates+and+docuement+changes+in+our+language+like+RAE%3F+reddit&amp;sca_esv=b16723199f5965cc&amp;hl=es&amp;sxsrf=AE3TifP-xQRVrcRjq0v04St9D32eyNvsaQ%3A1752185536677&amp;source=hp&amp;ei=wDpwaIuwJ4qAhuMPo9femQY&amp;iflsig=AOw8s4IAAAAAaHBI0Hp-FUlXApjAQw48Gsb2pw_mPi4P&amp;ved=0ahUKEwiLkPjjp7OOAxUKgGEGHaOrN2MQ4dUDCBc&amp;uact=5&amp;oq=why+does+english+have+an+institution+that+regulates+and+docuement+changes+in+our+language+like+RAE%3F+reddit&amp;gs_lp=Egdnd3Mtd2l6GgIYAiJqd2h5IGRvZXMgZW5nbGlzaCBoYXZlIGFuIGluc3RpdHV0aW9uIHRoYXQgcmVndWxhdGVzIGFuZCBkb2N1ZW1lbnQgY2hhbmdlcyBpbiBvdXIgbGFuZ3VhZ2UgbGlrZSBSQUU_IHJlZGRpdDIFECEYoAEyBRAhGKABSNrdA1AAWJ7dA3A6eACQAQOYAfABoAG5WaoBBzcxLjM3LjS4AQPIAQD4AQGYAqQBoAK_VsICBBAjGCfCAgwQIxiABBgTGCcYigXCAgsQLhiABBjRAxjHAcICChAAGIAEGEMYigXCAgUQABiABMICBRAuGIAEwgILEC4YgAQY1AIYywHCAggQABiABBjLAcICCBAuGIAEGMsBwgIKEAAYgAQYChjLAcICBhAAGBYYHsICBRAAGO8FwgIIEAAYgAQYogTCAggQABgWGAoYHsICCBAAGAoYDRgewgIGEAAYDRgewgIKEAAYCBgKGA0YHsICCRAAGIAEGBMYDcICChAAGBMYFhgKGB7CAgwQABgTGAgYChgNGB7CAgoQABgTGAgYDRgewgIIEAAYExgWGB7CAgcQIRigARgKwgIFECEYnwXCAgkQIRgVGAoYiwPCAgcQIRgVGIsDwgIKECEYFRj4BRiLA5gDAJIHCDExOC40My4zoAeUwgayBwc2MC40My4zuAftVcIHBzY2Ljk3LjHIB60B&amp;sclient=gws-wiz" TargetMode="External"/><Relationship Id="rId4" Type="http://schemas.openxmlformats.org/officeDocument/2006/relationships/hyperlink" Target="https://www.google.com/search?q=la+rae+es+mejor+o+no+reddit&amp;sca_esv=b16723199f5965cc&amp;hl=es&amp;sxsrf=AE3TifPCgfhT7M_81Bq0oMe2M9ApZOrFqg%3A1752185482024&amp;source=hp&amp;ei=iTpwaNjMPJLA5OUPx5mZKQ&amp;iflsig=AOw8s4IAAAAAaHBImor6PUgVwc-puAzCjdZVx37HpdZQ&amp;ved=0ahUKEwiYtfDJp7OOAxUSILkGHcdMJgUQ4dUDCBc&amp;uact=5&amp;oq=la+rae+es+mejor+o+no+reddit&amp;gs_lp=Egdnd3Mtd2l6IhtsYSByYWUgZXMgbWVqb3IgbyBubyByZWRkaXQyBRAhGKABSNUaUABYtRpwAHgAkAEBmAHiAaAB6hOqAQYyMS40LjG4AQPIAQD4AQGYAhigAuERwgIQECMY8AUYgAQYJxjJAhiKBcICBBAjGCfCAgwQIxiABBgTGCcYigXCAgUQLhiABMICCxAuGIAEGNEDGMcBwgIFEAAYgATCAgoQIxiABBgnGIoFwgIHEAAYgAQYCsICCBAuGIAEGNQCwgIIEAAYgAQYywHCAgsQLhiABBjUAhjLAcICCBAuGIAEGMsBwgIQEC4YgAQYxwEYChjLARivAcICDhAuGIAEGMcBGMsBGK8BwgIIEAAYgAQYogTCAgYQABgWGB7CAgUQABjvBcICBRAhGJ8FmAMAkgcEMTguNqAHhaABsgcEMTguNrgH4RHCBwcxMS4xMi4xyAce&amp;sclient=gws-wiz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1304</TotalTime>
  <Pages>2</Pages>
  <Words>1105</Words>
  <Characters>6082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5</cp:revision>
  <dcterms:created xsi:type="dcterms:W3CDTF">2025-07-10T22:32:00Z</dcterms:created>
  <dcterms:modified xsi:type="dcterms:W3CDTF">2025-07-15T15:19:00Z</dcterms:modified>
</cp:coreProperties>
</file>