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F377" w14:textId="77777777" w:rsidR="004941CC" w:rsidRPr="004941CC" w:rsidRDefault="004941CC" w:rsidP="004941CC">
      <w:pPr>
        <w:rPr>
          <w:lang w:val="en-US"/>
        </w:rPr>
      </w:pPr>
      <w:r w:rsidRPr="004941CC">
        <w:rPr>
          <w:lang w:val="en-US"/>
        </w:rPr>
        <w:t xml:space="preserve">1 </w:t>
      </w:r>
      <w:r w:rsidRPr="004941CC">
        <w:rPr>
          <w:lang w:val="en-US"/>
        </w:rPr>
        <w:t>Microsoft Word Step by Step (Office 2021 and Microsoft 365)</w:t>
      </w:r>
    </w:p>
    <w:p w14:paraId="1E127244" w14:textId="0343ED15" w:rsidR="00B048CC" w:rsidRPr="004941CC" w:rsidRDefault="00B048CC">
      <w:pPr>
        <w:rPr>
          <w:lang w:val="en-US"/>
        </w:rPr>
      </w:pPr>
    </w:p>
    <w:sectPr w:rsidR="00B048CC" w:rsidRPr="004941CC" w:rsidSect="004941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23D"/>
    <w:rsid w:val="001F13EF"/>
    <w:rsid w:val="00481F64"/>
    <w:rsid w:val="004941CC"/>
    <w:rsid w:val="00AA43E3"/>
    <w:rsid w:val="00B048CC"/>
    <w:rsid w:val="00B5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6FE6"/>
  <w15:chartTrackingRefBased/>
  <w15:docId w15:val="{BD1B96BA-604C-4D6B-952C-7CDC6AF0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2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2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2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2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2025-07-26T11:37:00Z</dcterms:created>
  <dcterms:modified xsi:type="dcterms:W3CDTF">2025-07-26T11:51:00Z</dcterms:modified>
</cp:coreProperties>
</file>