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3480" w14:textId="15564BF7" w:rsidR="00B048CC" w:rsidRDefault="00C35452">
      <w:r>
        <w:t>Mar = Marcadores/Indice</w:t>
      </w:r>
    </w:p>
    <w:p w14:paraId="472F0F48" w14:textId="1865D3FD" w:rsidR="00C35452" w:rsidRDefault="00C35452">
      <w:r>
        <w:t>1: Introducción</w:t>
      </w:r>
    </w:p>
    <w:p w14:paraId="44497BD3" w14:textId="7C902860" w:rsidR="00C35452" w:rsidRDefault="00C35452">
      <w:r>
        <w:t xml:space="preserve"> 1</w:t>
      </w:r>
      <w:r w:rsidR="00624B1F">
        <w:t>.</w:t>
      </w:r>
      <w:r>
        <w:t>1: Presentación</w:t>
      </w:r>
      <w:r w:rsidR="00624B1F">
        <w:t xml:space="preserve"> y temas</w:t>
      </w:r>
      <w:r w:rsidR="00366E13">
        <w:t>/objetos de estudio</w:t>
      </w:r>
      <w:r w:rsidR="00624B1F">
        <w:t xml:space="preserve"> preliminares</w:t>
      </w:r>
    </w:p>
    <w:sectPr w:rsidR="00C35452" w:rsidSect="00C3545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3C69"/>
    <w:rsid w:val="001F13EF"/>
    <w:rsid w:val="00366E13"/>
    <w:rsid w:val="00624B1F"/>
    <w:rsid w:val="008E3C69"/>
    <w:rsid w:val="00AA43E3"/>
    <w:rsid w:val="00B048CC"/>
    <w:rsid w:val="00C3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A4EB2"/>
  <w15:chartTrackingRefBased/>
  <w15:docId w15:val="{1DF11ADA-B372-412A-A078-0887C1EF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3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C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C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C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C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C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2025-07-26T19:05:00Z</dcterms:created>
  <dcterms:modified xsi:type="dcterms:W3CDTF">2025-07-26T23:45:00Z</dcterms:modified>
</cp:coreProperties>
</file>