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3E68" w14:textId="006ED839" w:rsidR="00B048CC" w:rsidRDefault="00121352">
      <w:r>
        <w:t>1w : Word</w:t>
      </w:r>
    </w:p>
    <w:p w14:paraId="6FE05F54" w14:textId="299D8100" w:rsidR="00121352" w:rsidRDefault="009D2028">
      <w:r>
        <w:t>2</w:t>
      </w:r>
      <w:r w:rsidR="00121352">
        <w:t>lx: LaTeX</w:t>
      </w:r>
    </w:p>
    <w:sectPr w:rsidR="00121352" w:rsidSect="001213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CA5"/>
    <w:rsid w:val="00121352"/>
    <w:rsid w:val="001F13EF"/>
    <w:rsid w:val="00811CA5"/>
    <w:rsid w:val="009D202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D9D4"/>
  <w15:chartTrackingRefBased/>
  <w15:docId w15:val="{70A9CC19-B85C-49E9-A7C7-0FBEDA02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2025-07-22T18:27:00Z</dcterms:created>
  <dcterms:modified xsi:type="dcterms:W3CDTF">2025-07-22T18:28:00Z</dcterms:modified>
</cp:coreProperties>
</file>