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E309" w14:textId="3A142FEB" w:rsidR="00B048CC" w:rsidRDefault="004E3937">
      <w:r>
        <w:t>Marcadores/índice</w:t>
      </w:r>
    </w:p>
    <w:p w14:paraId="3168E899" w14:textId="10BD0071" w:rsidR="004E3937" w:rsidRDefault="004E3937">
      <w:r>
        <w:t>1. Introducción/Preliminar</w:t>
      </w:r>
    </w:p>
    <w:p w14:paraId="0AB74B4D" w14:textId="6AC8F29C" w:rsidR="004E3937" w:rsidRDefault="004E3937">
      <w:r>
        <w:t xml:space="preserve"> 1.1 Diferencia entre el ‘entrenamiento mental’</w:t>
      </w:r>
    </w:p>
    <w:p w14:paraId="3CE4C426" w14:textId="592BF73C" w:rsidR="00487B0E" w:rsidRDefault="00487B0E">
      <w:r>
        <w:t xml:space="preserve">2. </w:t>
      </w:r>
      <w:r w:rsidR="005078B6">
        <w:t>Variaciones</w:t>
      </w:r>
    </w:p>
    <w:p w14:paraId="74FA850F" w14:textId="4BD284DB" w:rsidR="005078B6" w:rsidRDefault="005078B6">
      <w:r>
        <w:t xml:space="preserve"> 2.1 Tipos/Usos</w:t>
      </w:r>
    </w:p>
    <w:p w14:paraId="7309D2D5" w14:textId="77777777" w:rsidR="004E3937" w:rsidRDefault="004E3937"/>
    <w:p w14:paraId="668F2171" w14:textId="1C02DF25" w:rsidR="004E3937" w:rsidRDefault="004E3937">
      <w:r>
        <w:t>-</w:t>
      </w:r>
    </w:p>
    <w:p w14:paraId="23E8A60C" w14:textId="77777777" w:rsidR="004E3937" w:rsidRDefault="004E3937"/>
    <w:p w14:paraId="64721D30" w14:textId="3603E167" w:rsidR="004E3937" w:rsidRDefault="004E3937">
      <w:r>
        <w:t>Introducción/Preliminar</w:t>
      </w:r>
    </w:p>
    <w:p w14:paraId="1927BA7E" w14:textId="77777777" w:rsidR="004E3937" w:rsidRDefault="004E3937">
      <w:r>
        <w:t xml:space="preserve">26/7/25, el contenido puede que se vea desfasado/descontinuado o ambiguo y eso. </w:t>
      </w:r>
    </w:p>
    <w:p w14:paraId="4BFFE7C9" w14:textId="0A46891A" w:rsidR="004E3937" w:rsidRDefault="004E3937">
      <w:r>
        <w:t>Nuestra definición: El entrenamiento físico al igual que con respecto a la definición de entrenamiento, pero centrándose en las habilidades motoras, habilidades físicas y en esencia en un mantenimiento y mejoría de la aptitud física (que puede o no estar enfocada en un oficio, ámbito, etc. Un ejemplo es la diferencia entre entrenamiento militar y de gimnasio; finalidades y efectos distintas).</w:t>
      </w:r>
    </w:p>
    <w:p w14:paraId="44C65BF4" w14:textId="77777777" w:rsidR="004E3937" w:rsidRDefault="004E3937"/>
    <w:p w14:paraId="29C65DD2" w14:textId="3A65C85E" w:rsidR="004E3937" w:rsidRDefault="004E3937">
      <w:r>
        <w:t>Diferencia entre el entrenamiento mental</w:t>
      </w:r>
    </w:p>
    <w:p w14:paraId="2B8E84FF" w14:textId="6E9C23D8" w:rsidR="004E3937" w:rsidRDefault="004E3937">
      <w:r>
        <w:t xml:space="preserve">Recuerda que mientras hacemos entrenamiento físico también estamos entrenando fortaleza/fuerza </w:t>
      </w:r>
      <w:proofErr w:type="gramStart"/>
      <w:r>
        <w:t>mental</w:t>
      </w:r>
      <w:proofErr w:type="gramEnd"/>
      <w:r>
        <w:t xml:space="preserve"> pero a menor escala. Podemos trabajar con partes del cuerpo de forma literal mientras que el ‘entrenamiento mental’ está limitado a trabajar con lo abstracto o lo sensorial.</w:t>
      </w:r>
    </w:p>
    <w:p w14:paraId="710FE44C" w14:textId="7A3EA111" w:rsidR="004E3937" w:rsidRDefault="004E3937">
      <w:r>
        <w:t xml:space="preserve">Aunque hay </w:t>
      </w:r>
      <w:r w:rsidR="009A487E">
        <w:t>ciertos entrenamientos físicos</w:t>
      </w:r>
      <w:r>
        <w:t xml:space="preserve"> que se va a ir a lo mental (como un baño de agua </w:t>
      </w:r>
      <w:proofErr w:type="gramStart"/>
      <w:r>
        <w:t>fría</w:t>
      </w:r>
      <w:proofErr w:type="gramEnd"/>
      <w:r>
        <w:t xml:space="preserve"> por ejemplo).</w:t>
      </w:r>
    </w:p>
    <w:p w14:paraId="22DC7202" w14:textId="77777777" w:rsidR="004E3937" w:rsidRDefault="004E3937"/>
    <w:p w14:paraId="2281A07D" w14:textId="77777777" w:rsidR="004E3937" w:rsidRPr="003E2644" w:rsidRDefault="004E3937" w:rsidP="004E3937">
      <w:pPr>
        <w:rPr>
          <w:sz w:val="28"/>
          <w:szCs w:val="28"/>
        </w:rPr>
      </w:pPr>
      <w:r w:rsidRPr="003E2644">
        <w:rPr>
          <w:sz w:val="28"/>
          <w:szCs w:val="28"/>
          <w:highlight w:val="yellow"/>
        </w:rPr>
        <w:t>Glosario clásico</w:t>
      </w:r>
    </w:p>
    <w:p w14:paraId="61F69BFF" w14:textId="77777777" w:rsidR="004E3937" w:rsidRDefault="004E3937" w:rsidP="004E3937"/>
    <w:p w14:paraId="1780E3D1" w14:textId="46B08AF0" w:rsidR="004E3937" w:rsidRDefault="004E3937" w:rsidP="004E3937">
      <w:r>
        <w:t>Ejercicio: En ‘entrenamiento’ es la mínima unidad de entrenamiento físico o mental; tiene sus variaciones.</w:t>
      </w:r>
    </w:p>
    <w:p w14:paraId="09E33185" w14:textId="77777777" w:rsidR="004E3937" w:rsidRDefault="004E3937" w:rsidP="004E3937">
      <w:r>
        <w:t>Entrenamiento: Enseñar o desarrollar en uno mismo o en otros cualquier habilidad física, intelectual o aptitud que se relaciona a ciertas competencias en cierto oficio, empleo, disciplina o derivados. También es referido como el entrenamiento básico para un oficio, empleo, disciplina.</w:t>
      </w:r>
    </w:p>
    <w:p w14:paraId="0ACAD608" w14:textId="77777777" w:rsidR="004E3937" w:rsidRDefault="004E3937"/>
    <w:sectPr w:rsidR="004E3937" w:rsidSect="004E39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168"/>
    <w:rsid w:val="001F13EF"/>
    <w:rsid w:val="003E0168"/>
    <w:rsid w:val="00487B0E"/>
    <w:rsid w:val="004E3937"/>
    <w:rsid w:val="005078B6"/>
    <w:rsid w:val="009A487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5CA2"/>
  <w15:chartTrackingRefBased/>
  <w15:docId w15:val="{F0EEDC09-9A2D-4A62-BAA6-069E1E8D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1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1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01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1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1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1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2025-07-27T13:16:00Z</dcterms:created>
  <dcterms:modified xsi:type="dcterms:W3CDTF">2025-07-27T14:57:00Z</dcterms:modified>
</cp:coreProperties>
</file>