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17E7" w14:textId="13DEE71F" w:rsidR="00B048CC" w:rsidRDefault="009E0166">
      <w:r>
        <w:t>-</w:t>
      </w:r>
    </w:p>
    <w:p w14:paraId="09A3DDD9" w14:textId="635B01B9" w:rsidR="009E0166" w:rsidRDefault="009E0166">
      <w:r>
        <w:t>Fuentes pendientes</w:t>
      </w:r>
    </w:p>
    <w:p w14:paraId="742CFBB8" w14:textId="336DB554" w:rsidR="009E0166" w:rsidRDefault="009E0166">
      <w:r>
        <w:t xml:space="preserve">Fuentes principales: </w:t>
      </w:r>
      <w:hyperlink r:id="rId4" w:history="1">
        <w:proofErr w:type="spellStart"/>
        <w:r w:rsidRPr="009E0166">
          <w:rPr>
            <w:rStyle w:val="Hipervnculo"/>
          </w:rPr>
          <w:t>Exercise</w:t>
        </w:r>
        <w:proofErr w:type="spellEnd"/>
        <w:r w:rsidRPr="009E0166">
          <w:rPr>
            <w:rStyle w:val="Hipervnculo"/>
          </w:rPr>
          <w:t xml:space="preserve"> (</w:t>
        </w:r>
        <w:proofErr w:type="spellStart"/>
        <w:r w:rsidRPr="009E0166">
          <w:rPr>
            <w:rStyle w:val="Hipervnculo"/>
          </w:rPr>
          <w:t>disambiguation</w:t>
        </w:r>
        <w:proofErr w:type="spellEnd"/>
        <w:r w:rsidRPr="009E0166">
          <w:rPr>
            <w:rStyle w:val="Hipervnculo"/>
          </w:rPr>
          <w:t>) - Wikipedia</w:t>
        </w:r>
      </w:hyperlink>
      <w:r>
        <w:t xml:space="preserve">, </w:t>
      </w:r>
      <w:hyperlink r:id="rId5" w:history="1">
        <w:r w:rsidRPr="009E0166">
          <w:rPr>
            <w:rStyle w:val="Hipervnculo"/>
          </w:rPr>
          <w:t>Ejercicio (desambiguación) - Wikipedia, la enciclopedia libre</w:t>
        </w:r>
      </w:hyperlink>
      <w:r w:rsidR="00871D06">
        <w:t xml:space="preserve">, </w:t>
      </w:r>
      <w:hyperlink r:id="rId6" w:history="1">
        <w:r w:rsidR="00871D06" w:rsidRPr="00871D06">
          <w:rPr>
            <w:rStyle w:val="Hipervnculo"/>
          </w:rPr>
          <w:t>Training - Wikipedia</w:t>
        </w:r>
      </w:hyperlink>
    </w:p>
    <w:p w14:paraId="40EF1FF7" w14:textId="77777777" w:rsidR="009E0166" w:rsidRDefault="009E0166"/>
    <w:p w14:paraId="095FD656" w14:textId="716ADBE7" w:rsidR="009E0166" w:rsidRDefault="009E0166">
      <w:r>
        <w:t>Materiales pendientes</w:t>
      </w:r>
    </w:p>
    <w:p w14:paraId="60924503" w14:textId="410A371F" w:rsidR="009E0166" w:rsidRDefault="009E0166">
      <w:r>
        <w:t xml:space="preserve">Materiales principales: </w:t>
      </w:r>
      <w:hyperlink r:id="rId7" w:anchor="Ejercicio_y_bienestar" w:history="1">
        <w:r w:rsidRPr="009E0166">
          <w:rPr>
            <w:rStyle w:val="Hipervnculo"/>
          </w:rPr>
          <w:t>Ejercicio físico - Wikipedia, la enciclopedia libre</w:t>
        </w:r>
      </w:hyperlink>
      <w:r>
        <w:t xml:space="preserve">, </w:t>
      </w:r>
      <w:hyperlink r:id="rId8" w:anchor="Neurobiological" w:history="1">
        <w:proofErr w:type="spellStart"/>
        <w:r w:rsidRPr="009E0166">
          <w:rPr>
            <w:rStyle w:val="Hipervnculo"/>
          </w:rPr>
          <w:t>Exercise</w:t>
        </w:r>
        <w:proofErr w:type="spellEnd"/>
        <w:r w:rsidRPr="009E0166">
          <w:rPr>
            <w:rStyle w:val="Hipervnculo"/>
          </w:rPr>
          <w:t xml:space="preserve"> - Wikipedia</w:t>
        </w:r>
      </w:hyperlink>
    </w:p>
    <w:sectPr w:rsidR="009E0166" w:rsidSect="009E01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C2C"/>
    <w:rsid w:val="001F13EF"/>
    <w:rsid w:val="00871D06"/>
    <w:rsid w:val="009E0166"/>
    <w:rsid w:val="00AA43E3"/>
    <w:rsid w:val="00B048CC"/>
    <w:rsid w:val="00FF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2A8A"/>
  <w15:chartTrackingRefBased/>
  <w15:docId w15:val="{9CB0789C-F861-471F-9D92-CC83522D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C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C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C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C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C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C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C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01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0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xerci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Ejercicio_f%C3%ADsic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Training" TargetMode="External"/><Relationship Id="rId5" Type="http://schemas.openxmlformats.org/officeDocument/2006/relationships/hyperlink" Target="https://es.wikipedia.org/wiki/Ejercicio_(desambiguaci%C3%B3n)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en.wikipedia.org/wiki/Exercise_(disambiguation)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2025-07-27T14:57:00Z</dcterms:created>
  <dcterms:modified xsi:type="dcterms:W3CDTF">2025-07-27T15:18:00Z</dcterms:modified>
</cp:coreProperties>
</file>