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32D9" w14:textId="47D0AAA3" w:rsidR="00B048CC" w:rsidRDefault="006B3B2F">
      <w:r>
        <w:t>Asignaturas:</w:t>
      </w:r>
    </w:p>
    <w:p w14:paraId="468FB24B" w14:textId="107348A9" w:rsidR="00785F27" w:rsidRDefault="00785F27">
      <w:r>
        <w:t>General (0_g)</w:t>
      </w:r>
    </w:p>
    <w:p w14:paraId="48F0B36F" w14:textId="4DF3E6A0" w:rsidR="006B3B2F" w:rsidRDefault="006B3B2F">
      <w:r>
        <w:t>Ciencias (1_cien)</w:t>
      </w:r>
    </w:p>
    <w:p w14:paraId="4F76E3CA" w14:textId="3D6A4227" w:rsidR="006B3B2F" w:rsidRDefault="006B3B2F">
      <w:r>
        <w:t>Humanidades (2_hum)</w:t>
      </w:r>
    </w:p>
    <w:p w14:paraId="790536D4" w14:textId="53006D67" w:rsidR="00075B1E" w:rsidRDefault="00B92659">
      <w:r>
        <w:t>Programas (3_pro)</w:t>
      </w:r>
    </w:p>
    <w:p w14:paraId="1B4D3CD1" w14:textId="1A759D42" w:rsidR="00A87EAC" w:rsidRDefault="00A87EAC">
      <w:r>
        <w:t>Entrenamiento (4_en)</w:t>
      </w:r>
    </w:p>
    <w:p w14:paraId="20BBABCA" w14:textId="4C5F4116" w:rsidR="004D3C72" w:rsidRDefault="004D3C72">
      <w:r>
        <w:t>Razonamiento matemático (5_rm)</w:t>
      </w:r>
    </w:p>
    <w:sectPr w:rsidR="004D3C72" w:rsidSect="006B3B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38CA"/>
    <w:rsid w:val="00075B1E"/>
    <w:rsid w:val="001F13EF"/>
    <w:rsid w:val="00471800"/>
    <w:rsid w:val="004D3C72"/>
    <w:rsid w:val="006B3B2F"/>
    <w:rsid w:val="00785F27"/>
    <w:rsid w:val="00995321"/>
    <w:rsid w:val="00A87EAC"/>
    <w:rsid w:val="00AA43E3"/>
    <w:rsid w:val="00B048CC"/>
    <w:rsid w:val="00B92659"/>
    <w:rsid w:val="00C7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4331"/>
  <w15:chartTrackingRefBased/>
  <w15:docId w15:val="{020A1EEA-DD91-4533-8663-5B6FE56B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3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38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3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3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3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38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38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38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38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2025-07-04T08:50:00Z</dcterms:created>
  <dcterms:modified xsi:type="dcterms:W3CDTF">2025-08-05T02:59:00Z</dcterms:modified>
</cp:coreProperties>
</file>