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D290" w14:textId="209E0EF3" w:rsidR="00B048CC" w:rsidRDefault="00FC400E">
      <w:r>
        <w:t>Con respecto al significado/interpretación de esto y los objetos:</w:t>
      </w:r>
    </w:p>
    <w:p w14:paraId="622040CB" w14:textId="76755C9E" w:rsidR="00FC400E" w:rsidRDefault="00FC400E">
      <w:r>
        <w:t xml:space="preserve">‘0_Codice’ o bueno, qué es un códice y pues nuestro significado discrepa de los ya establecidos (RAE). </w:t>
      </w:r>
      <w:r w:rsidRPr="00FC400E">
        <w:rPr>
          <w:highlight w:val="yellow"/>
        </w:rPr>
        <w:t>Códice se refiere a una recopilación de un conjunto de fuentes/materiales</w:t>
      </w:r>
      <w:r>
        <w:t xml:space="preserve"> con los que se va a estudiar desarrollar o estudiar un tema principal/tema.</w:t>
      </w:r>
    </w:p>
    <w:p w14:paraId="0A54748F" w14:textId="77777777" w:rsidR="00D46083" w:rsidRDefault="00D46083"/>
    <w:p w14:paraId="07DDE979" w14:textId="003A5EB6" w:rsidR="00D46083" w:rsidRDefault="00D46083">
      <w:r>
        <w:t xml:space="preserve">Molde: Tenemos </w:t>
      </w:r>
      <w:r w:rsidR="001258C7">
        <w:t>1</w:t>
      </w:r>
      <w:r>
        <w:t xml:space="preserve"> variante al respecto &gt; molde para códice (</w:t>
      </w:r>
      <w:r w:rsidR="00987C54">
        <w:t>codice</w:t>
      </w:r>
      <w:r>
        <w:t>)</w:t>
      </w:r>
    </w:p>
    <w:p w14:paraId="0C2045CA" w14:textId="277452D6" w:rsidR="00FC400E" w:rsidRDefault="00987C54">
      <w:r>
        <w:t>Codice</w:t>
      </w:r>
      <w:r w:rsidR="00D46083">
        <w:t xml:space="preserve"> = Molde para códice: Esto es en cuanto a lo qué es un códice en sí, el molde contiene 2 elementos: Fuentes y materiales</w:t>
      </w:r>
      <w:r w:rsidR="001258C7">
        <w:t>.</w:t>
      </w:r>
      <w:r w:rsidR="00A215DD">
        <w:t xml:space="preserve"> Es un documento y el nombre es inherente</w:t>
      </w:r>
      <w:r w:rsidR="00C745C6">
        <w:t>.</w:t>
      </w:r>
    </w:p>
    <w:p w14:paraId="3247E20E" w14:textId="65F5E0C6" w:rsidR="007502EC" w:rsidRDefault="007502EC"/>
    <w:sectPr w:rsidR="007502EC" w:rsidSect="00FC400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1815"/>
    <w:rsid w:val="001258C7"/>
    <w:rsid w:val="001F5079"/>
    <w:rsid w:val="00252D0F"/>
    <w:rsid w:val="003A350F"/>
    <w:rsid w:val="00740C9D"/>
    <w:rsid w:val="007502EC"/>
    <w:rsid w:val="007A3AF8"/>
    <w:rsid w:val="008D36BE"/>
    <w:rsid w:val="00987C54"/>
    <w:rsid w:val="00995321"/>
    <w:rsid w:val="00A215DD"/>
    <w:rsid w:val="00AA43E3"/>
    <w:rsid w:val="00B048CC"/>
    <w:rsid w:val="00BD5C00"/>
    <w:rsid w:val="00C745C6"/>
    <w:rsid w:val="00CB7E48"/>
    <w:rsid w:val="00D11815"/>
    <w:rsid w:val="00D46083"/>
    <w:rsid w:val="00FC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A121"/>
  <w15:chartTrackingRefBased/>
  <w15:docId w15:val="{779D1A3B-F13A-46EC-A1AB-36E725F91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1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1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1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1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1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1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1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1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1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1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1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18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18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1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18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1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1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1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1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1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1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1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18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18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18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1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18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1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2283</TotalTime>
  <Pages>1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9</cp:revision>
  <dcterms:created xsi:type="dcterms:W3CDTF">2025-05-25T17:25:00Z</dcterms:created>
  <dcterms:modified xsi:type="dcterms:W3CDTF">2025-07-04T15:30:00Z</dcterms:modified>
</cp:coreProperties>
</file>