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B8BD" w14:textId="12C40592" w:rsidR="00BA6910" w:rsidRDefault="00BA6910" w:rsidP="00BA6910">
      <w:r>
        <w:t>3. Teoría y práctica: Aplicado en las academias (y como no vamos a enfatizar mucho por falta de conocimiento), ciertamente es algo intuitivo y que no hace falta explicar a detalle (Por el momento).</w:t>
      </w:r>
      <w:r w:rsidR="003020D2">
        <w:t xml:space="preserve"> </w:t>
      </w:r>
      <w:r w:rsidR="003020D2" w:rsidRPr="003020D2">
        <w:rPr>
          <w:highlight w:val="yellow"/>
        </w:rPr>
        <w:t>Pero lo que es el ‘desarrollo’-estudio de un tema principal/tema básicamente se conforma de teoría y práctica</w:t>
      </w:r>
      <w:r w:rsidR="003020D2">
        <w:t>.</w:t>
      </w:r>
    </w:p>
    <w:p w14:paraId="13849807" w14:textId="5AA63D63" w:rsidR="003020D2" w:rsidRDefault="003020D2" w:rsidP="00BA6910">
      <w:r>
        <w:t>Pero con lo que respecta en la teoría, se plasma en los 3 elementos (1-3) de ‘1_desa’ mientras que la práctica</w:t>
      </w:r>
      <w:r w:rsidR="00DF6A57">
        <w:t xml:space="preserve"> se puede plasmar a lo largo del desarrollo (O sea, no entra en el elemento 1 y 2 de ‘1_desa’) pero es probable que aparezca en el elemento 3 (3_libro) de forma recurrente (pero no en escrito).</w:t>
      </w:r>
    </w:p>
    <w:p w14:paraId="5B5511BA" w14:textId="77777777" w:rsidR="00006AB6" w:rsidRDefault="00006AB6" w:rsidP="00BA6910"/>
    <w:p w14:paraId="386CE808" w14:textId="5D7E9971" w:rsidR="00006AB6" w:rsidRDefault="00006AB6" w:rsidP="00BA6910">
      <w:r>
        <w:t>En sí, la práctica es algo que puede ser escrito o plasmado en una computadora, pero el resultado siempre revuelve a que queda documentado todo en la computadora.</w:t>
      </w:r>
    </w:p>
    <w:p w14:paraId="067F4019" w14:textId="77777777" w:rsidR="00BA6910" w:rsidRDefault="00BA6910" w:rsidP="00BA6910"/>
    <w:p w14:paraId="2D816600" w14:textId="77777777" w:rsidR="00BA6910" w:rsidRDefault="00BA6910" w:rsidP="00BA6910"/>
    <w:p w14:paraId="33D83612" w14:textId="5D8598C5" w:rsidR="00BA6910" w:rsidRDefault="00BA6910" w:rsidP="00BA6910">
      <w:bookmarkStart w:id="0" w:name="_Hlk199376697"/>
      <w:r>
        <w:t>(</w:t>
      </w:r>
      <w:r w:rsidRPr="00CB6BA4">
        <w:t>No se va a des</w:t>
      </w:r>
      <w:r>
        <w:t>arrollar mucho porque es un prototipo y por falta de conocimiento.)</w:t>
      </w:r>
      <w:bookmarkEnd w:id="0"/>
    </w:p>
    <w:p w14:paraId="3DE1DDFC" w14:textId="0D0C4C3B" w:rsidR="00BA6910" w:rsidRDefault="00BA6910" w:rsidP="00BA6910">
      <w:r>
        <w:t xml:space="preserve">Fuentes/material: </w:t>
      </w:r>
      <w:hyperlink r:id="rId4" w:history="1">
        <w:r w:rsidRPr="00BA6910">
          <w:rPr>
            <w:rStyle w:val="Hipervnculo"/>
          </w:rPr>
          <w:t>teoria y practica - Buscar con Google</w:t>
        </w:r>
      </w:hyperlink>
      <w:r>
        <w:t xml:space="preserve"> &gt; </w:t>
      </w:r>
      <w:r w:rsidRPr="00BA6910">
        <w:t>La teoría se refiere al conocimiento conceptual y los principios que explican cómo funciona el mundo, mientras que la práctica implica la aplicación de ese conocimiento en situaciones reales. La teoría proporciona un marco para la comprensión, mientras que la práctica refuerza el aprendizaje y permite la aplicación práctica de los conocimientos.</w:t>
      </w:r>
    </w:p>
    <w:p w14:paraId="2A2BB6DD" w14:textId="7DF97639" w:rsidR="00BA6910" w:rsidRPr="003020D2" w:rsidRDefault="00BA6910" w:rsidP="00BA6910">
      <w:pPr>
        <w:rPr>
          <w:lang w:val="en-US"/>
        </w:rPr>
      </w:pPr>
      <w:hyperlink r:id="rId5" w:history="1">
        <w:r w:rsidRPr="003020D2">
          <w:rPr>
            <w:rStyle w:val="Hipervnculo"/>
            <w:lang w:val="en-US"/>
          </w:rPr>
          <w:t>Teoría - Wikipedia, la enciclopedia libre</w:t>
        </w:r>
      </w:hyperlink>
    </w:p>
    <w:p w14:paraId="501CB4C0" w14:textId="7FCF6C38" w:rsidR="00BA6910" w:rsidRPr="00BA6910" w:rsidRDefault="00BA6910" w:rsidP="00BA6910">
      <w:pPr>
        <w:rPr>
          <w:lang w:val="en-US"/>
        </w:rPr>
      </w:pPr>
      <w:hyperlink r:id="rId6" w:history="1">
        <w:r w:rsidRPr="00BA6910">
          <w:rPr>
            <w:rStyle w:val="Hipervnculo"/>
            <w:lang w:val="en-US"/>
          </w:rPr>
          <w:t>theory and practice in study - Buscar con Google</w:t>
        </w:r>
      </w:hyperlink>
      <w:r w:rsidRPr="00BA6910">
        <w:rPr>
          <w:lang w:val="en-US"/>
        </w:rPr>
        <w:t xml:space="preserve"> </w:t>
      </w:r>
      <w:r>
        <w:rPr>
          <w:lang w:val="en-US"/>
        </w:rPr>
        <w:t xml:space="preserve">&gt; </w:t>
      </w:r>
      <w:hyperlink r:id="rId7" w:history="1">
        <w:r w:rsidRPr="00BA6910">
          <w:rPr>
            <w:rStyle w:val="Hipervnculo"/>
            <w:lang w:val="en-US"/>
          </w:rPr>
          <w:t>Why is theory and practice education important? - Quora</w:t>
        </w:r>
      </w:hyperlink>
    </w:p>
    <w:p w14:paraId="56966BCF" w14:textId="77777777" w:rsidR="00B048CC" w:rsidRPr="00BA6910" w:rsidRDefault="00B048CC">
      <w:pPr>
        <w:rPr>
          <w:lang w:val="en-US"/>
        </w:rPr>
      </w:pPr>
    </w:p>
    <w:sectPr w:rsidR="00B048CC" w:rsidRPr="00BA6910" w:rsidSect="00BA691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15AA6"/>
    <w:rsid w:val="00006AB6"/>
    <w:rsid w:val="003020D2"/>
    <w:rsid w:val="007A3AF8"/>
    <w:rsid w:val="007E6D7B"/>
    <w:rsid w:val="00AA43E3"/>
    <w:rsid w:val="00B048CC"/>
    <w:rsid w:val="00B15AA6"/>
    <w:rsid w:val="00BA6910"/>
    <w:rsid w:val="00DF6A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0AA6"/>
  <w15:chartTrackingRefBased/>
  <w15:docId w15:val="{80019438-F2DF-428B-9410-8754DD34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5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5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5A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5A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5A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5A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5A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5A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5A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5A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5A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5A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5A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5A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5A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5A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5A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5AA6"/>
    <w:rPr>
      <w:rFonts w:eastAsiaTheme="majorEastAsia" w:cstheme="majorBidi"/>
      <w:color w:val="272727" w:themeColor="text1" w:themeTint="D8"/>
    </w:rPr>
  </w:style>
  <w:style w:type="paragraph" w:styleId="Ttulo">
    <w:name w:val="Title"/>
    <w:basedOn w:val="Normal"/>
    <w:next w:val="Normal"/>
    <w:link w:val="TtuloCar"/>
    <w:uiPriority w:val="10"/>
    <w:qFormat/>
    <w:rsid w:val="00B15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5A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5A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5A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5AA6"/>
    <w:pPr>
      <w:spacing w:before="160"/>
      <w:jc w:val="center"/>
    </w:pPr>
    <w:rPr>
      <w:i/>
      <w:iCs/>
      <w:color w:val="404040" w:themeColor="text1" w:themeTint="BF"/>
    </w:rPr>
  </w:style>
  <w:style w:type="character" w:customStyle="1" w:styleId="CitaCar">
    <w:name w:val="Cita Car"/>
    <w:basedOn w:val="Fuentedeprrafopredeter"/>
    <w:link w:val="Cita"/>
    <w:uiPriority w:val="29"/>
    <w:rsid w:val="00B15AA6"/>
    <w:rPr>
      <w:i/>
      <w:iCs/>
      <w:color w:val="404040" w:themeColor="text1" w:themeTint="BF"/>
    </w:rPr>
  </w:style>
  <w:style w:type="paragraph" w:styleId="Prrafodelista">
    <w:name w:val="List Paragraph"/>
    <w:basedOn w:val="Normal"/>
    <w:uiPriority w:val="34"/>
    <w:qFormat/>
    <w:rsid w:val="00B15AA6"/>
    <w:pPr>
      <w:ind w:left="720"/>
      <w:contextualSpacing/>
    </w:pPr>
  </w:style>
  <w:style w:type="character" w:styleId="nfasisintenso">
    <w:name w:val="Intense Emphasis"/>
    <w:basedOn w:val="Fuentedeprrafopredeter"/>
    <w:uiPriority w:val="21"/>
    <w:qFormat/>
    <w:rsid w:val="00B15AA6"/>
    <w:rPr>
      <w:i/>
      <w:iCs/>
      <w:color w:val="0F4761" w:themeColor="accent1" w:themeShade="BF"/>
    </w:rPr>
  </w:style>
  <w:style w:type="paragraph" w:styleId="Citadestacada">
    <w:name w:val="Intense Quote"/>
    <w:basedOn w:val="Normal"/>
    <w:next w:val="Normal"/>
    <w:link w:val="CitadestacadaCar"/>
    <w:uiPriority w:val="30"/>
    <w:qFormat/>
    <w:rsid w:val="00B15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5AA6"/>
    <w:rPr>
      <w:i/>
      <w:iCs/>
      <w:color w:val="0F4761" w:themeColor="accent1" w:themeShade="BF"/>
    </w:rPr>
  </w:style>
  <w:style w:type="character" w:styleId="Referenciaintensa">
    <w:name w:val="Intense Reference"/>
    <w:basedOn w:val="Fuentedeprrafopredeter"/>
    <w:uiPriority w:val="32"/>
    <w:qFormat/>
    <w:rsid w:val="00B15AA6"/>
    <w:rPr>
      <w:b/>
      <w:bCs/>
      <w:smallCaps/>
      <w:color w:val="0F4761" w:themeColor="accent1" w:themeShade="BF"/>
      <w:spacing w:val="5"/>
    </w:rPr>
  </w:style>
  <w:style w:type="character" w:styleId="Hipervnculo">
    <w:name w:val="Hyperlink"/>
    <w:basedOn w:val="Fuentedeprrafopredeter"/>
    <w:uiPriority w:val="99"/>
    <w:unhideWhenUsed/>
    <w:rsid w:val="00BA6910"/>
    <w:rPr>
      <w:color w:val="467886" w:themeColor="hyperlink"/>
      <w:u w:val="single"/>
    </w:rPr>
  </w:style>
  <w:style w:type="character" w:styleId="Mencinsinresolver">
    <w:name w:val="Unresolved Mention"/>
    <w:basedOn w:val="Fuentedeprrafopredeter"/>
    <w:uiPriority w:val="99"/>
    <w:semiHidden/>
    <w:unhideWhenUsed/>
    <w:rsid w:val="00BA6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quora.com/Why-is-theory-and-practice-education-importa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theory+and+practice+in+study&amp;sca_esv=3daf0913dc600547&amp;hl=es&amp;source=hp&amp;ei=abY3aLq2MKm-5OUPkNj0mAM&amp;iflsig=AOw8s4IAAAAAaDfEefrbbSa4PvrNUjBwvpQLb0-FkS1r&amp;ved=0ahUKEwj6jp_ZwceNAxUpH7kGHRAsHTMQ4dUDCA0&amp;uact=5&amp;oq=theory+and+practice+in+study&amp;gs_lp=Egdnd3Mtd2l6Ihx0aGVvcnkgYW5kIHByYWN0aWNlIGluIHN0dWR5MgYQABgWGB4yBhAAGBYYHjIGEAAYFhgeMgYQABgWGB4yBhAAGBYYHjIGEAAYFhgeMgUQABjvBTIFEAAY7wUyBRAAGO8FSK5YULEGWPBWcAZ4AJABAJgBbaABxRaqAQQyOS40uAEDyAEA-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&amp;sclient=gws-wiz" TargetMode="External"/><Relationship Id="rId5" Type="http://schemas.openxmlformats.org/officeDocument/2006/relationships/hyperlink" Target="https://es.wikipedia.org/wiki/Teor%C3%ADa" TargetMode="External"/><Relationship Id="rId4" Type="http://schemas.openxmlformats.org/officeDocument/2006/relationships/hyperlink" Target="https://www.google.com/search?q=teoria+y+practica&amp;sca_esv=3daf0913dc600547&amp;hl=es&amp;source=hp&amp;ei=oLU3aLnzNNP95OUPsZ-2mQY&amp;iflsig=AOw8s4IAAAAAaDfDsC4VXY6lA1ITAfAYQW4w7eXmoOBT&amp;ved=0ahUKEwi5w7f5wMeNAxXTPrkGHbGPLWMQ4dUDCA0&amp;uact=5&amp;oq=teoria+y+practica&amp;gs_lp=Egdnd3Mtd2l6IhF0ZW9yaWEgeSBwcmFjdGljYTIFEAAYgAQyBRAAGIAEMgUQABiABDIFEAAYgAQyBRAAGIAEMgUQABiABDIFEAAYgAQyBRAuGIAEMgUQABiABDIFEAAYgARIhBJQAFiLEXAAeACQAQCYAVWgAdQJqgECMTa4AQPIAQD4AQGYAhCgAoMKwgIOEAAYgAQYsQMYgwEYigXCAg4QLhiABBixAxjRAxjHAcICCxAAGIAEGLEDGIMBwgIIEAAYgAQYsQPCAggQLhiABBixA5gDAJIHAjE2oAfpigGyBwIxNrgHgwrCBwYwLjExLjXIByc&amp;sclient=gws-wiz"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491</Words>
  <Characters>2705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Messirve Warrior</cp:lastModifiedBy>
  <cp:revision>4</cp:revision>
  <dcterms:created xsi:type="dcterms:W3CDTF">2025-05-29T07:05:00Z</dcterms:created>
  <dcterms:modified xsi:type="dcterms:W3CDTF">2025-07-10T20:56:00Z</dcterms:modified>
</cp:coreProperties>
</file>