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4C04" w14:textId="52DFC538" w:rsidR="002B4E64" w:rsidRDefault="002B4E64" w:rsidP="002B4E64">
      <w:r>
        <w:t xml:space="preserve">1. </w:t>
      </w:r>
      <w:bookmarkStart w:id="0" w:name="_Hlk199377940"/>
      <w:r w:rsidR="005F37AD">
        <w:t xml:space="preserve">Teoría: </w:t>
      </w:r>
      <w:r>
        <w:t>Tipeo&gt;Escritura</w:t>
      </w:r>
      <w:r w:rsidR="005F37AD">
        <w:t xml:space="preserve"> / Práctica: Escritura&gt;Tipeo (¿?)</w:t>
      </w:r>
      <w:bookmarkEnd w:id="0"/>
    </w:p>
    <w:p w14:paraId="2296391D" w14:textId="0D2F0DD0" w:rsidR="002B4E64" w:rsidRDefault="002B4E64">
      <w:r>
        <w:t>2. Apuntes</w:t>
      </w:r>
      <w:r w:rsidR="00471400">
        <w:t xml:space="preserve"> (carpeta)</w:t>
      </w:r>
    </w:p>
    <w:sectPr w:rsidR="002B4E64" w:rsidSect="002B4E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C12"/>
    <w:rsid w:val="002B4E64"/>
    <w:rsid w:val="00471400"/>
    <w:rsid w:val="005F37AD"/>
    <w:rsid w:val="007A3AF8"/>
    <w:rsid w:val="00AA43E3"/>
    <w:rsid w:val="00B048CC"/>
    <w:rsid w:val="00E12C12"/>
    <w:rsid w:val="00F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4C3C"/>
  <w15:chartTrackingRefBased/>
  <w15:docId w15:val="{989C7245-8730-4BD1-A5F3-9031F0A7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C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C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C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C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C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C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2025-05-29T07:14:00Z</dcterms:created>
  <dcterms:modified xsi:type="dcterms:W3CDTF">2025-05-29T18:57:00Z</dcterms:modified>
</cp:coreProperties>
</file>