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1A29" w14:textId="03BE5210" w:rsidR="00B048CC" w:rsidRDefault="00C34CB0">
      <w:r>
        <w:t>Con respecto al significado/interpretación de esto y los objetos</w:t>
      </w:r>
    </w:p>
    <w:p w14:paraId="22975A14" w14:textId="77777777" w:rsidR="00FA393F" w:rsidRDefault="00FA393F"/>
    <w:p w14:paraId="550E6AF7" w14:textId="3E60D1C3" w:rsidR="00FA393F" w:rsidRDefault="00FA393F">
      <w:r>
        <w:t>‘3_</w:t>
      </w:r>
      <w:r w:rsidR="000C21F3">
        <w:t>ar</w:t>
      </w:r>
      <w:r>
        <w:t xml:space="preserve">desa’ o </w:t>
      </w:r>
      <w:r w:rsidR="000C21F3">
        <w:t>‘</w:t>
      </w:r>
      <w:proofErr w:type="spellStart"/>
      <w:r w:rsidR="000C21F3">
        <w:t>archivación</w:t>
      </w:r>
      <w:proofErr w:type="spellEnd"/>
      <w:r w:rsidR="000C21F3">
        <w:t xml:space="preserve"> de desarrollo(s)’</w:t>
      </w:r>
      <w:r w:rsidR="00FD7B47">
        <w:t xml:space="preserve"> consta en archivar ciertos elementos de cada ‘desarrollo’/estudio de un tema </w:t>
      </w:r>
    </w:p>
    <w:p w14:paraId="7C83BF7F" w14:textId="41382525" w:rsidR="001B7633" w:rsidRDefault="001B7633"/>
    <w:p w14:paraId="6C981771" w14:textId="52A695FA" w:rsidR="001B7633" w:rsidRDefault="001B7633">
      <w:r>
        <w:t xml:space="preserve">Molde: </w:t>
      </w:r>
      <w:r w:rsidR="00880BFD">
        <w:t>Es una carpeta llamada ‘</w:t>
      </w:r>
      <w:proofErr w:type="spellStart"/>
      <w:r w:rsidR="00880BFD">
        <w:t>ardesa</w:t>
      </w:r>
      <w:proofErr w:type="spellEnd"/>
      <w:r w:rsidR="00880BFD">
        <w:t>’.</w:t>
      </w:r>
    </w:p>
    <w:p w14:paraId="731266AC" w14:textId="77777777" w:rsidR="0033525B" w:rsidRDefault="0033525B"/>
    <w:sectPr w:rsidR="0033525B" w:rsidSect="00C34C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F2A"/>
    <w:rsid w:val="000C21F3"/>
    <w:rsid w:val="001B7633"/>
    <w:rsid w:val="00331F2A"/>
    <w:rsid w:val="0033525B"/>
    <w:rsid w:val="007A3AF8"/>
    <w:rsid w:val="00880BFD"/>
    <w:rsid w:val="00995321"/>
    <w:rsid w:val="00A858F2"/>
    <w:rsid w:val="00AA43E3"/>
    <w:rsid w:val="00B048CC"/>
    <w:rsid w:val="00C34CB0"/>
    <w:rsid w:val="00FA393F"/>
    <w:rsid w:val="00FD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D7A5"/>
  <w15:chartTrackingRefBased/>
  <w15:docId w15:val="{D904803D-ABC7-41CE-83A8-4940AC24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2025-05-30T16:25:00Z</dcterms:created>
  <dcterms:modified xsi:type="dcterms:W3CDTF">2025-07-04T15:39:00Z</dcterms:modified>
</cp:coreProperties>
</file>