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4988C" w14:textId="4A9ACFB7" w:rsidR="00536BBA" w:rsidRDefault="00196B13">
      <w:r>
        <w:t xml:space="preserve">F1 </w:t>
      </w:r>
      <w:hyperlink r:id="rId4" w:history="1">
        <w:proofErr w:type="spellStart"/>
        <w:r w:rsidRPr="00196B13">
          <w:rPr>
            <w:rStyle w:val="Hipervnculo"/>
          </w:rPr>
          <w:t>Quantitative</w:t>
        </w:r>
        <w:proofErr w:type="spellEnd"/>
        <w:r w:rsidRPr="00196B13">
          <w:rPr>
            <w:rStyle w:val="Hipervnculo"/>
          </w:rPr>
          <w:t xml:space="preserve"> </w:t>
        </w:r>
        <w:proofErr w:type="spellStart"/>
        <w:r w:rsidRPr="00196B13">
          <w:rPr>
            <w:rStyle w:val="Hipervnculo"/>
          </w:rPr>
          <w:t>research</w:t>
        </w:r>
        <w:proofErr w:type="spellEnd"/>
        <w:r w:rsidRPr="00196B13">
          <w:rPr>
            <w:rStyle w:val="Hipervnculo"/>
          </w:rPr>
          <w:t xml:space="preserve"> - Wikipedia</w:t>
        </w:r>
      </w:hyperlink>
    </w:p>
    <w:p w14:paraId="7F5DA8A2" w14:textId="218FB23C" w:rsidR="007F7597" w:rsidRDefault="007F7597">
      <w:r w:rsidRPr="007F7597">
        <w:rPr>
          <w:lang w:val="en-US"/>
        </w:rPr>
        <w:t xml:space="preserve">F2 </w:t>
      </w:r>
      <w:hyperlink r:id="rId5" w:history="1">
        <w:r w:rsidRPr="007F7597">
          <w:rPr>
            <w:rStyle w:val="Hipervnculo"/>
            <w:lang w:val="en-US"/>
          </w:rPr>
          <w:t>Correlation does not imply causation - Wikipedia</w:t>
        </w:r>
      </w:hyperlink>
    </w:p>
    <w:p w14:paraId="3B32807A" w14:textId="44AB15F4" w:rsidR="00810D53" w:rsidRPr="00810D53" w:rsidRDefault="00810D53">
      <w:r>
        <w:t xml:space="preserve">F3 </w:t>
      </w:r>
      <w:hyperlink r:id="rId6" w:history="1">
        <w:r w:rsidRPr="00810D53">
          <w:rPr>
            <w:rStyle w:val="Hipervnculo"/>
          </w:rPr>
          <w:t>Investigación cuantitativa - Wikipedia, la enciclopedia libre</w:t>
        </w:r>
      </w:hyperlink>
    </w:p>
    <w:sectPr w:rsidR="00810D53" w:rsidRPr="00810D53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9B8"/>
    <w:rsid w:val="000C39B8"/>
    <w:rsid w:val="001168ED"/>
    <w:rsid w:val="00196B13"/>
    <w:rsid w:val="00536BBA"/>
    <w:rsid w:val="007F7597"/>
    <w:rsid w:val="00810D53"/>
    <w:rsid w:val="009033D7"/>
    <w:rsid w:val="00FE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7B0F50"/>
  <w15:chartTrackingRefBased/>
  <w15:docId w15:val="{476BF54F-01F3-483F-A3CD-0C7B31443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3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3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3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3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3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3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3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3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3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3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3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39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39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39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39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39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39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3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3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3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3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3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39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39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39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3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39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39B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96B1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6B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s.wikipedia.org/wiki/Investigaci%C3%B3n_cuantitativa" TargetMode="External"/><Relationship Id="rId5" Type="http://schemas.openxmlformats.org/officeDocument/2006/relationships/hyperlink" Target="https://en.wikipedia.org/wiki/Correlation_does_not_imply_causation" TargetMode="External"/><Relationship Id="rId4" Type="http://schemas.openxmlformats.org/officeDocument/2006/relationships/hyperlink" Target="https://en.wikipedia.org/wiki/Quantitative_research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322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2026-02-21T00:35:00Z</dcterms:created>
  <dcterms:modified xsi:type="dcterms:W3CDTF">2026-02-21T00:40:00Z</dcterms:modified>
</cp:coreProperties>
</file>