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275C" w14:textId="7F9DB4DC" w:rsidR="00536BBA" w:rsidRDefault="00AC4F4F">
      <w:r>
        <w:t>M1: Introducción</w:t>
      </w:r>
    </w:p>
    <w:p w14:paraId="508C33AC" w14:textId="192AA380" w:rsidR="00227582" w:rsidRDefault="00227582">
      <w:r>
        <w:t>M2: fuentes e información</w:t>
      </w:r>
    </w:p>
    <w:p w14:paraId="6C5D11DA" w14:textId="2AA1EB41" w:rsidR="00ED1C96" w:rsidRDefault="00ED1C96">
      <w:r>
        <w:t xml:space="preserve">M3: habilidades 1 </w:t>
      </w:r>
    </w:p>
    <w:p w14:paraId="3DFCE978" w14:textId="5D06AE05" w:rsidR="00E91545" w:rsidRDefault="00E91545">
      <w:r>
        <w:t>M4 metodología</w:t>
      </w:r>
    </w:p>
    <w:p w14:paraId="407D45ED" w14:textId="155105BE" w:rsidR="009C0CF4" w:rsidRDefault="009C0CF4">
      <w:r>
        <w:t>M5 investigación entre disciplinas: interdisciplinariedad, multidisciplinariedad, transdisciplinariedad</w:t>
      </w:r>
    </w:p>
    <w:p w14:paraId="17DA91E4" w14:textId="37D2825E" w:rsidR="00EB4B61" w:rsidRDefault="00EB4B61">
      <w:r>
        <w:t>M6 variables</w:t>
      </w:r>
    </w:p>
    <w:p w14:paraId="3CED6240" w14:textId="45561492" w:rsidR="00CA30BF" w:rsidRDefault="00CA30BF">
      <w:r>
        <w:t xml:space="preserve">M7 </w:t>
      </w:r>
      <w:r w:rsidR="0022411B">
        <w:t xml:space="preserve">metodología &gt; </w:t>
      </w:r>
      <w:r>
        <w:t>investigación cualitativa e investigación cuantitativa</w:t>
      </w:r>
    </w:p>
    <w:p w14:paraId="1DA1F196" w14:textId="0BE8CE65" w:rsidR="00CA30BF" w:rsidRDefault="00020395">
      <w:r>
        <w:t>M</w:t>
      </w:r>
      <w:r w:rsidR="00155704">
        <w:t>8</w:t>
      </w:r>
      <w:r>
        <w:t xml:space="preserve"> investigación cualitativa &gt; cuestiones/métodos</w:t>
      </w:r>
    </w:p>
    <w:p w14:paraId="0021B2D3" w14:textId="14D91401" w:rsidR="00155704" w:rsidRDefault="00155704">
      <w:r>
        <w:t xml:space="preserve">M9 causalidad &gt; inferencia causal, </w:t>
      </w:r>
    </w:p>
    <w:p w14:paraId="00239097" w14:textId="3FD5CB29" w:rsidR="00971C43" w:rsidRDefault="00971C43">
      <w:r>
        <w:t>M10 observación</w:t>
      </w:r>
      <w:r w:rsidR="00F05653">
        <w:t xml:space="preserve">, </w:t>
      </w:r>
    </w:p>
    <w:p w14:paraId="3FE6842F" w14:textId="085B2528" w:rsidR="00525253" w:rsidRDefault="00525253">
      <w:r>
        <w:t>M11 investigación cuantitativa</w:t>
      </w:r>
    </w:p>
    <w:p w14:paraId="7C3EF69F" w14:textId="6B30FA57" w:rsidR="00E163FC" w:rsidRDefault="00F05653">
      <w:r>
        <w:t xml:space="preserve">M12 </w:t>
      </w:r>
      <w:r w:rsidR="00F22DE7">
        <w:t>hipótesis</w:t>
      </w:r>
    </w:p>
    <w:p w14:paraId="141393B6" w14:textId="587260D6" w:rsidR="00F22DE7" w:rsidRDefault="00F22DE7">
      <w:r>
        <w:t>M13 predicción</w:t>
      </w:r>
    </w:p>
    <w:p w14:paraId="4BA19E53" w14:textId="37439C63" w:rsidR="00D6194F" w:rsidRDefault="00D6194F">
      <w:r>
        <w:t>M14 experimentación</w:t>
      </w:r>
    </w:p>
    <w:sectPr w:rsidR="00D6194F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0B"/>
    <w:rsid w:val="00020395"/>
    <w:rsid w:val="001168ED"/>
    <w:rsid w:val="00155704"/>
    <w:rsid w:val="0022411B"/>
    <w:rsid w:val="00227582"/>
    <w:rsid w:val="003470D4"/>
    <w:rsid w:val="00525253"/>
    <w:rsid w:val="00536BBA"/>
    <w:rsid w:val="00680119"/>
    <w:rsid w:val="0069140B"/>
    <w:rsid w:val="00787405"/>
    <w:rsid w:val="009033D7"/>
    <w:rsid w:val="00971C43"/>
    <w:rsid w:val="009C0CF4"/>
    <w:rsid w:val="00AC4F4F"/>
    <w:rsid w:val="00BC03D7"/>
    <w:rsid w:val="00CA30BF"/>
    <w:rsid w:val="00D6194F"/>
    <w:rsid w:val="00E163FC"/>
    <w:rsid w:val="00E91545"/>
    <w:rsid w:val="00EB4B61"/>
    <w:rsid w:val="00ED1C96"/>
    <w:rsid w:val="00F05653"/>
    <w:rsid w:val="00F22DE7"/>
    <w:rsid w:val="00F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361C7C"/>
  <w15:chartTrackingRefBased/>
  <w15:docId w15:val="{4DC36E21-7A87-4FD5-92AF-14709FF76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1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1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1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1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1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1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1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1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1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1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1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1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14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14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14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14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14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14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1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1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1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1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1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14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14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14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1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14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1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69</Words>
  <Characters>381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18</cp:revision>
  <dcterms:created xsi:type="dcterms:W3CDTF">2026-01-08T00:49:00Z</dcterms:created>
  <dcterms:modified xsi:type="dcterms:W3CDTF">2026-02-21T01:18:00Z</dcterms:modified>
</cp:coreProperties>
</file>