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78AF" w14:textId="41B78004" w:rsidR="00536BBA" w:rsidRDefault="001E6FC4">
      <w:r>
        <w:t>M1 &gt; F3: Un concepto es como el trabajo creativo y sistemático para aumentar el conocimiento.</w:t>
      </w:r>
    </w:p>
    <w:p w14:paraId="020D657F" w14:textId="12108A97" w:rsidR="001E6FC4" w:rsidRDefault="001E6FC4">
      <w:r>
        <w:t xml:space="preserve">No existe definición unánime y si tuviéramos que escoger una, es mediante &lt;m1 &gt; f1 + f2&gt;:  Ser investigador es reconocer la realidad entre distintos puntos de vista, objetivos, poderes e intereses. En </w:t>
      </w:r>
      <w:proofErr w:type="gramStart"/>
      <w:r>
        <w:t>cada quien</w:t>
      </w:r>
      <w:proofErr w:type="gramEnd"/>
      <w:r>
        <w:t xml:space="preserve"> recae la responsabilidad para con la realidad que se percibe y sus implicaciones</w:t>
      </w:r>
      <w:r w:rsidR="00BB2AE9">
        <w:t xml:space="preserve">. Miramos los hechos y los datos buscando indicios y relaciones lógicas -&gt; (+ m1 &gt; f2): Realización de actividades intelectuales y experimentales de modo sistemático con el propósito de aumentar los conocimientos sobre una determinada materia, </w:t>
      </w:r>
      <w:r w:rsidR="00BB2AE9" w:rsidRPr="00BB2AE9">
        <w:rPr>
          <w:highlight w:val="yellow"/>
        </w:rPr>
        <w:t>justo como lo estamos haciendo</w:t>
      </w:r>
      <w:r w:rsidR="00BB2AE9">
        <w:t xml:space="preserve"> -&gt; No es algo netamente de los sentidos -&gt; El resultado debería ser algo más complejo y con más realidad y por tanto; más útil</w:t>
      </w:r>
      <w:r w:rsidR="004736CC">
        <w:t>, por ende hay una gran diferencia entre lo intuitivo y lo sistemático; además de ser una herramienta muy variada.</w:t>
      </w:r>
    </w:p>
    <w:p w14:paraId="508AB19F" w14:textId="66B67EEF" w:rsidR="004736CC" w:rsidRDefault="004736CC">
      <w:r>
        <w:t xml:space="preserve">M1 &gt; f1: Para efectos, asumirnos como investigador es para evitar el profundo de estado de dependencia para con otros, al punto que ellos deciden la realidad por nosotros. La información como bien valioso, la manipulación de </w:t>
      </w:r>
      <w:proofErr w:type="gramStart"/>
      <w:r>
        <w:t>la misma</w:t>
      </w:r>
      <w:proofErr w:type="gramEnd"/>
      <w:r>
        <w:t xml:space="preserve"> está a la orden del día, se requiere capacidad para afrontar el peso de la realidad.</w:t>
      </w:r>
    </w:p>
    <w:p w14:paraId="1A1F3BBF" w14:textId="621CC972" w:rsidR="004736CC" w:rsidRDefault="004736CC">
      <w:r>
        <w:t xml:space="preserve">Incluso sirve para solucionar las cosas de las que no se tiene una respuesta, cabe decir que, hay varios tipos de investigación. </w:t>
      </w:r>
    </w:p>
    <w:sectPr w:rsidR="004736CC"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254"/>
    <w:rsid w:val="001168ED"/>
    <w:rsid w:val="001E6FC4"/>
    <w:rsid w:val="002A3471"/>
    <w:rsid w:val="004736CC"/>
    <w:rsid w:val="004E4129"/>
    <w:rsid w:val="00536BBA"/>
    <w:rsid w:val="00787405"/>
    <w:rsid w:val="009033D7"/>
    <w:rsid w:val="00BB2AE9"/>
    <w:rsid w:val="00F612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90BEF"/>
  <w15:chartTrackingRefBased/>
  <w15:docId w15:val="{5D539942-87B3-4FEC-990C-CE050331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1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1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12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12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12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12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12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12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12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12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12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12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12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12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12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12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12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1254"/>
    <w:rPr>
      <w:rFonts w:eastAsiaTheme="majorEastAsia" w:cstheme="majorBidi"/>
      <w:color w:val="272727" w:themeColor="text1" w:themeTint="D8"/>
    </w:rPr>
  </w:style>
  <w:style w:type="paragraph" w:styleId="Ttulo">
    <w:name w:val="Title"/>
    <w:basedOn w:val="Normal"/>
    <w:next w:val="Normal"/>
    <w:link w:val="TtuloCar"/>
    <w:uiPriority w:val="10"/>
    <w:qFormat/>
    <w:rsid w:val="00F61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12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12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12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1254"/>
    <w:pPr>
      <w:spacing w:before="160"/>
      <w:jc w:val="center"/>
    </w:pPr>
    <w:rPr>
      <w:i/>
      <w:iCs/>
      <w:color w:val="404040" w:themeColor="text1" w:themeTint="BF"/>
    </w:rPr>
  </w:style>
  <w:style w:type="character" w:customStyle="1" w:styleId="CitaCar">
    <w:name w:val="Cita Car"/>
    <w:basedOn w:val="Fuentedeprrafopredeter"/>
    <w:link w:val="Cita"/>
    <w:uiPriority w:val="29"/>
    <w:rsid w:val="00F61254"/>
    <w:rPr>
      <w:i/>
      <w:iCs/>
      <w:color w:val="404040" w:themeColor="text1" w:themeTint="BF"/>
    </w:rPr>
  </w:style>
  <w:style w:type="paragraph" w:styleId="Prrafodelista">
    <w:name w:val="List Paragraph"/>
    <w:basedOn w:val="Normal"/>
    <w:uiPriority w:val="34"/>
    <w:qFormat/>
    <w:rsid w:val="00F61254"/>
    <w:pPr>
      <w:ind w:left="720"/>
      <w:contextualSpacing/>
    </w:pPr>
  </w:style>
  <w:style w:type="character" w:styleId="nfasisintenso">
    <w:name w:val="Intense Emphasis"/>
    <w:basedOn w:val="Fuentedeprrafopredeter"/>
    <w:uiPriority w:val="21"/>
    <w:qFormat/>
    <w:rsid w:val="00F61254"/>
    <w:rPr>
      <w:i/>
      <w:iCs/>
      <w:color w:val="0F4761" w:themeColor="accent1" w:themeShade="BF"/>
    </w:rPr>
  </w:style>
  <w:style w:type="paragraph" w:styleId="Citadestacada">
    <w:name w:val="Intense Quote"/>
    <w:basedOn w:val="Normal"/>
    <w:next w:val="Normal"/>
    <w:link w:val="CitadestacadaCar"/>
    <w:uiPriority w:val="30"/>
    <w:qFormat/>
    <w:rsid w:val="00F61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1254"/>
    <w:rPr>
      <w:i/>
      <w:iCs/>
      <w:color w:val="0F4761" w:themeColor="accent1" w:themeShade="BF"/>
    </w:rPr>
  </w:style>
  <w:style w:type="character" w:styleId="Referenciaintensa">
    <w:name w:val="Intense Reference"/>
    <w:basedOn w:val="Fuentedeprrafopredeter"/>
    <w:uiPriority w:val="32"/>
    <w:qFormat/>
    <w:rsid w:val="00F61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207</Words>
  <Characters>1144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3</cp:revision>
  <dcterms:created xsi:type="dcterms:W3CDTF">2026-01-08T00:56:00Z</dcterms:created>
  <dcterms:modified xsi:type="dcterms:W3CDTF">2026-01-08T04:11:00Z</dcterms:modified>
</cp:coreProperties>
</file>