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C480" w14:textId="438ED41F" w:rsidR="009B6824" w:rsidRDefault="009B6824">
      <w:r>
        <w:t xml:space="preserve">M1 &gt; f1: </w:t>
      </w:r>
      <w:proofErr w:type="spellStart"/>
      <w:r>
        <w:t>Ningun</w:t>
      </w:r>
      <w:proofErr w:type="spellEnd"/>
      <w:r>
        <w:t xml:space="preserve"> medio es completamente confiable, todos tienen intereses y todos pueden ser engañados. Unos más confiables que </w:t>
      </w:r>
      <w:proofErr w:type="gramStart"/>
      <w:r>
        <w:t>otros</w:t>
      </w:r>
      <w:proofErr w:type="gramEnd"/>
      <w:r>
        <w:t xml:space="preserve"> pero, considera que entre más intereses estén coludidos en el tema a investigar, más fácil será que la información este alterada o ofuscada (no importa que tan confiable sea)</w:t>
      </w:r>
    </w:p>
    <w:sectPr w:rsidR="009B682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CD"/>
    <w:rsid w:val="001168ED"/>
    <w:rsid w:val="00536BBA"/>
    <w:rsid w:val="00787405"/>
    <w:rsid w:val="009033D7"/>
    <w:rsid w:val="009647CD"/>
    <w:rsid w:val="009B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5583A"/>
  <w15:chartTrackingRefBased/>
  <w15:docId w15:val="{4F6BC586-C027-4664-859D-45145DBC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2026-01-08T02:10:00Z</dcterms:created>
  <dcterms:modified xsi:type="dcterms:W3CDTF">2026-01-08T02:12:00Z</dcterms:modified>
</cp:coreProperties>
</file>