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5F0E2" w14:textId="3981D59C" w:rsidR="00536BBA" w:rsidRDefault="0003198B">
      <w:r>
        <w:t xml:space="preserve">F1 </w:t>
      </w:r>
      <w:hyperlink r:id="rId4" w:history="1">
        <w:proofErr w:type="spellStart"/>
        <w:r w:rsidRPr="0003198B">
          <w:rPr>
            <w:rStyle w:val="Hipervnculo"/>
          </w:rPr>
          <w:t>Observation</w:t>
        </w:r>
        <w:proofErr w:type="spellEnd"/>
        <w:r w:rsidRPr="0003198B">
          <w:rPr>
            <w:rStyle w:val="Hipervnculo"/>
          </w:rPr>
          <w:t xml:space="preserve"> - Wikipedia</w:t>
        </w:r>
      </w:hyperlink>
    </w:p>
    <w:p w14:paraId="69A884A2" w14:textId="313091E0" w:rsidR="001B397E" w:rsidRDefault="001B397E">
      <w:r>
        <w:t xml:space="preserve">F2 </w:t>
      </w:r>
    </w:p>
    <w:sectPr w:rsidR="001B397E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A59"/>
    <w:rsid w:val="0003198B"/>
    <w:rsid w:val="001168ED"/>
    <w:rsid w:val="001B397E"/>
    <w:rsid w:val="00536BBA"/>
    <w:rsid w:val="00867A59"/>
    <w:rsid w:val="009033D7"/>
    <w:rsid w:val="00F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F4A943"/>
  <w15:chartTrackingRefBased/>
  <w15:docId w15:val="{D5432F9E-95EA-4631-B022-D4D876D1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7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7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7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7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7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7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7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7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7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7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7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7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7A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7A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7A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7A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7A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7A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7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7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7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7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7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7A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7A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7A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7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7A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7A5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3198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1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Observati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2026-02-20T00:14:00Z</dcterms:created>
  <dcterms:modified xsi:type="dcterms:W3CDTF">2026-02-20T02:36:00Z</dcterms:modified>
</cp:coreProperties>
</file>