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8359" w14:textId="071ACB0D" w:rsidR="00536BBA" w:rsidRDefault="00BD28F4">
      <w:r>
        <w:t xml:space="preserve">F1 </w:t>
      </w:r>
      <w:hyperlink r:id="rId4" w:history="1">
        <w:r w:rsidRPr="00BD28F4">
          <w:rPr>
            <w:rStyle w:val="Hipervnculo"/>
          </w:rPr>
          <w:t xml:space="preserve">Causal </w:t>
        </w:r>
        <w:proofErr w:type="spellStart"/>
        <w:r w:rsidRPr="00BD28F4">
          <w:rPr>
            <w:rStyle w:val="Hipervnculo"/>
          </w:rPr>
          <w:t>inference</w:t>
        </w:r>
        <w:proofErr w:type="spellEnd"/>
        <w:r w:rsidRPr="00BD28F4">
          <w:rPr>
            <w:rStyle w:val="Hipervnculo"/>
          </w:rPr>
          <w:t xml:space="preserve"> - Wikipedia</w:t>
        </w:r>
      </w:hyperlink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BD"/>
    <w:rsid w:val="00020C67"/>
    <w:rsid w:val="001168ED"/>
    <w:rsid w:val="00536BBA"/>
    <w:rsid w:val="00680119"/>
    <w:rsid w:val="009033D7"/>
    <w:rsid w:val="00BD28F4"/>
    <w:rsid w:val="00E0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E4CC2"/>
  <w15:chartTrackingRefBased/>
  <w15:docId w15:val="{6888A2CC-059E-4C44-8ED1-52DAF3D8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1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1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1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1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1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28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Causal_inferen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2026-02-09T23:10:00Z</dcterms:created>
  <dcterms:modified xsi:type="dcterms:W3CDTF">2026-02-10T00:19:00Z</dcterms:modified>
</cp:coreProperties>
</file>