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C61C" w14:textId="5ADB5F0F" w:rsidR="00536BBA" w:rsidRDefault="00D740E3">
      <w:r>
        <w:t>M1 &gt; f4:</w:t>
      </w:r>
    </w:p>
    <w:p w14:paraId="597F81F5" w14:textId="4DCACDAC" w:rsidR="00D740E3" w:rsidRDefault="00D740E3">
      <w:r>
        <w:t>Al menos en LLM?</w:t>
      </w:r>
    </w:p>
    <w:p w14:paraId="738F612B" w14:textId="3B106599" w:rsidR="00D740E3" w:rsidRDefault="00D740E3">
      <w:r>
        <w:t>- Ejemplos &gt; Instrucciones/Prompts, pues unos ejemplos few-shot y obtienes mejores resultados (esto se puede proyectar a imagen/video?)</w:t>
      </w:r>
    </w:p>
    <w:p w14:paraId="1BF6FA55" w14:textId="78B2ACEB" w:rsidR="00D740E3" w:rsidRDefault="00D740E3">
      <w:r>
        <w:t>- Versionado (relacionado al software) de todos los prompts o procesos a tu disposición (esto me imagino, al modificar o cambiar)</w:t>
      </w:r>
    </w:p>
    <w:p w14:paraId="2127CD6A" w14:textId="5653AFFE" w:rsidR="00D740E3" w:rsidRDefault="00D740E3">
      <w:r>
        <w:t>- Evaluación es difícil pues requieres distintos paquetes de prueba y medidas</w:t>
      </w:r>
    </w:p>
    <w:p w14:paraId="2F24B153" w14:textId="3B0DCB63" w:rsidR="00D740E3" w:rsidRDefault="00D740E3">
      <w:r>
        <w:t>- Trucos de prompt se suelen perder en el ‘dominio de conocimiento’ y llamativos no van a hacer el conocimiento acerca de tu espacio problematizador. Siendo que los buenos prompts son agrupados con conocimiento acerca de tal espacio (Probablemente aplicable a imágenes?)</w:t>
      </w:r>
    </w:p>
    <w:p w14:paraId="11CDC7AD" w14:textId="1B63DCCB" w:rsidR="00D740E3" w:rsidRDefault="00D740E3">
      <w:r>
        <w:t>- Lo simple es usualmente mejor que cadenas complejas de pensamiento, juego de rol, personas avanzadas, etc.</w:t>
      </w:r>
    </w:p>
    <w:p w14:paraId="40584DEE" w14:textId="609BEAD1" w:rsidR="00D740E3" w:rsidRDefault="00D740E3">
      <w:r>
        <w:t>- Otros modelos requieren otros métodos pues lo que es bueno para GPT-4 podría ser malo para Claude o modelos nativos -&gt; No es solamente copiar y pegar prompts de un lugar a otro</w:t>
      </w:r>
    </w:p>
    <w:p w14:paraId="18A9FD00" w14:textId="3E9689E5" w:rsidR="00D740E3" w:rsidRDefault="00D740E3">
      <w:r>
        <w:t>- No sobrepienses tus instrucciones/prompts, incluso modelos como GPT-5 guian tus prompts o hacen mejores prompts que tú</w:t>
      </w:r>
    </w:p>
    <w:sectPr w:rsidR="00D740E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F0"/>
    <w:rsid w:val="001168ED"/>
    <w:rsid w:val="00536BBA"/>
    <w:rsid w:val="00894066"/>
    <w:rsid w:val="009033D7"/>
    <w:rsid w:val="00D740E3"/>
    <w:rsid w:val="00F7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3688B"/>
  <w15:chartTrackingRefBased/>
  <w15:docId w15:val="{C3B7F932-B91A-47E1-BCDD-DBA05E28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2026-02-22T16:57:00Z</dcterms:created>
  <dcterms:modified xsi:type="dcterms:W3CDTF">2026-02-22T17:06:00Z</dcterms:modified>
</cp:coreProperties>
</file>