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4211" w14:textId="75D3BB53" w:rsidR="00536BBA" w:rsidRDefault="00F60264">
      <w:r>
        <w:t>1 Prompts para usar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37"/>
    <w:rsid w:val="001168ED"/>
    <w:rsid w:val="00536BBA"/>
    <w:rsid w:val="00894066"/>
    <w:rsid w:val="009033D7"/>
    <w:rsid w:val="00DD0337"/>
    <w:rsid w:val="00F6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7F8737"/>
  <w15:chartTrackingRefBased/>
  <w15:docId w15:val="{8A9CDAF9-108A-4297-AF64-7FB2AA10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3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3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3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3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3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3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2026-02-23T09:56:00Z</dcterms:created>
  <dcterms:modified xsi:type="dcterms:W3CDTF">2026-02-23T09:56:00Z</dcterms:modified>
</cp:coreProperties>
</file>