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A88C" w14:textId="77777777" w:rsidR="00BC3005" w:rsidRDefault="00BC3005" w:rsidP="00BC3005">
      <w:bookmarkStart w:id="0" w:name="_Hlk222772975"/>
      <w:r>
        <w:t>Chatgpt 5.2 thinking &gt; “</w:t>
      </w:r>
      <w:r w:rsidRPr="00954D68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“De OpenAI dame TODO el catalogo de familia GPT de LLM que tiene a su disposición (desde chatbots, texto-a-imagen, texto-a-video, generación de música, etc).” &gt; “</w:t>
      </w:r>
      <w:r w:rsidRPr="00954D68">
        <w:t>De Google dame TODO el catalogo de IAs que tiene a su disposición (desde familias de GPTs de LLM, texto-a-imagen, texto-a-video, generación de música, etc).</w:t>
      </w:r>
      <w:r>
        <w:t>”</w:t>
      </w:r>
    </w:p>
    <w:bookmarkEnd w:id="0"/>
    <w:p w14:paraId="6AC6ECB6" w14:textId="0E9A98BC" w:rsidR="00536BBA" w:rsidRDefault="00BC3005">
      <w:r>
        <w:t>&gt; Texto-a-video (y video con audio)</w:t>
      </w:r>
    </w:p>
    <w:p w14:paraId="0A60C7FF" w14:textId="1130E29E" w:rsidR="00BC3005" w:rsidRDefault="00BC3005">
      <w:r>
        <w:t>Veo (familia de video generativo)</w:t>
      </w:r>
      <w:r>
        <w:br/>
        <w:t xml:space="preserve"> -DeepMind anuncia Veo 3 como modelo de video con “native audio” y mayor control creativo.</w:t>
      </w:r>
      <w:r>
        <w:br/>
        <w:t xml:space="preserve"> -En Gemini API hay guía para Veo 3.1, explicitando video de alta fidelidad y audio generado nativamente.</w:t>
      </w:r>
      <w:r>
        <w:br/>
        <w:t xml:space="preserve"> -En Vertex AI existe documentación/overview y referencia de “Veo video generation API”</w:t>
      </w:r>
    </w:p>
    <w:sectPr w:rsidR="00BC300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78"/>
    <w:rsid w:val="001168ED"/>
    <w:rsid w:val="00536BBA"/>
    <w:rsid w:val="00733678"/>
    <w:rsid w:val="00894066"/>
    <w:rsid w:val="009033D7"/>
    <w:rsid w:val="00BC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4A614"/>
  <w15:chartTrackingRefBased/>
  <w15:docId w15:val="{2CF85395-1897-4856-8F10-5E1E02E4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05"/>
  </w:style>
  <w:style w:type="paragraph" w:styleId="Ttulo1">
    <w:name w:val="heading 1"/>
    <w:basedOn w:val="Normal"/>
    <w:next w:val="Normal"/>
    <w:link w:val="Ttulo1Car"/>
    <w:uiPriority w:val="9"/>
    <w:qFormat/>
    <w:rsid w:val="0073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6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6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6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6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6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6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6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6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6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2026-02-24T02:39:00Z</dcterms:created>
  <dcterms:modified xsi:type="dcterms:W3CDTF">2026-02-24T02:51:00Z</dcterms:modified>
</cp:coreProperties>
</file>