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5470"/>
        <w:gridCol w:w="1837"/>
      </w:tblGrid>
      <w:tr w:rsidR="000D3770" w14:paraId="0A28B6C6" w14:textId="77777777" w:rsidTr="00653575">
        <w:trPr>
          <w:trHeight w:val="665"/>
        </w:trPr>
        <w:tc>
          <w:tcPr>
            <w:tcW w:w="2065" w:type="dxa"/>
          </w:tcPr>
          <w:p w14:paraId="560EFCC8" w14:textId="4E40B31C" w:rsidR="007E7DD5" w:rsidRDefault="007E7DD5" w:rsidP="00653575">
            <w:pPr>
              <w:rPr>
                <w:b/>
              </w:rPr>
            </w:pPr>
          </w:p>
          <w:p w14:paraId="76EC3C55" w14:textId="18045EB9" w:rsidR="000D3770" w:rsidRDefault="007E7DD5" w:rsidP="00653575">
            <w:pPr>
              <w:rPr>
                <w:b/>
              </w:rPr>
            </w:pPr>
            <w:r>
              <w:rPr>
                <w:b/>
              </w:rPr>
              <w:t>\</w:t>
            </w:r>
            <w:r w:rsidR="000D3770">
              <w:rPr>
                <w:b/>
              </w:rPr>
              <w:t>Functionality</w:t>
            </w:r>
          </w:p>
        </w:tc>
        <w:tc>
          <w:tcPr>
            <w:tcW w:w="5670" w:type="dxa"/>
          </w:tcPr>
          <w:p w14:paraId="5FD3919F" w14:textId="77777777" w:rsidR="000D3770" w:rsidRDefault="000D3770" w:rsidP="00653575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91" w:type="dxa"/>
          </w:tcPr>
          <w:p w14:paraId="52866DA2" w14:textId="77777777" w:rsidR="000D3770" w:rsidRDefault="000D3770" w:rsidP="00653575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0D3770" w14:paraId="3AB454C3" w14:textId="77777777" w:rsidTr="00653575">
        <w:trPr>
          <w:trHeight w:val="1520"/>
        </w:trPr>
        <w:tc>
          <w:tcPr>
            <w:tcW w:w="2065" w:type="dxa"/>
          </w:tcPr>
          <w:p w14:paraId="56F87204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ing</w:t>
            </w: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Movies</w:t>
            </w:r>
          </w:p>
        </w:tc>
        <w:tc>
          <w:tcPr>
            <w:tcW w:w="5670" w:type="dxa"/>
          </w:tcPr>
          <w:p w14:paraId="143AE41D" w14:textId="77777777" w:rsidR="000D3770" w:rsidRPr="00315BC0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14:paraId="324DEC27" w14:textId="77777777" w:rsidR="000D3770" w:rsidRPr="00315BC0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14:paraId="72694FCF" w14:textId="77777777" w:rsidR="000D3770" w:rsidRPr="005B0A5C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The system should not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store </w:t>
            </w: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 Blank Movie</w:t>
            </w:r>
            <w:r w:rsidRPr="00315BC0">
              <w:rPr>
                <w:rFonts w:ascii="Andalus" w:hAnsi="Andalu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D27A884" w14:textId="77777777" w:rsidR="000D3770" w:rsidRPr="00315BC0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Movie Genre should have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proper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1891" w:type="dxa"/>
          </w:tcPr>
          <w:p w14:paraId="0578B496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2B48FCD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3FD4C84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076D41C5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580D692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14:paraId="7637CCE8" w14:textId="77777777" w:rsidTr="00653575">
        <w:trPr>
          <w:trHeight w:val="1313"/>
        </w:trPr>
        <w:tc>
          <w:tcPr>
            <w:tcW w:w="2065" w:type="dxa"/>
          </w:tcPr>
          <w:p w14:paraId="33249FBF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670" w:type="dxa"/>
          </w:tcPr>
          <w:p w14:paraId="1F11333D" w14:textId="77777777" w:rsidR="000D3770" w:rsidRPr="00315BC0" w:rsidRDefault="000D3770" w:rsidP="000D3770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14:paraId="71E75E42" w14:textId="77777777" w:rsidR="000D3770" w:rsidRPr="003610E3" w:rsidRDefault="000D3770" w:rsidP="000D377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14:paraId="54180588" w14:textId="77777777" w:rsidR="000D3770" w:rsidRPr="00315BC0" w:rsidRDefault="000D3770" w:rsidP="000D377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91" w:type="dxa"/>
          </w:tcPr>
          <w:p w14:paraId="3899207A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657FBBA3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704E5BD1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09254795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14:paraId="04042C63" w14:textId="77777777" w:rsidTr="00653575">
        <w:trPr>
          <w:trHeight w:val="989"/>
        </w:trPr>
        <w:tc>
          <w:tcPr>
            <w:tcW w:w="2065" w:type="dxa"/>
          </w:tcPr>
          <w:p w14:paraId="55BCDFCF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Search Movies / Customer</w:t>
            </w:r>
          </w:p>
        </w:tc>
        <w:tc>
          <w:tcPr>
            <w:tcW w:w="5670" w:type="dxa"/>
          </w:tcPr>
          <w:p w14:paraId="49E2E808" w14:textId="77777777" w:rsidR="000D3770" w:rsidRPr="005B0A5C" w:rsidRDefault="000D3770" w:rsidP="000D3770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by M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ovie name / Customer name</w:t>
            </w:r>
          </w:p>
          <w:p w14:paraId="20EC60F6" w14:textId="77777777" w:rsidR="000D3770" w:rsidRPr="005B0A5C" w:rsidRDefault="000D3770" w:rsidP="000D377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Search should give out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all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that matches the search criteria</w:t>
            </w:r>
          </w:p>
        </w:tc>
        <w:tc>
          <w:tcPr>
            <w:tcW w:w="1891" w:type="dxa"/>
          </w:tcPr>
          <w:p w14:paraId="27507FFB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564A8604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14:paraId="3CF52C8A" w14:textId="77777777" w:rsidTr="00653575">
        <w:trPr>
          <w:trHeight w:val="827"/>
        </w:trPr>
        <w:tc>
          <w:tcPr>
            <w:tcW w:w="2065" w:type="dxa"/>
          </w:tcPr>
          <w:p w14:paraId="2F2778C7" w14:textId="77777777" w:rsidR="000D3770" w:rsidRPr="005B0A5C" w:rsidRDefault="000D3770" w:rsidP="00653575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670" w:type="dxa"/>
          </w:tcPr>
          <w:p w14:paraId="18514795" w14:textId="77777777" w:rsidR="000D3770" w:rsidRPr="005B0A5C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91" w:type="dxa"/>
          </w:tcPr>
          <w:p w14:paraId="0133D814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14:paraId="16981FF2" w14:textId="77777777" w:rsidTr="00653575">
        <w:trPr>
          <w:trHeight w:val="791"/>
        </w:trPr>
        <w:tc>
          <w:tcPr>
            <w:tcW w:w="2065" w:type="dxa"/>
          </w:tcPr>
          <w:p w14:paraId="24BA8998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670" w:type="dxa"/>
          </w:tcPr>
          <w:p w14:paraId="233D5AE5" w14:textId="77777777" w:rsidR="000D3770" w:rsidRPr="005B0A5C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not be able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to delete a movie that is rented out</w:t>
            </w: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91" w:type="dxa"/>
          </w:tcPr>
          <w:p w14:paraId="03D4D265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14:paraId="567558C5" w14:textId="77777777" w:rsidTr="00653575">
        <w:trPr>
          <w:trHeight w:val="890"/>
        </w:trPr>
        <w:tc>
          <w:tcPr>
            <w:tcW w:w="2065" w:type="dxa"/>
          </w:tcPr>
          <w:p w14:paraId="650E43AE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670" w:type="dxa"/>
          </w:tcPr>
          <w:p w14:paraId="6F474FF6" w14:textId="77777777" w:rsidR="000D3770" w:rsidRPr="005B0A5C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Should not be able to delete a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that has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rented out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a movie</w:t>
            </w:r>
          </w:p>
        </w:tc>
        <w:tc>
          <w:tcPr>
            <w:tcW w:w="1891" w:type="dxa"/>
          </w:tcPr>
          <w:p w14:paraId="1DD383D6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14:paraId="69CE272D" w14:textId="77777777" w:rsidTr="00653575">
        <w:trPr>
          <w:trHeight w:val="1250"/>
        </w:trPr>
        <w:tc>
          <w:tcPr>
            <w:tcW w:w="2065" w:type="dxa"/>
          </w:tcPr>
          <w:p w14:paraId="6EDB67F6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Issue Movie</w:t>
            </w:r>
          </w:p>
        </w:tc>
        <w:tc>
          <w:tcPr>
            <w:tcW w:w="5670" w:type="dxa"/>
          </w:tcPr>
          <w:p w14:paraId="723045DF" w14:textId="77777777"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14:paraId="40F55F71" w14:textId="77777777"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System s</w:t>
            </w:r>
            <w:r w:rsidRPr="003610E3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hould not issue a movie that is already been rented out </w:t>
            </w:r>
          </w:p>
          <w:p w14:paraId="205B4D64" w14:textId="77777777"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Give an error message if there are no copies of the movies</w:t>
            </w:r>
          </w:p>
          <w:p w14:paraId="69B4B8E9" w14:textId="77777777"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p w14:paraId="5526BCB4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14:paraId="4A221B1C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1976D339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7E91E135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3D79B49A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011245A6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3506B2A5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14:paraId="5D002667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14:paraId="60063961" w14:textId="77777777" w:rsidTr="00653575">
        <w:tc>
          <w:tcPr>
            <w:tcW w:w="2065" w:type="dxa"/>
          </w:tcPr>
          <w:p w14:paraId="24C1E522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Return Movie</w:t>
            </w:r>
          </w:p>
        </w:tc>
        <w:tc>
          <w:tcPr>
            <w:tcW w:w="5670" w:type="dxa"/>
          </w:tcPr>
          <w:p w14:paraId="3D7FFF86" w14:textId="77777777"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14:paraId="727A9E07" w14:textId="77777777"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return a movie that has not been rented out</w:t>
            </w:r>
          </w:p>
          <w:p w14:paraId="650D7764" w14:textId="77777777"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</w:p>
          <w:p w14:paraId="50AA131D" w14:textId="77777777" w:rsidR="000D3770" w:rsidRDefault="000D3770" w:rsidP="00653575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14:paraId="27AC2CEF" w14:textId="77777777" w:rsidR="000D3770" w:rsidRDefault="000D3770" w:rsidP="00653575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91" w:type="dxa"/>
          </w:tcPr>
          <w:p w14:paraId="134487CC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471A4EB6" w14:textId="77777777"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14:paraId="574A7F65" w14:textId="77777777"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</w:tbl>
    <w:p w14:paraId="5E97EE60" w14:textId="531DD436" w:rsidR="00F339C8" w:rsidRPr="00D36D11" w:rsidRDefault="00F339C8" w:rsidP="000D3770">
      <w:pPr>
        <w:rPr>
          <w:b/>
          <w:color w:val="7B7B7B" w:themeColor="accent3" w:themeShade="BF"/>
        </w:rPr>
      </w:pPr>
      <w:r w:rsidRPr="00D36D11">
        <w:rPr>
          <w:b/>
          <w:color w:val="7B7B7B" w:themeColor="accent3" w:themeShade="BF"/>
          <w:sz w:val="36"/>
          <w:szCs w:val="36"/>
        </w:rPr>
        <w:t>Login working properly</w:t>
      </w:r>
    </w:p>
    <w:p w14:paraId="55824E98" w14:textId="01C08E40" w:rsidR="00F339C8" w:rsidRDefault="00D36D11" w:rsidP="00F339C8">
      <w:pPr>
        <w:rPr>
          <w:b/>
          <w:color w:val="8EAADB" w:themeColor="accent1" w:themeTint="99"/>
          <w:sz w:val="36"/>
          <w:szCs w:val="36"/>
        </w:rPr>
      </w:pPr>
      <w:r>
        <w:rPr>
          <w:b/>
          <w:noProof/>
        </w:rPr>
        <w:lastRenderedPageBreak/>
        <w:drawing>
          <wp:inline distT="0" distB="0" distL="0" distR="0" wp14:anchorId="1ADA5EB2" wp14:editId="3CA0D963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9C8" w:rsidRPr="00F339C8">
        <w:rPr>
          <w:b/>
          <w:color w:val="8EAADB" w:themeColor="accent1" w:themeTint="99"/>
          <w:sz w:val="36"/>
          <w:szCs w:val="36"/>
        </w:rPr>
        <w:t xml:space="preserve"> </w:t>
      </w:r>
    </w:p>
    <w:p w14:paraId="4D69627A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49D0BF30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7CFBD632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346CDA4F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476C5348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25C71C2E" w14:textId="5AC91B81" w:rsidR="00F339C8" w:rsidRPr="00D36D11" w:rsidRDefault="00F339C8" w:rsidP="00F339C8">
      <w:pPr>
        <w:rPr>
          <w:b/>
          <w:color w:val="FFD966" w:themeColor="accent4" w:themeTint="99"/>
        </w:rPr>
      </w:pPr>
      <w:r w:rsidRPr="00D36D11">
        <w:rPr>
          <w:b/>
          <w:color w:val="FFD966" w:themeColor="accent4" w:themeTint="99"/>
          <w:sz w:val="36"/>
          <w:szCs w:val="36"/>
        </w:rPr>
        <w:t>Add delete and update for movie and customer working</w:t>
      </w:r>
    </w:p>
    <w:p w14:paraId="26644751" w14:textId="3F4EA86F" w:rsidR="00F339C8" w:rsidRDefault="00D36D11" w:rsidP="000D377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550C3F" wp14:editId="2D0E6F5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A04CD4B" wp14:editId="47A08AD5">
            <wp:extent cx="59340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E0F8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5647F7DF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2465BFE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239FF0F2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60133950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4DFFE23B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70D2E4A8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765A2B8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288D5B13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5A88DDCF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2C4E1A4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67BB28E7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00AAA71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19A15768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509C614C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2C170027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504748EA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7AD804D3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4662D4F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EE61BC5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7B27151E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7010C15E" w14:textId="147BC4E6" w:rsidR="00F339C8" w:rsidRPr="00D36D11" w:rsidRDefault="00F339C8" w:rsidP="00F339C8">
      <w:pPr>
        <w:rPr>
          <w:b/>
          <w:color w:val="F4B083" w:themeColor="accent2" w:themeTint="99"/>
        </w:rPr>
      </w:pPr>
      <w:r w:rsidRPr="00D36D11">
        <w:rPr>
          <w:b/>
          <w:color w:val="F4B083" w:themeColor="accent2" w:themeTint="99"/>
          <w:sz w:val="36"/>
          <w:szCs w:val="36"/>
        </w:rPr>
        <w:t xml:space="preserve">Issue </w:t>
      </w:r>
      <w:proofErr w:type="gramStart"/>
      <w:r w:rsidRPr="00D36D11">
        <w:rPr>
          <w:b/>
          <w:color w:val="F4B083" w:themeColor="accent2" w:themeTint="99"/>
          <w:sz w:val="36"/>
          <w:szCs w:val="36"/>
        </w:rPr>
        <w:t>And</w:t>
      </w:r>
      <w:proofErr w:type="gramEnd"/>
      <w:r w:rsidRPr="00D36D11">
        <w:rPr>
          <w:b/>
          <w:color w:val="F4B083" w:themeColor="accent2" w:themeTint="99"/>
          <w:sz w:val="36"/>
          <w:szCs w:val="36"/>
        </w:rPr>
        <w:t xml:space="preserve"> Return movie </w:t>
      </w:r>
      <w:r w:rsidR="00D36D11">
        <w:rPr>
          <w:b/>
          <w:color w:val="F4B083" w:themeColor="accent2" w:themeTint="99"/>
          <w:sz w:val="36"/>
          <w:szCs w:val="36"/>
        </w:rPr>
        <w:t xml:space="preserve">are </w:t>
      </w:r>
      <w:r w:rsidRPr="00D36D11">
        <w:rPr>
          <w:b/>
          <w:color w:val="F4B083" w:themeColor="accent2" w:themeTint="99"/>
          <w:sz w:val="36"/>
          <w:szCs w:val="36"/>
        </w:rPr>
        <w:t>Working</w:t>
      </w:r>
    </w:p>
    <w:p w14:paraId="24A1ACA4" w14:textId="63E848E9" w:rsidR="00F339C8" w:rsidRDefault="00D36D11" w:rsidP="000D377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798C7BF" wp14:editId="6141F699">
            <wp:extent cx="59340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051E721" wp14:editId="141B1CAB">
            <wp:extent cx="593407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43C83A3" wp14:editId="6E327B42">
            <wp:extent cx="594360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CB1C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7D39BE84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6EEE163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35FDDBC9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DAB3F55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6362C211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6A037A4F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76E87609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1473429F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4BB703A1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4047C3CD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62A2CB54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50B12757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CEE30FD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524E68F8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50B2BA5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4E72E189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32A97075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6329D104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185FCCB9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0AA00884" w14:textId="77777777" w:rsidR="00F339C8" w:rsidRDefault="00F339C8" w:rsidP="00F339C8">
      <w:pPr>
        <w:rPr>
          <w:b/>
          <w:color w:val="8EAADB" w:themeColor="accent1" w:themeTint="99"/>
          <w:sz w:val="36"/>
          <w:szCs w:val="36"/>
        </w:rPr>
      </w:pPr>
    </w:p>
    <w:p w14:paraId="69D42975" w14:textId="4DD0DEFE" w:rsidR="000D3770" w:rsidRDefault="000D3770" w:rsidP="000D3770">
      <w:pPr>
        <w:rPr>
          <w:b/>
        </w:rPr>
      </w:pPr>
      <w:bookmarkStart w:id="0" w:name="_GoBack"/>
      <w:bookmarkEnd w:id="0"/>
    </w:p>
    <w:sectPr w:rsidR="000D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40C21" w14:textId="77777777" w:rsidR="00685E0C" w:rsidRDefault="00685E0C" w:rsidP="00F339C8">
      <w:r>
        <w:separator/>
      </w:r>
    </w:p>
  </w:endnote>
  <w:endnote w:type="continuationSeparator" w:id="0">
    <w:p w14:paraId="49250E5C" w14:textId="77777777" w:rsidR="00685E0C" w:rsidRDefault="00685E0C" w:rsidP="00F3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9205A" w14:textId="77777777" w:rsidR="00685E0C" w:rsidRDefault="00685E0C" w:rsidP="00F339C8">
      <w:r>
        <w:separator/>
      </w:r>
    </w:p>
  </w:footnote>
  <w:footnote w:type="continuationSeparator" w:id="0">
    <w:p w14:paraId="11F7910D" w14:textId="77777777" w:rsidR="00685E0C" w:rsidRDefault="00685E0C" w:rsidP="00F3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0"/>
    <w:rsid w:val="000D3770"/>
    <w:rsid w:val="002D2151"/>
    <w:rsid w:val="00392700"/>
    <w:rsid w:val="003E5EAC"/>
    <w:rsid w:val="003F0EAC"/>
    <w:rsid w:val="00685E0C"/>
    <w:rsid w:val="007E7DD5"/>
    <w:rsid w:val="00814609"/>
    <w:rsid w:val="00853702"/>
    <w:rsid w:val="00A04A77"/>
    <w:rsid w:val="00B70DA5"/>
    <w:rsid w:val="00C936D4"/>
    <w:rsid w:val="00D36D11"/>
    <w:rsid w:val="00E12949"/>
    <w:rsid w:val="00E85688"/>
    <w:rsid w:val="00F3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95A"/>
  <w15:chartTrackingRefBased/>
  <w15:docId w15:val="{FD3E3208-B9B7-43C9-A5E7-C902D18E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7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70"/>
    <w:pPr>
      <w:ind w:left="720"/>
      <w:contextualSpacing/>
    </w:pPr>
  </w:style>
  <w:style w:type="table" w:styleId="TableGrid">
    <w:name w:val="Table Grid"/>
    <w:basedOn w:val="TableNormal"/>
    <w:uiPriority w:val="59"/>
    <w:rsid w:val="000D3770"/>
    <w:pPr>
      <w:spacing w:after="0" w:line="240" w:lineRule="auto"/>
    </w:pPr>
    <w:rPr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9C8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33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9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Harkirat Singh Gill</cp:lastModifiedBy>
  <cp:revision>12</cp:revision>
  <dcterms:created xsi:type="dcterms:W3CDTF">2018-12-18T22:35:00Z</dcterms:created>
  <dcterms:modified xsi:type="dcterms:W3CDTF">2018-12-26T04:48:00Z</dcterms:modified>
</cp:coreProperties>
</file>