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Текстовый блок"/>
        <w:spacing w:line="360" w:lineRule="auto"/>
        <w:rPr>
          <w:b w:val="1"/>
          <w:bCs w:val="1"/>
          <w:color w:val="0075b9"/>
          <w:sz w:val="34"/>
          <w:szCs w:val="34"/>
        </w:rPr>
      </w:pPr>
      <w:r>
        <w:rPr>
          <w:b w:val="1"/>
          <w:bCs w:val="1"/>
          <w:color w:val="0075b9"/>
          <w:sz w:val="34"/>
          <w:szCs w:val="34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-441030</wp:posOffset>
            </wp:positionH>
            <wp:positionV relativeFrom="page">
              <wp:posOffset>100788</wp:posOffset>
            </wp:positionV>
            <wp:extent cx="6120057" cy="4193975"/>
            <wp:effectExtent l="0" t="0" r="0" b="0"/>
            <wp:wrapThrough wrapText="bothSides" distL="152400" distR="152400">
              <wp:wrapPolygon edited="1">
                <wp:start x="42" y="62"/>
                <wp:lineTo x="42" y="893"/>
                <wp:lineTo x="3354" y="893"/>
                <wp:lineTo x="3354" y="3878"/>
                <wp:lineTo x="4240" y="3817"/>
                <wp:lineTo x="4388" y="3755"/>
                <wp:lineTo x="4598" y="3878"/>
                <wp:lineTo x="4598" y="893"/>
                <wp:lineTo x="8606" y="893"/>
                <wp:lineTo x="8606" y="1570"/>
                <wp:lineTo x="9492" y="1539"/>
                <wp:lineTo x="9534" y="1416"/>
                <wp:lineTo x="9724" y="1570"/>
                <wp:lineTo x="9724" y="893"/>
                <wp:lineTo x="13036" y="923"/>
                <wp:lineTo x="13057" y="1447"/>
                <wp:lineTo x="13268" y="1324"/>
                <wp:lineTo x="13268" y="1477"/>
                <wp:lineTo x="14048" y="1477"/>
                <wp:lineTo x="14048" y="893"/>
                <wp:lineTo x="19195" y="893"/>
                <wp:lineTo x="19195" y="3663"/>
                <wp:lineTo x="16242" y="3663"/>
                <wp:lineTo x="16242" y="4432"/>
                <wp:lineTo x="21410" y="4432"/>
                <wp:lineTo x="21410" y="9881"/>
                <wp:lineTo x="18773" y="9881"/>
                <wp:lineTo x="18773" y="14159"/>
                <wp:lineTo x="21558" y="14159"/>
                <wp:lineTo x="21537" y="17268"/>
                <wp:lineTo x="18773" y="17268"/>
                <wp:lineTo x="18773" y="14159"/>
                <wp:lineTo x="18773" y="9881"/>
                <wp:lineTo x="16242" y="9881"/>
                <wp:lineTo x="16242" y="4432"/>
                <wp:lineTo x="16242" y="3663"/>
                <wp:lineTo x="14048" y="3663"/>
                <wp:lineTo x="14048" y="1508"/>
                <wp:lineTo x="13268" y="1508"/>
                <wp:lineTo x="13226" y="1662"/>
                <wp:lineTo x="13036" y="1508"/>
                <wp:lineTo x="13057" y="3848"/>
                <wp:lineTo x="13310" y="3755"/>
                <wp:lineTo x="13479" y="3878"/>
                <wp:lineTo x="13669" y="3878"/>
                <wp:lineTo x="13057" y="3940"/>
                <wp:lineTo x="13057" y="7110"/>
                <wp:lineTo x="13289" y="7018"/>
                <wp:lineTo x="13458" y="7141"/>
                <wp:lineTo x="13669" y="7141"/>
                <wp:lineTo x="13078" y="7234"/>
                <wp:lineTo x="13036" y="7203"/>
                <wp:lineTo x="13057" y="8372"/>
                <wp:lineTo x="13310" y="8280"/>
                <wp:lineTo x="13479" y="8403"/>
                <wp:lineTo x="13669" y="8403"/>
                <wp:lineTo x="13669" y="7172"/>
                <wp:lineTo x="13395" y="7234"/>
                <wp:lineTo x="13205" y="7326"/>
                <wp:lineTo x="13078" y="7234"/>
                <wp:lineTo x="13669" y="7141"/>
                <wp:lineTo x="13669" y="3909"/>
                <wp:lineTo x="13395" y="3971"/>
                <wp:lineTo x="13226" y="4032"/>
                <wp:lineTo x="13057" y="3940"/>
                <wp:lineTo x="13669" y="3878"/>
                <wp:lineTo x="13690" y="3878"/>
                <wp:lineTo x="13690" y="7141"/>
                <wp:lineTo x="16221" y="7172"/>
                <wp:lineTo x="13690" y="7203"/>
                <wp:lineTo x="13690" y="8403"/>
                <wp:lineTo x="16010" y="8403"/>
                <wp:lineTo x="15989" y="14129"/>
                <wp:lineTo x="15989" y="8434"/>
                <wp:lineTo x="13690" y="8434"/>
                <wp:lineTo x="13669" y="9819"/>
                <wp:lineTo x="13669" y="8434"/>
                <wp:lineTo x="13395" y="8496"/>
                <wp:lineTo x="13226" y="8557"/>
                <wp:lineTo x="13036" y="8434"/>
                <wp:lineTo x="13036" y="8680"/>
                <wp:lineTo x="12888" y="8684"/>
                <wp:lineTo x="12888" y="9850"/>
                <wp:lineTo x="15673" y="9850"/>
                <wp:lineTo x="15673" y="13359"/>
                <wp:lineTo x="12888" y="13359"/>
                <wp:lineTo x="12888" y="9850"/>
                <wp:lineTo x="12888" y="8684"/>
                <wp:lineTo x="12698" y="8690"/>
                <wp:lineTo x="12698" y="14159"/>
                <wp:lineTo x="17550" y="14159"/>
                <wp:lineTo x="17571" y="15144"/>
                <wp:lineTo x="17845" y="15021"/>
                <wp:lineTo x="18014" y="15175"/>
                <wp:lineTo x="18752" y="15206"/>
                <wp:lineTo x="17887" y="15267"/>
                <wp:lineTo x="17719" y="15329"/>
                <wp:lineTo x="17550" y="15206"/>
                <wp:lineTo x="17529" y="21516"/>
                <wp:lineTo x="12698" y="21485"/>
                <wp:lineTo x="12698" y="14159"/>
                <wp:lineTo x="12698" y="8690"/>
                <wp:lineTo x="10948" y="8742"/>
                <wp:lineTo x="11032" y="9080"/>
                <wp:lineTo x="10948" y="9327"/>
                <wp:lineTo x="10927" y="9819"/>
                <wp:lineTo x="10884" y="9234"/>
                <wp:lineTo x="10821" y="8957"/>
                <wp:lineTo x="10905" y="8680"/>
                <wp:lineTo x="9724" y="8680"/>
                <wp:lineTo x="9703" y="4279"/>
                <wp:lineTo x="9555" y="4332"/>
                <wp:lineTo x="9555" y="9850"/>
                <wp:lineTo x="12319" y="9850"/>
                <wp:lineTo x="12319" y="13359"/>
                <wp:lineTo x="9534" y="13328"/>
                <wp:lineTo x="9555" y="9850"/>
                <wp:lineTo x="9555" y="4332"/>
                <wp:lineTo x="9450" y="4371"/>
                <wp:lineTo x="9281" y="4248"/>
                <wp:lineTo x="9091" y="4248"/>
                <wp:lineTo x="9070" y="12128"/>
                <wp:lineTo x="8564" y="12097"/>
                <wp:lineTo x="9070" y="12066"/>
                <wp:lineTo x="9070" y="4217"/>
                <wp:lineTo x="9366" y="4155"/>
                <wp:lineTo x="9534" y="4094"/>
                <wp:lineTo x="9724" y="4217"/>
                <wp:lineTo x="9703" y="1631"/>
                <wp:lineTo x="9492" y="1755"/>
                <wp:lineTo x="9492" y="1601"/>
                <wp:lineTo x="8606" y="1601"/>
                <wp:lineTo x="8606" y="6372"/>
                <wp:lineTo x="6244" y="6402"/>
                <wp:lineTo x="6328" y="6803"/>
                <wp:lineTo x="6223" y="7049"/>
                <wp:lineTo x="6223" y="7880"/>
                <wp:lineTo x="4662" y="7880"/>
                <wp:lineTo x="4662" y="8219"/>
                <wp:lineTo x="8543" y="8219"/>
                <wp:lineTo x="8543" y="16006"/>
                <wp:lineTo x="4662" y="16006"/>
                <wp:lineTo x="4662" y="8219"/>
                <wp:lineTo x="4662" y="7880"/>
                <wp:lineTo x="4219" y="7880"/>
                <wp:lineTo x="4219" y="18161"/>
                <wp:lineTo x="7193" y="18161"/>
                <wp:lineTo x="7193" y="16714"/>
                <wp:lineTo x="11475" y="16745"/>
                <wp:lineTo x="11496" y="18130"/>
                <wp:lineTo x="11770" y="18007"/>
                <wp:lineTo x="11939" y="18161"/>
                <wp:lineTo x="12677" y="18192"/>
                <wp:lineTo x="11834" y="18253"/>
                <wp:lineTo x="11686" y="18315"/>
                <wp:lineTo x="11475" y="18192"/>
                <wp:lineTo x="11475" y="19823"/>
                <wp:lineTo x="7193" y="19823"/>
                <wp:lineTo x="7193" y="18192"/>
                <wp:lineTo x="4198" y="18192"/>
                <wp:lineTo x="4198" y="7849"/>
                <wp:lineTo x="6202" y="7849"/>
                <wp:lineTo x="6159" y="6895"/>
                <wp:lineTo x="6117" y="6679"/>
                <wp:lineTo x="6202" y="6372"/>
                <wp:lineTo x="4598" y="6372"/>
                <wp:lineTo x="4556" y="4679"/>
                <wp:lineTo x="4345" y="4802"/>
                <wp:lineTo x="4177" y="4679"/>
                <wp:lineTo x="3923" y="4679"/>
                <wp:lineTo x="3923" y="10250"/>
                <wp:lineTo x="3354" y="10250"/>
                <wp:lineTo x="3354" y="13667"/>
                <wp:lineTo x="42" y="13667"/>
                <wp:lineTo x="42" y="8219"/>
                <wp:lineTo x="3354" y="8219"/>
                <wp:lineTo x="3354" y="10219"/>
                <wp:lineTo x="3902" y="10219"/>
                <wp:lineTo x="3902" y="4648"/>
                <wp:lineTo x="4219" y="4586"/>
                <wp:lineTo x="4409" y="4494"/>
                <wp:lineTo x="4598" y="4617"/>
                <wp:lineTo x="4577" y="3940"/>
                <wp:lineTo x="4303" y="4063"/>
                <wp:lineTo x="4134" y="3909"/>
                <wp:lineTo x="3354" y="3909"/>
                <wp:lineTo x="3354" y="7511"/>
                <wp:lineTo x="42" y="7511"/>
                <wp:lineTo x="42" y="893"/>
                <wp:lineTo x="42" y="62"/>
                <wp:lineTo x="6602" y="62"/>
                <wp:lineTo x="16622" y="62"/>
                <wp:lineTo x="16601" y="862"/>
                <wp:lineTo x="16601" y="92"/>
                <wp:lineTo x="6602" y="62"/>
                <wp:lineTo x="42" y="62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ser Interfac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93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4"/>
          <w:szCs w:val="3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4"/>
          <w:szCs w:val="3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4"/>
          <w:szCs w:val="3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4"/>
          <w:szCs w:val="3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4"/>
          <w:szCs w:val="3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4"/>
          <w:szCs w:val="34"/>
        </w:rPr>
      </w:pP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  <w:rPr/>
      </w:pPr>
      <w:r>
        <w:rPr>
          <w:b w:val="1"/>
          <w:bCs w:val="1"/>
          <w:color w:val="0075b9"/>
          <w:sz w:val="24"/>
          <w:szCs w:val="24"/>
          <w:rtl w:val="0"/>
          <w:lang w:val="en-US"/>
        </w:rPr>
        <w:t xml:space="preserve">Figure X. </w:t>
        <w:tab/>
        <w:t>Low Level design of User Interface</w:t>
      </w:r>
      <w:r>
        <w:rPr>
          <w:b w:val="1"/>
          <w:bCs w:val="1"/>
          <w:color w:val="0075b9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2195031</wp:posOffset>
            </wp:positionH>
            <wp:positionV relativeFrom="line">
              <wp:posOffset>609398</wp:posOffset>
            </wp:positionV>
            <wp:extent cx="1717294" cy="2775357"/>
            <wp:effectExtent l="0" t="0" r="0" b="0"/>
            <wp:wrapThrough wrapText="bothSides" distL="152400" distR="152400">
              <wp:wrapPolygon edited="1">
                <wp:start x="166" y="26"/>
                <wp:lineTo x="21517" y="51"/>
                <wp:lineTo x="21559" y="1642"/>
                <wp:lineTo x="21559" y="1693"/>
                <wp:lineTo x="21559" y="8260"/>
                <wp:lineTo x="21559" y="8312"/>
                <wp:lineTo x="21559" y="17265"/>
                <wp:lineTo x="21559" y="17316"/>
                <wp:lineTo x="21559" y="20728"/>
                <wp:lineTo x="21559" y="20779"/>
                <wp:lineTo x="21476" y="21497"/>
                <wp:lineTo x="7960" y="21523"/>
                <wp:lineTo x="8002" y="21600"/>
                <wp:lineTo x="7794" y="21549"/>
                <wp:lineTo x="7877" y="21497"/>
                <wp:lineTo x="124" y="21472"/>
                <wp:lineTo x="83" y="9261"/>
                <wp:lineTo x="0" y="9286"/>
                <wp:lineTo x="41" y="9184"/>
                <wp:lineTo x="124" y="9210"/>
                <wp:lineTo x="83" y="1950"/>
                <wp:lineTo x="0" y="1975"/>
                <wp:lineTo x="41" y="1873"/>
                <wp:lineTo x="124" y="1898"/>
                <wp:lineTo x="166" y="26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serInterfac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94" cy="2775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4.4.1 MainMenu</w:t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Attributes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survivalBtn - initializes the Survival Mode Game Loop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selectCharacterBtn - accesses the Select Character Screen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highScoreBtn - accesses the HighScore Screen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settingsBtn - accesses the Settings Screen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creditsBtn - accesses the Credits Screens</w:t>
      </w: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spacing w:line="360" w:lineRule="auto"/>
        <w:rPr>
          <w:b w:val="1"/>
          <w:bCs w:val="1"/>
        </w:rPr>
      </w:pP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startSurvival(String mode) - method that initializes survival mode. String mode that is passed as a parameter decides whether the survival for one player (singleplayer) or two players (multiplayer) will be initialized.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startSelectCharacters() - initializes the Characters Screen - to choose specific character.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startHighScore() - initializes the HighScore Screen - to check the high scores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 xml:space="preserve">public void startSettings() - initializes the Settings Screen - to make custom changes to the game - difficulty, audio, music. 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startCredits() - initializes the Credits Screen - to check credits.</w:t>
      </w: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4.4.2 SinglePlayerMenu</w:t>
      </w:r>
      <w:r>
        <w:rPr>
          <w:b w:val="1"/>
          <w:bCs w:val="1"/>
          <w:color w:val="0075b9"/>
          <w:sz w:val="32"/>
          <w:szCs w:val="32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1866076</wp:posOffset>
            </wp:positionH>
            <wp:positionV relativeFrom="line">
              <wp:posOffset>326684</wp:posOffset>
            </wp:positionV>
            <wp:extent cx="2375203" cy="2222084"/>
            <wp:effectExtent l="0" t="0" r="0" b="0"/>
            <wp:wrapThrough wrapText="bothSides" distL="152400" distR="152400">
              <wp:wrapPolygon edited="1">
                <wp:start x="136" y="109"/>
                <wp:lineTo x="21396" y="145"/>
                <wp:lineTo x="21362" y="21455"/>
                <wp:lineTo x="8762" y="21491"/>
                <wp:lineTo x="8796" y="21600"/>
                <wp:lineTo x="8626" y="21527"/>
                <wp:lineTo x="8694" y="21455"/>
                <wp:lineTo x="102" y="21418"/>
                <wp:lineTo x="68" y="14811"/>
                <wp:lineTo x="0" y="14848"/>
                <wp:lineTo x="34" y="14703"/>
                <wp:lineTo x="102" y="14739"/>
                <wp:lineTo x="68" y="11871"/>
                <wp:lineTo x="0" y="11907"/>
                <wp:lineTo x="34" y="11762"/>
                <wp:lineTo x="102" y="11798"/>
                <wp:lineTo x="136" y="109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User Interfac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203" cy="22220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  <w:spacing w:line="360" w:lineRule="auto"/>
        <w:rPr>
          <w:b w:val="1"/>
          <w:bCs w:val="1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rtl w:val="0"/>
          <w:lang w:val="en-US"/>
        </w:rPr>
        <w:t>Attributes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multiPlayerBtn - changes the Game Mode to the Multi-player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storyModeBtn - initializes the Story Mode Game Mode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selectCompanionBtn - accesses the Select Companion Screen</w:t>
      </w:r>
    </w:p>
    <w:p>
      <w:pPr>
        <w:pStyle w:val="Текстовый блок"/>
        <w:numPr>
          <w:ilvl w:val="0"/>
          <w:numId w:val="3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shopBtn - accesses the Shop Screen</w:t>
      </w:r>
    </w:p>
    <w:p>
      <w:pPr>
        <w:pStyle w:val="Текстовый блок"/>
        <w:spacing w:line="360" w:lineRule="auto"/>
        <w:rPr>
          <w:b w:val="1"/>
          <w:bCs w:val="1"/>
        </w:rPr>
      </w:pP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startMultiplayer() - initializes the MultiPlayer Game Mode - to play with other human beings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startStoryMode() - initializes the Story Game Mode - to play and learn the main story, plot of the game.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startSelectCompanions() - initializes the Companions Screen - to choose specific companion.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startShop() - initializes the Shop Screen - to buy/equip needed items.</w:t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4.4.3 MultiPlayerMenu</w:t>
      </w:r>
      <w:r>
        <w:rPr>
          <w:b w:val="1"/>
          <w:bCs w:val="1"/>
          <w:color w:val="0075b9"/>
          <w:sz w:val="32"/>
          <w:szCs w:val="32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1230620</wp:posOffset>
            </wp:positionH>
            <wp:positionV relativeFrom="line">
              <wp:posOffset>439637</wp:posOffset>
            </wp:positionV>
            <wp:extent cx="3646115" cy="1383631"/>
            <wp:effectExtent l="0" t="0" r="0" b="0"/>
            <wp:wrapThrough wrapText="bothSides" distL="152400" distR="152400">
              <wp:wrapPolygon edited="1">
                <wp:start x="80" y="70"/>
                <wp:lineTo x="21600" y="141"/>
                <wp:lineTo x="21573" y="20967"/>
                <wp:lineTo x="53" y="20896"/>
                <wp:lineTo x="80" y="7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ser Interfac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15" cy="1383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rtl w:val="0"/>
          <w:lang w:val="en-US"/>
        </w:rPr>
        <w:t>Attributes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singlePlayerBtn - changes the Game Mode to the Single-player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firstCharacterBtn - accesses the Characters Screen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secondCharacterBtn - accesses the Characters Screen</w:t>
      </w: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startSinglePlayer() - initializes the SinglePlayer Game Mode - to play without other human beings and enjoy alone time in the game.</w:t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4.4.4 Characters</w:t>
      </w:r>
      <w:r>
        <w:rPr>
          <w:b w:val="1"/>
          <w:bCs w:val="1"/>
          <w:color w:val="0075b9"/>
          <w:sz w:val="32"/>
          <w:szCs w:val="32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1446102</wp:posOffset>
            </wp:positionH>
            <wp:positionV relativeFrom="line">
              <wp:posOffset>357558</wp:posOffset>
            </wp:positionV>
            <wp:extent cx="3215152" cy="2303333"/>
            <wp:effectExtent l="0" t="0" r="0" b="0"/>
            <wp:wrapThrough wrapText="bothSides" distL="152400" distR="152400">
              <wp:wrapPolygon edited="1">
                <wp:start x="53" y="0"/>
                <wp:lineTo x="21600" y="0"/>
                <wp:lineTo x="21600" y="21600"/>
                <wp:lineTo x="53" y="21600"/>
                <wp:lineTo x="53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serInterfac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152" cy="23033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  <w:r>
        <w:rPr>
          <w:b w:val="1"/>
          <w:bCs w:val="1"/>
          <w:color w:val="0075b9"/>
          <w:sz w:val="32"/>
          <w:szCs w:val="32"/>
        </w:rPr>
        <w:tab/>
        <w:tab/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color w:val="0075b9"/>
          <w:sz w:val="32"/>
          <w:szCs w:val="32"/>
        </w:rPr>
        <w:tab/>
        <w:tab/>
        <w:tab/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rtl w:val="0"/>
          <w:lang w:val="en-US"/>
        </w:rPr>
        <w:t>Attributes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backBtn - back button, returns the player to the main menu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selectBtn - buttons that selects/unselects any specified character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Image characterIcon - the icon of the character (applies to all)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characterName - the title that shows the name of the character (applies to all)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characterStats - depicts the description of the character (applies to all)</w:t>
      </w: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backButtonListener() - returns to the MainMenu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select(boolean state) - selects or unselects any available character. If the boolean value of state is equal to true, then the character is equipped, otherwise it is not.</w:t>
      </w: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Constructor: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Character(String name, boolean MultiPlayer) - passes the name of the character as an indicator to the game loop (which character is selected). Boolean multiplayer; - if it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value is equal to true then the selected character is assigned to second player instance, as the system knows its the multiplayer mode. Otherwise it is assigned to the main - first - player.</w:t>
      </w: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4.4.5 Companions</w:t>
      </w:r>
      <w:r>
        <w:rPr>
          <w:b w:val="1"/>
          <w:bCs w:val="1"/>
          <w:color w:val="0075b9"/>
          <w:sz w:val="32"/>
          <w:szCs w:val="32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1860445</wp:posOffset>
            </wp:positionH>
            <wp:positionV relativeFrom="line">
              <wp:posOffset>371637</wp:posOffset>
            </wp:positionV>
            <wp:extent cx="2386467" cy="2674488"/>
            <wp:effectExtent l="0" t="0" r="0" b="0"/>
            <wp:wrapThrough wrapText="bothSides" distL="152400" distR="152400">
              <wp:wrapPolygon edited="1">
                <wp:start x="124" y="37"/>
                <wp:lineTo x="21559" y="74"/>
                <wp:lineTo x="21559" y="21600"/>
                <wp:lineTo x="83" y="21600"/>
                <wp:lineTo x="124" y="37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serInterfac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467" cy="2674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rtl w:val="0"/>
          <w:lang w:val="en-US"/>
        </w:rPr>
        <w:t>Attributes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backBtn - back button, returns the player to the main menu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selectBtn - buttons that selects/unselects any specified companion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Image companionIcon - icon of the companion (applies to all)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companionDescription - description text of the companion (applies to all)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companionName - the title that shows the name of the companion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(applies to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all)</w:t>
      </w: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backButtonListener() - returns to the MainMenu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select(boolean state) - selects or unselects any available companion. If the boolean value of state is equal to true, then the companion is equipped, otherwise it is not.</w:t>
      </w: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Constructor: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Companion(String name) - passes the name of the companion as an indicator to the game loop (which companion is selected).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1892470</wp:posOffset>
            </wp:positionH>
            <wp:positionV relativeFrom="line">
              <wp:posOffset>549229</wp:posOffset>
            </wp:positionV>
            <wp:extent cx="2322415" cy="3245141"/>
            <wp:effectExtent l="0" t="0" r="0" b="0"/>
            <wp:wrapThrough wrapText="bothSides" distL="152400" distR="152400">
              <wp:wrapPolygon edited="1">
                <wp:start x="249" y="297"/>
                <wp:lineTo x="21600" y="297"/>
                <wp:lineTo x="21600" y="21392"/>
                <wp:lineTo x="207" y="21363"/>
                <wp:lineTo x="249" y="297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User Interfac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415" cy="3245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4.4.6 Shop</w:t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rtl w:val="0"/>
          <w:lang w:val="en-US"/>
        </w:rPr>
        <w:t>Attributes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backBtn - back button, returns the player to the main menu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buyBtn - buttons that buys any specified item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equipBtn - buttons that equips any specified item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totalCurrency - represents total currency of the user currently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Image itemIcon - icon of the item (applies to all)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itemDescription - represents description for the item (applies to all)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itemPrice - represents price for the item (applies to all)</w:t>
      </w: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backButtonListener() - returns to the MainMenu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buy(String item) - buys any available item according to the parameter string - item name.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equip(boolean state) - equips any bought item. If the boolean value of state is equal to true, then the item is equipped, otherwise it is not.</w:t>
      </w: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4.4.7 Settings</w:t>
      </w:r>
      <w:r>
        <w:rPr>
          <w:b w:val="1"/>
          <w:bCs w:val="1"/>
          <w:color w:val="0075b9"/>
          <w:sz w:val="32"/>
          <w:szCs w:val="32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1938010</wp:posOffset>
            </wp:positionH>
            <wp:positionV relativeFrom="line">
              <wp:posOffset>412783</wp:posOffset>
            </wp:positionV>
            <wp:extent cx="2159030" cy="2957238"/>
            <wp:effectExtent l="0" t="0" r="0" b="0"/>
            <wp:wrapThrough wrapText="bothSides" distL="152400" distR="152400">
              <wp:wrapPolygon edited="1">
                <wp:start x="106" y="26"/>
                <wp:lineTo x="21494" y="51"/>
                <wp:lineTo x="21459" y="21523"/>
                <wp:lineTo x="70" y="21497"/>
                <wp:lineTo x="106" y="26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UserInterfac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30" cy="2957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color w:val="0075b9"/>
          <w:sz w:val="32"/>
          <w:szCs w:val="32"/>
        </w:rPr>
        <w:tab/>
        <w:tab/>
        <w:tab/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rtl w:val="0"/>
          <w:lang w:val="en-US"/>
        </w:rPr>
        <w:t>Attributes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backBtn - back button, returns the player to the main menu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CheckBox musicBox - checked music is on, unchecked music is muted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CheckBox audioBox - checked audio is on, unchecked audio is muted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difficultyBtn - 3 buttons together as a group: easy, normal and hard difficulty selector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musicTitle - title for the music check box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audioTitle - title for the audio check box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difficultyTitle - title for the difficulty selector button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MediaPlayer music - instantiates the Java FX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media player to produce music</w:t>
      </w: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backButtonListener() - returns to the MainMenu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musicBoxListener(boolean state) - if the boolean value of the state is true then the music is turned on and playing, otherwise its off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audioBoxListener(boolean state) - if the boolean value of the state is true then the audio is turned on in the game loop, otherwise its off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difficultyListener(String difficulty) - the difficulty string that is passed as a parameter initialize the difficulty of the game in the game loop accordingly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initializeMPLayer(String song) - initializes the media player - passing the song as a string to the input of url reader of media player.</w:t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4.4.8 HighScore</w:t>
      </w:r>
      <w:r>
        <w:rPr>
          <w:b w:val="1"/>
          <w:bCs w:val="1"/>
          <w:color w:val="0075b9"/>
          <w:sz w:val="32"/>
          <w:szCs w:val="32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1921171</wp:posOffset>
            </wp:positionH>
            <wp:positionV relativeFrom="line">
              <wp:posOffset>318705</wp:posOffset>
            </wp:positionV>
            <wp:extent cx="1904739" cy="1665559"/>
            <wp:effectExtent l="0" t="0" r="0" b="0"/>
            <wp:wrapThrough wrapText="bothSides" distL="152400" distR="152400">
              <wp:wrapPolygon edited="1">
                <wp:start x="99" y="282"/>
                <wp:lineTo x="21501" y="338"/>
                <wp:lineTo x="21452" y="21431"/>
                <wp:lineTo x="49" y="21374"/>
                <wp:lineTo x="99" y="282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serInterfac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39" cy="1665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color w:val="0075b9"/>
          <w:sz w:val="32"/>
          <w:szCs w:val="32"/>
        </w:rPr>
        <w:tab/>
        <w:tab/>
        <w:tab/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rtl w:val="0"/>
          <w:lang w:val="en-US"/>
        </w:rPr>
        <w:t>Attributes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backButton - back button, returns the player to the main menu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highScores - represents the high scores</w:t>
      </w: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backButtonListener() - returns to the MainMenu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1982967</wp:posOffset>
            </wp:positionH>
            <wp:positionV relativeFrom="line">
              <wp:posOffset>578559</wp:posOffset>
            </wp:positionV>
            <wp:extent cx="1781146" cy="1544205"/>
            <wp:effectExtent l="0" t="0" r="0" b="0"/>
            <wp:wrapThrough wrapText="bothSides" distL="152400" distR="152400">
              <wp:wrapPolygon edited="1">
                <wp:start x="50" y="229"/>
                <wp:lineTo x="21550" y="286"/>
                <wp:lineTo x="21550" y="21600"/>
                <wp:lineTo x="0" y="21600"/>
                <wp:lineTo x="50" y="229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UserInterfac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6" cy="1544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4.4.9 Credits Screen</w:t>
      </w: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  <w:r>
        <w:rPr>
          <w:b w:val="1"/>
          <w:bCs w:val="1"/>
          <w:rtl w:val="0"/>
          <w:lang w:val="en-US"/>
        </w:rPr>
        <w:t>Attributes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backButton - back button, returns the player to the main menu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credits - represents the credits rolling from bottom to top</w:t>
      </w:r>
    </w:p>
    <w:p>
      <w:pPr>
        <w:pStyle w:val="Текстовый блок"/>
        <w:spacing w:line="360" w:lineRule="auto"/>
        <w:rPr>
          <w:b w:val="1"/>
          <w:bCs w:val="1"/>
        </w:rPr>
      </w:pP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backButtonListener() - returns to the MainMenu</w:t>
      </w:r>
    </w:p>
    <w:p>
      <w:pPr>
        <w:pStyle w:val="Текстовый блок"/>
        <w:spacing w:line="360" w:lineRule="auto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1449426</wp:posOffset>
            </wp:positionH>
            <wp:positionV relativeFrom="line">
              <wp:posOffset>565052</wp:posOffset>
            </wp:positionV>
            <wp:extent cx="2866821" cy="1433411"/>
            <wp:effectExtent l="0" t="0" r="0" b="0"/>
            <wp:wrapThrough wrapText="bothSides" distL="152400" distR="152400">
              <wp:wrapPolygon edited="1">
                <wp:start x="159" y="255"/>
                <wp:lineTo x="21536" y="319"/>
                <wp:lineTo x="21568" y="10004"/>
                <wp:lineTo x="21568" y="10131"/>
                <wp:lineTo x="21504" y="21473"/>
                <wp:lineTo x="127" y="21409"/>
                <wp:lineTo x="159" y="255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UserInterfac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821" cy="1433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4.4.10 StoryMode</w:t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Attributes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MediaPlayer cutScenes - instantiates the Java FX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media player to produce video as a cutscenes between semesters (waves)</w:t>
      </w: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initializeMPLayer(String video) - initializes the media player - passing the video as a string to the input of url reader of media player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initializeGameLoop(String storyMode) - initializes the game loop - story mode - passing the story mode as a string will result in a game loop behaving according to the rules of story mode - finite waves; not survival mode.</w:t>
      </w: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4.4.11 GameLoop</w:t>
      </w:r>
      <w:r>
        <w:rPr>
          <w:b w:val="1"/>
          <w:bCs w:val="1"/>
          <w:color w:val="0075b9"/>
          <w:sz w:val="32"/>
          <w:szCs w:val="32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1759492</wp:posOffset>
            </wp:positionH>
            <wp:positionV relativeFrom="line">
              <wp:posOffset>339135</wp:posOffset>
            </wp:positionV>
            <wp:extent cx="2246690" cy="2337495"/>
            <wp:effectExtent l="0" t="0" r="0" b="0"/>
            <wp:wrapThrough wrapText="bothSides" distL="152400" distR="152400">
              <wp:wrapPolygon edited="1">
                <wp:start x="141" y="162"/>
                <wp:lineTo x="21487" y="189"/>
                <wp:lineTo x="21516" y="3086"/>
                <wp:lineTo x="21600" y="3059"/>
                <wp:lineTo x="21544" y="3194"/>
                <wp:lineTo x="21487" y="3140"/>
                <wp:lineTo x="21459" y="21519"/>
                <wp:lineTo x="113" y="21492"/>
                <wp:lineTo x="141" y="162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User Interfac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90" cy="2337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</w:rPr>
      </w:pP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initializeGameOver(boolean gameOver) - if the boolean value of gameOver is true then the game is finished and the game over frame pops up. Otherwise the game continues.</w:t>
      </w: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Constructor: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GameLoop(String mode) - initializes the mode of the game loop - story mode/survival mode for one player/ survival mode for two players</w:t>
      </w:r>
    </w:p>
    <w:p>
      <w:pPr>
        <w:pStyle w:val="Текстовый блок"/>
        <w:spacing w:line="360" w:lineRule="auto"/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32"/>
          <w:szCs w:val="32"/>
        </w:rPr>
      </w:pPr>
      <w:r>
        <w:rPr>
          <w:b w:val="1"/>
          <w:bCs w:val="1"/>
          <w:color w:val="0075b9"/>
          <w:sz w:val="32"/>
          <w:szCs w:val="32"/>
          <w:rtl w:val="0"/>
          <w:lang w:val="en-US"/>
        </w:rPr>
        <w:t>4.4.12 GameOver Frame</w:t>
      </w:r>
      <w:r>
        <w:rPr>
          <w:b w:val="1"/>
          <w:bCs w:val="1"/>
          <w:color w:val="0075b9"/>
          <w:sz w:val="32"/>
          <w:szCs w:val="32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1868340</wp:posOffset>
            </wp:positionH>
            <wp:positionV relativeFrom="line">
              <wp:posOffset>338089</wp:posOffset>
            </wp:positionV>
            <wp:extent cx="2028993" cy="1581693"/>
            <wp:effectExtent l="0" t="0" r="0" b="0"/>
            <wp:wrapThrough wrapText="bothSides" distL="152400" distR="152400">
              <wp:wrapPolygon edited="1">
                <wp:start x="49" y="252"/>
                <wp:lineTo x="21355" y="315"/>
                <wp:lineTo x="21305" y="21222"/>
                <wp:lineTo x="0" y="21159"/>
                <wp:lineTo x="49" y="252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UserInterfac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993" cy="15816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  <w:color w:val="0075b9"/>
          <w:sz w:val="24"/>
          <w:szCs w:val="24"/>
        </w:rPr>
      </w:pP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Attributes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gameOverMsg - the message that is showed when the game is over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Label gameStats - the stats of the player during the game - score, coins and semesters (waves) passed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private Button backButton - back button, returns the player to the main menu</w:t>
      </w:r>
    </w:p>
    <w:p>
      <w:pPr>
        <w:pStyle w:val="Текстовый блок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Methods:</w:t>
      </w:r>
    </w:p>
    <w:p>
      <w:pPr>
        <w:pStyle w:val="Текстовый блок"/>
        <w:numPr>
          <w:ilvl w:val="0"/>
          <w:numId w:val="2"/>
        </w:numPr>
        <w:spacing w:line="360" w:lineRule="auto"/>
        <w:rPr>
          <w:lang w:val="en-US"/>
        </w:rPr>
      </w:pPr>
      <w:r>
        <w:rPr>
          <w:rtl w:val="0"/>
          <w:lang w:val="en-US"/>
        </w:rPr>
        <w:t>public void backButtonListener() - returns to the MainMenu</w:t>
      </w:r>
    </w:p>
    <w:sectPr>
      <w:headerReference w:type="default" r:id="rId17"/>
      <w:footerReference w:type="default" r:id="rId1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halkboar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halkboard" w:cs="Arial Unicode MS" w:hAnsi="Chalkboar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Пункт">
    <w:name w:val="Пункт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halkboard"/>
            <a:ea typeface="Chalkboard"/>
            <a:cs typeface="Chalkboard"/>
            <a:sym typeface="Chalkboar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