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E4C7A" w14:textId="77777777" w:rsidR="003C0349" w:rsidRDefault="003C0349" w:rsidP="003C0349">
      <w:pPr>
        <w:pStyle w:val="Heading1"/>
        <w:rPr>
          <w:shd w:val="clear" w:color="auto" w:fill="FFFFFF"/>
        </w:rPr>
      </w:pPr>
      <w:proofErr w:type="spellStart"/>
      <w:r w:rsidRPr="003C0349">
        <w:t>BlogLink</w:t>
      </w:r>
      <w:proofErr w:type="spellEnd"/>
    </w:p>
    <w:p w14:paraId="34A8D0BE" w14:textId="77777777" w:rsidR="003C0349" w:rsidRDefault="003C0349" w:rsidP="003C0349">
      <w:pPr>
        <w:pStyle w:val="Heading2"/>
      </w:pPr>
      <w:hyperlink r:id="rId7" w:history="1">
        <w:r>
          <w:rPr>
            <w:rStyle w:val="Hyperlink"/>
          </w:rPr>
          <w:t>Using Memcached as Distributed Cache in .NET Core - .Net Core Central (dotnetcorecentral.com)</w:t>
        </w:r>
      </w:hyperlink>
    </w:p>
    <w:p w14:paraId="03D284CD" w14:textId="27B5AB75" w:rsidR="00B317AF" w:rsidRPr="00B317AF" w:rsidRDefault="00B317AF" w:rsidP="00B317AF">
      <w:pPr>
        <w:pStyle w:val="Heading1"/>
      </w:pPr>
      <w:r w:rsidRPr="00B317AF">
        <w:t xml:space="preserve">Using </w:t>
      </w:r>
      <w:proofErr w:type="spellStart"/>
      <w:r w:rsidRPr="00B317AF">
        <w:t>IMemoryCache</w:t>
      </w:r>
      <w:proofErr w:type="spellEnd"/>
      <w:r w:rsidRPr="00B317AF">
        <w:t xml:space="preserve"> to cache data in-memory using .NET 5 [An Introduction]</w:t>
      </w:r>
    </w:p>
    <w:p w14:paraId="5874F766" w14:textId="36659B31" w:rsidR="00B317AF" w:rsidRDefault="00B317AF">
      <w:hyperlink r:id="rId8" w:history="1">
        <w:r>
          <w:rPr>
            <w:rStyle w:val="Hyperlink"/>
          </w:rPr>
          <w:t xml:space="preserve">(4) Using </w:t>
        </w:r>
        <w:proofErr w:type="spellStart"/>
        <w:r>
          <w:rPr>
            <w:rStyle w:val="Hyperlink"/>
          </w:rPr>
          <w:t>IMemoryCache</w:t>
        </w:r>
        <w:proofErr w:type="spellEnd"/>
        <w:r>
          <w:rPr>
            <w:rStyle w:val="Hyperlink"/>
          </w:rPr>
          <w:t xml:space="preserve"> to cache data in-memory using .NET 5 [An Introduction] - YouTube</w:t>
        </w:r>
      </w:hyperlink>
    </w:p>
    <w:p w14:paraId="72FF7180" w14:textId="05AB04A0" w:rsidR="00B317AF" w:rsidRDefault="00102B8B" w:rsidP="00102B8B">
      <w:pPr>
        <w:pStyle w:val="Heading2"/>
      </w:pPr>
      <w:r>
        <w:t xml:space="preserve">Inject dependencies in </w:t>
      </w:r>
      <w:proofErr w:type="spellStart"/>
      <w:r>
        <w:t>Startup.cs</w:t>
      </w:r>
      <w:proofErr w:type="spellEnd"/>
    </w:p>
    <w:p w14:paraId="7A9B9671" w14:textId="130FEF90" w:rsidR="00102B8B" w:rsidRDefault="00102B8B"/>
    <w:p w14:paraId="65661A90" w14:textId="31A65A2A" w:rsidR="00EC52C8" w:rsidRDefault="00EC52C8">
      <w:r>
        <w:rPr>
          <w:noProof/>
        </w:rPr>
        <w:drawing>
          <wp:inline distT="0" distB="0" distL="0" distR="0" wp14:anchorId="5DA03370" wp14:editId="55B1CD6D">
            <wp:extent cx="5943600" cy="3133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D23A" w14:textId="3DBDFE7C" w:rsidR="00AC5B99" w:rsidRDefault="00AC5B99"/>
    <w:p w14:paraId="3714C942" w14:textId="3379AB97" w:rsidR="00AC5B99" w:rsidRDefault="00AC5B99"/>
    <w:p w14:paraId="5DB885B0" w14:textId="0AED95DF" w:rsidR="00AC5B99" w:rsidRDefault="00AC5B99"/>
    <w:p w14:paraId="579B32D3" w14:textId="77F9A5EF" w:rsidR="00AC5B99" w:rsidRDefault="00AC5B99"/>
    <w:p w14:paraId="3F5FC77F" w14:textId="58752EC6" w:rsidR="00AC5B99" w:rsidRDefault="00AC5B99"/>
    <w:p w14:paraId="22904164" w14:textId="13295C8B" w:rsidR="00AC5B99" w:rsidRDefault="00AC5B99"/>
    <w:p w14:paraId="34CFF15A" w14:textId="77777777" w:rsidR="00AC5B99" w:rsidRDefault="00AC5B99"/>
    <w:p w14:paraId="48A7ADBD" w14:textId="63C1166E" w:rsidR="00EC52C8" w:rsidRDefault="00EC52C8"/>
    <w:p w14:paraId="018673F3" w14:textId="7B9A19AC" w:rsidR="00EC52C8" w:rsidRDefault="00EC52C8" w:rsidP="00EC52C8">
      <w:pPr>
        <w:pStyle w:val="Heading2"/>
      </w:pPr>
      <w:r>
        <w:lastRenderedPageBreak/>
        <w:t xml:space="preserve">Sliding and Absolute </w:t>
      </w:r>
    </w:p>
    <w:p w14:paraId="1F2BCE58" w14:textId="00BE68E9" w:rsidR="00C82850" w:rsidRDefault="00C82850" w:rsidP="00AC5B99">
      <w:r>
        <w:t xml:space="preserve">Sliding </w:t>
      </w:r>
      <w:proofErr w:type="gramStart"/>
      <w:r>
        <w:t>–  if</w:t>
      </w:r>
      <w:proofErr w:type="gramEnd"/>
      <w:r>
        <w:t xml:space="preserve"> accessed in given (30 sec) time then it will get extended again and again  </w:t>
      </w:r>
    </w:p>
    <w:p w14:paraId="113BEFBC" w14:textId="495CE720" w:rsidR="00C82850" w:rsidRDefault="00C82850" w:rsidP="00AC5B99">
      <w:r>
        <w:t xml:space="preserve">Absolute </w:t>
      </w:r>
      <w:proofErr w:type="gramStart"/>
      <w:r>
        <w:t>-  after</w:t>
      </w:r>
      <w:proofErr w:type="gramEnd"/>
      <w:r>
        <w:t xml:space="preserve"> the time reached (90 sec here) will get expired </w:t>
      </w:r>
    </w:p>
    <w:p w14:paraId="302F0127" w14:textId="6F6F8A9C" w:rsidR="00AC5B99" w:rsidRDefault="00AC5B99" w:rsidP="00E85DBA">
      <w:pPr>
        <w:pStyle w:val="Heading2"/>
      </w:pPr>
      <w:proofErr w:type="spellStart"/>
      <w:proofErr w:type="gramStart"/>
      <w:r>
        <w:t>IMemoryCache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Microsoft.Extension.Caching.memory</w:t>
      </w:r>
      <w:proofErr w:type="spellEnd"/>
      <w:r>
        <w:t xml:space="preserve"> </w:t>
      </w:r>
    </w:p>
    <w:p w14:paraId="25258580" w14:textId="77777777" w:rsidR="00E85DBA" w:rsidRPr="00E85DBA" w:rsidRDefault="00E85DBA" w:rsidP="00E85DBA"/>
    <w:p w14:paraId="1516FB1A" w14:textId="6B2F4D70" w:rsidR="00EC52C8" w:rsidRDefault="00EC52C8">
      <w:r>
        <w:rPr>
          <w:noProof/>
        </w:rPr>
        <w:drawing>
          <wp:inline distT="0" distB="0" distL="0" distR="0" wp14:anchorId="45C7C024" wp14:editId="45F1E01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B588" w14:textId="2B7F38AC" w:rsidR="00EC52C8" w:rsidRDefault="00EC52C8"/>
    <w:p w14:paraId="29EDE985" w14:textId="77777777" w:rsidR="00E85DBA" w:rsidRPr="00E85DBA" w:rsidRDefault="00E85DBA" w:rsidP="00E85DBA">
      <w:pPr>
        <w:pStyle w:val="Heading1"/>
      </w:pPr>
      <w:r w:rsidRPr="00E85DBA">
        <w:t>Memcached as Distributed Cache in .Net Core Application</w:t>
      </w:r>
    </w:p>
    <w:p w14:paraId="4AADE8AA" w14:textId="3018EDFC" w:rsidR="00E85DBA" w:rsidRDefault="00E85DBA">
      <w:hyperlink r:id="rId11" w:history="1">
        <w:r>
          <w:rPr>
            <w:rStyle w:val="Hyperlink"/>
          </w:rPr>
          <w:t>(4) Memcached as Distributed Cache in .Net Core Application - YouTube</w:t>
        </w:r>
      </w:hyperlink>
    </w:p>
    <w:p w14:paraId="476EAF45" w14:textId="1AE6BCF3" w:rsidR="00E85DBA" w:rsidRDefault="00E85DBA" w:rsidP="00D10BF3">
      <w:pPr>
        <w:pStyle w:val="Heading2"/>
      </w:pPr>
      <w:r>
        <w:t xml:space="preserve">C:\ &gt; docker pulled Memcached </w:t>
      </w:r>
    </w:p>
    <w:p w14:paraId="20EB87E1" w14:textId="1B8B2135" w:rsidR="00E85DBA" w:rsidRDefault="00D10BF3" w:rsidP="00E85DBA">
      <w:r>
        <w:t xml:space="preserve">C:\ &gt; </w:t>
      </w:r>
      <w:r w:rsidR="00E85DBA">
        <w:t>Docker images</w:t>
      </w:r>
    </w:p>
    <w:p w14:paraId="4EE0C0AB" w14:textId="7CA2462D" w:rsidR="00E85DBA" w:rsidRDefault="00D10BF3" w:rsidP="00E85DBA">
      <w:r>
        <w:t xml:space="preserve">C:\ &gt; </w:t>
      </w:r>
      <w:r w:rsidR="00E85DBA">
        <w:t>Docker run -p 11211:11211</w:t>
      </w:r>
      <w:r w:rsidR="00750B2F">
        <w:t xml:space="preserve"> -d Memcached </w:t>
      </w:r>
    </w:p>
    <w:p w14:paraId="786B1671" w14:textId="6665DF14" w:rsidR="00D10BF3" w:rsidRDefault="00D10BF3" w:rsidP="00D10BF3">
      <w:pPr>
        <w:pStyle w:val="Heading3"/>
      </w:pPr>
      <w:r>
        <w:t xml:space="preserve">NUGET package </w:t>
      </w:r>
      <w:proofErr w:type="gramStart"/>
      <w:r>
        <w:t xml:space="preserve">-  </w:t>
      </w:r>
      <w:proofErr w:type="spellStart"/>
      <w:r>
        <w:t>EnyinMemcachedCore</w:t>
      </w:r>
      <w:proofErr w:type="spellEnd"/>
      <w:proofErr w:type="gramEnd"/>
      <w:r>
        <w:t xml:space="preserve"> </w:t>
      </w:r>
    </w:p>
    <w:p w14:paraId="6D2BFCC5" w14:textId="57704B73" w:rsidR="0092339E" w:rsidRDefault="0092339E" w:rsidP="0092339E">
      <w:r>
        <w:t xml:space="preserve">Redis or Memcached can be used so we will use our own class like </w:t>
      </w:r>
    </w:p>
    <w:p w14:paraId="0A0B4D6D" w14:textId="257B47AE" w:rsidR="0092339E" w:rsidRDefault="0092339E" w:rsidP="0092339E">
      <w:proofErr w:type="spellStart"/>
      <w:r>
        <w:t>CacheProvider</w:t>
      </w:r>
      <w:proofErr w:type="spellEnd"/>
      <w:r>
        <w:t xml:space="preserve"> and </w:t>
      </w:r>
    </w:p>
    <w:p w14:paraId="7FA76F81" w14:textId="77777777" w:rsidR="0092339E" w:rsidRDefault="0092339E" w:rsidP="0092339E"/>
    <w:p w14:paraId="38151DDD" w14:textId="7CAEC262" w:rsidR="0092339E" w:rsidRDefault="0092339E" w:rsidP="0092339E">
      <w:r>
        <w:lastRenderedPageBreak/>
        <w:t xml:space="preserve">Using </w:t>
      </w:r>
      <w:proofErr w:type="spellStart"/>
      <w:r>
        <w:t>Enyim.</w:t>
      </w:r>
      <w:proofErr w:type="gramStart"/>
      <w:r>
        <w:t>Caching</w:t>
      </w:r>
      <w:proofErr w:type="spellEnd"/>
      <w:r>
        <w:t>;</w:t>
      </w:r>
      <w:proofErr w:type="gramEnd"/>
    </w:p>
    <w:p w14:paraId="05799E6E" w14:textId="45A3CDA5" w:rsidR="0092339E" w:rsidRDefault="0092339E" w:rsidP="0092339E">
      <w:r>
        <w:t xml:space="preserve">Internal class </w:t>
      </w:r>
      <w:proofErr w:type="spellStart"/>
      <w:r>
        <w:t>CachePRovider</w:t>
      </w:r>
      <w:proofErr w:type="spellEnd"/>
    </w:p>
    <w:p w14:paraId="7E8E90A0" w14:textId="556DAC30" w:rsidR="0092339E" w:rsidRDefault="0092339E" w:rsidP="0092339E">
      <w:r>
        <w:t>{</w:t>
      </w:r>
    </w:p>
    <w:p w14:paraId="6B737EE2" w14:textId="6F3454BD" w:rsidR="0092339E" w:rsidRDefault="0092339E" w:rsidP="0092339E">
      <w:r>
        <w:t xml:space="preserve">  Public </w:t>
      </w:r>
      <w:proofErr w:type="spellStart"/>
      <w:proofErr w:type="gramStart"/>
      <w:r>
        <w:t>CacheProvider</w:t>
      </w:r>
      <w:proofErr w:type="spellEnd"/>
      <w:r>
        <w:t>(</w:t>
      </w:r>
      <w:proofErr w:type="spellStart"/>
      <w:proofErr w:type="gramEnd"/>
      <w:r>
        <w:t>ImemcachedClinet</w:t>
      </w:r>
      <w:proofErr w:type="spellEnd"/>
      <w:r>
        <w:t xml:space="preserve">  </w:t>
      </w:r>
      <w:proofErr w:type="spellStart"/>
      <w:r>
        <w:t>memcacheClient</w:t>
      </w:r>
      <w:proofErr w:type="spellEnd"/>
      <w:r>
        <w:t>)</w:t>
      </w:r>
    </w:p>
    <w:p w14:paraId="2B17BE68" w14:textId="2DEA6E24" w:rsidR="0092339E" w:rsidRDefault="0092339E" w:rsidP="0092339E">
      <w:r>
        <w:t>}</w:t>
      </w:r>
    </w:p>
    <w:p w14:paraId="15901AFF" w14:textId="3CDEE202" w:rsidR="003C0349" w:rsidRDefault="003C0349" w:rsidP="003C0349">
      <w:pPr>
        <w:pStyle w:val="Heading2"/>
      </w:pPr>
      <w:proofErr w:type="spellStart"/>
      <w:r>
        <w:t>ContainerConfiguration</w:t>
      </w:r>
      <w:proofErr w:type="spellEnd"/>
    </w:p>
    <w:p w14:paraId="6F4E36D5" w14:textId="11FCFBC8" w:rsidR="003C0349" w:rsidRDefault="003C0349" w:rsidP="0092339E">
      <w:r>
        <w:rPr>
          <w:noProof/>
        </w:rPr>
        <w:drawing>
          <wp:inline distT="0" distB="0" distL="0" distR="0" wp14:anchorId="4FD39B7F" wp14:editId="17EE5974">
            <wp:extent cx="5943600" cy="2554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F3A2" w14:textId="7DFA0D12" w:rsidR="003C0349" w:rsidRDefault="003C0349" w:rsidP="003C0349">
      <w:pPr>
        <w:pStyle w:val="Heading2"/>
      </w:pPr>
      <w:r>
        <w:t xml:space="preserve">Get and set Cache </w:t>
      </w:r>
    </w:p>
    <w:p w14:paraId="7CD46E49" w14:textId="6CFCCD09" w:rsidR="003C0349" w:rsidRDefault="003C0349" w:rsidP="0092339E">
      <w:r>
        <w:rPr>
          <w:noProof/>
        </w:rPr>
        <w:drawing>
          <wp:inline distT="0" distB="0" distL="0" distR="0" wp14:anchorId="12BF0116" wp14:editId="67B8A3A1">
            <wp:extent cx="5943600" cy="2860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C19D" w14:textId="36DA7AE1" w:rsidR="003C0349" w:rsidRDefault="003C0349" w:rsidP="0092339E"/>
    <w:p w14:paraId="76A8D138" w14:textId="77D5562B" w:rsidR="003C0349" w:rsidRDefault="003C0349" w:rsidP="000564C5">
      <w:pPr>
        <w:pStyle w:val="Heading2"/>
        <w:rPr>
          <w:shd w:val="clear" w:color="auto" w:fill="FFFFFF"/>
        </w:rPr>
      </w:pPr>
      <w:proofErr w:type="spellStart"/>
      <w:r>
        <w:rPr>
          <w:shd w:val="clear" w:color="auto" w:fill="FFFFFF"/>
        </w:rPr>
        <w:lastRenderedPageBreak/>
        <w:t>IDistributedCache</w:t>
      </w:r>
      <w:proofErr w:type="spellEnd"/>
      <w:r>
        <w:rPr>
          <w:shd w:val="clear" w:color="auto" w:fill="FFFFFF"/>
        </w:rPr>
        <w:t xml:space="preserve"> from </w:t>
      </w:r>
      <w:proofErr w:type="spellStart"/>
      <w:proofErr w:type="gramStart"/>
      <w:r>
        <w:rPr>
          <w:shd w:val="clear" w:color="auto" w:fill="FFFFFF"/>
        </w:rPr>
        <w:t>Microsoft.Extensions.Caching.Distributed</w:t>
      </w:r>
      <w:proofErr w:type="spellEnd"/>
      <w:proofErr w:type="gramEnd"/>
    </w:p>
    <w:p w14:paraId="22A2EAA9" w14:textId="77777777" w:rsidR="005F721B" w:rsidRPr="005F721B" w:rsidRDefault="005F721B" w:rsidP="005F721B">
      <w:pPr>
        <w:pStyle w:val="Heading1"/>
      </w:pPr>
      <w:r>
        <w:t>B</w:t>
      </w:r>
      <w:r w:rsidRPr="005F721B">
        <w:t xml:space="preserve">ulk insert data into SQL Server using </w:t>
      </w:r>
      <w:proofErr w:type="spellStart"/>
      <w:r w:rsidRPr="005F721B">
        <w:t>SqlBulkCopy</w:t>
      </w:r>
      <w:proofErr w:type="spellEnd"/>
      <w:r w:rsidRPr="005F721B">
        <w:t xml:space="preserve"> class</w:t>
      </w:r>
    </w:p>
    <w:p w14:paraId="5F110E57" w14:textId="77777777" w:rsidR="005F721B" w:rsidRDefault="005F721B" w:rsidP="005F721B"/>
    <w:p w14:paraId="2C5FFB3F" w14:textId="77777777" w:rsidR="005F721B" w:rsidRDefault="005F721B" w:rsidP="005F721B"/>
    <w:p w14:paraId="793658FB" w14:textId="77777777" w:rsidR="005F721B" w:rsidRDefault="005F721B" w:rsidP="005F721B">
      <w:hyperlink r:id="rId14" w:history="1">
        <w:r>
          <w:rPr>
            <w:rStyle w:val="Hyperlink"/>
          </w:rPr>
          <w:t xml:space="preserve">(4) Extremely easy way to bulk insert data into SQL Server using </w:t>
        </w:r>
        <w:proofErr w:type="spellStart"/>
        <w:r>
          <w:rPr>
            <w:rStyle w:val="Hyperlink"/>
          </w:rPr>
          <w:t>SqlBulkCopy</w:t>
        </w:r>
        <w:proofErr w:type="spellEnd"/>
        <w:r>
          <w:rPr>
            <w:rStyle w:val="Hyperlink"/>
          </w:rPr>
          <w:t xml:space="preserve"> class - YouTube</w:t>
        </w:r>
      </w:hyperlink>
    </w:p>
    <w:p w14:paraId="35007EC2" w14:textId="77777777" w:rsidR="005F721B" w:rsidRDefault="005F721B" w:rsidP="005F721B"/>
    <w:p w14:paraId="6F0BAFC4" w14:textId="77777777" w:rsidR="005F721B" w:rsidRDefault="005F721B" w:rsidP="005F721B">
      <w:r>
        <w:rPr>
          <w:noProof/>
        </w:rPr>
        <w:drawing>
          <wp:inline distT="0" distB="0" distL="0" distR="0" wp14:anchorId="79575849" wp14:editId="26E2DF48">
            <wp:extent cx="5943600" cy="3332480"/>
            <wp:effectExtent l="0" t="0" r="0" b="127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E37F" w14:textId="77777777" w:rsidR="005F721B" w:rsidRDefault="005F721B" w:rsidP="005F721B"/>
    <w:p w14:paraId="22BE4B31" w14:textId="77777777" w:rsidR="005F721B" w:rsidRDefault="005F721B" w:rsidP="005F721B"/>
    <w:p w14:paraId="59A4CEEB" w14:textId="77777777" w:rsidR="005F721B" w:rsidRPr="0092339E" w:rsidRDefault="005F721B" w:rsidP="003C0349">
      <w:pPr>
        <w:pStyle w:val="Heading1"/>
      </w:pPr>
    </w:p>
    <w:sectPr w:rsidR="005F721B" w:rsidRPr="00923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01A51" w14:textId="77777777" w:rsidR="00C015F3" w:rsidRDefault="00C015F3" w:rsidP="00B317AF">
      <w:pPr>
        <w:spacing w:after="0" w:line="240" w:lineRule="auto"/>
      </w:pPr>
      <w:r>
        <w:separator/>
      </w:r>
    </w:p>
  </w:endnote>
  <w:endnote w:type="continuationSeparator" w:id="0">
    <w:p w14:paraId="47FDD5D6" w14:textId="77777777" w:rsidR="00C015F3" w:rsidRDefault="00C015F3" w:rsidP="00B31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9A0B3" w14:textId="77777777" w:rsidR="00C015F3" w:rsidRDefault="00C015F3" w:rsidP="00B317AF">
      <w:pPr>
        <w:spacing w:after="0" w:line="240" w:lineRule="auto"/>
      </w:pPr>
      <w:r>
        <w:separator/>
      </w:r>
    </w:p>
  </w:footnote>
  <w:footnote w:type="continuationSeparator" w:id="0">
    <w:p w14:paraId="798A1960" w14:textId="77777777" w:rsidR="00C015F3" w:rsidRDefault="00C015F3" w:rsidP="00B317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0F8A3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CA36AAA"/>
    <w:multiLevelType w:val="hybridMultilevel"/>
    <w:tmpl w:val="25E67120"/>
    <w:lvl w:ilvl="0" w:tplc="BFEC482C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85EC5"/>
    <w:multiLevelType w:val="hybridMultilevel"/>
    <w:tmpl w:val="C228325C"/>
    <w:lvl w:ilvl="0" w:tplc="C33ED220">
      <w:start w:val="4"/>
      <w:numFmt w:val="bullet"/>
      <w:lvlText w:val="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596518286">
    <w:abstractNumId w:val="2"/>
  </w:num>
  <w:num w:numId="2" w16cid:durableId="1904559374">
    <w:abstractNumId w:val="1"/>
  </w:num>
  <w:num w:numId="3" w16cid:durableId="163783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C4"/>
    <w:rsid w:val="00014F18"/>
    <w:rsid w:val="00050CC4"/>
    <w:rsid w:val="000564C5"/>
    <w:rsid w:val="000C315D"/>
    <w:rsid w:val="00102B8B"/>
    <w:rsid w:val="003C0349"/>
    <w:rsid w:val="005A54CE"/>
    <w:rsid w:val="005F721B"/>
    <w:rsid w:val="00750B2F"/>
    <w:rsid w:val="0092339E"/>
    <w:rsid w:val="00A00A98"/>
    <w:rsid w:val="00AC5B99"/>
    <w:rsid w:val="00B317AF"/>
    <w:rsid w:val="00C015F3"/>
    <w:rsid w:val="00C82850"/>
    <w:rsid w:val="00D10BF3"/>
    <w:rsid w:val="00E85DBA"/>
    <w:rsid w:val="00EC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35792"/>
  <w15:chartTrackingRefBased/>
  <w15:docId w15:val="{F62BCF77-F06D-4FBA-9A9D-9267F694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17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B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0B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317A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317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2B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85DB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D10BF3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10B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4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74Hj2LHcaA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dotnetcorecentral.com/blog/using-memcached-as-distributed-cache-in-net-core/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yQ8Kwx9M_H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youtube.com/watch?v=WBxuwJUazG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Aaskar</dc:creator>
  <cp:keywords/>
  <dc:description/>
  <cp:lastModifiedBy>Pramod Aaskar</cp:lastModifiedBy>
  <cp:revision>8</cp:revision>
  <dcterms:created xsi:type="dcterms:W3CDTF">2023-01-30T14:40:00Z</dcterms:created>
  <dcterms:modified xsi:type="dcterms:W3CDTF">2023-01-30T16:40:00Z</dcterms:modified>
</cp:coreProperties>
</file>