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91" w:rsidRDefault="00084EAB" w:rsidP="00067D53">
      <w:pPr>
        <w:pStyle w:val="Heading1"/>
      </w:pPr>
      <w:r>
        <w:t>Design Patterns extra1</w:t>
      </w:r>
    </w:p>
    <w:p w:rsidR="00084EAB" w:rsidRDefault="00084EAB" w:rsidP="000F3825">
      <w:proofErr w:type="spellStart"/>
      <w:r w:rsidRPr="00084EAB">
        <w:t>Microservices</w:t>
      </w:r>
      <w:proofErr w:type="spellEnd"/>
      <w:r w:rsidRPr="00084EAB">
        <w:t xml:space="preserve"> Design Patterns | </w:t>
      </w:r>
      <w:proofErr w:type="spellStart"/>
      <w:r w:rsidRPr="00084EAB">
        <w:t>Microservices</w:t>
      </w:r>
      <w:proofErr w:type="spellEnd"/>
      <w:r w:rsidRPr="00084EAB">
        <w:t xml:space="preserve"> Architecture Patterns | </w:t>
      </w:r>
      <w:proofErr w:type="spellStart"/>
      <w:r w:rsidRPr="00084EAB">
        <w:t>Edureka</w:t>
      </w:r>
      <w:proofErr w:type="spellEnd"/>
    </w:p>
    <w:p w:rsidR="00A62430" w:rsidRDefault="00A62430" w:rsidP="000F3825">
      <w:hyperlink r:id="rId6" w:history="1">
        <w:r w:rsidRPr="008756D9">
          <w:rPr>
            <w:rStyle w:val="Hyperlink"/>
          </w:rPr>
          <w:t>https://www.youtube.com/watch?v=xuH81XGWeGQ</w:t>
        </w:r>
      </w:hyperlink>
    </w:p>
    <w:p w:rsidR="00A62430" w:rsidRDefault="00A62430" w:rsidP="00A62430">
      <w:pPr>
        <w:pStyle w:val="Heading2"/>
      </w:pPr>
      <w:bookmarkStart w:id="0" w:name="_GoBack"/>
      <w:bookmarkEnd w:id="0"/>
    </w:p>
    <w:p w:rsidR="00A62430" w:rsidRDefault="00A62430" w:rsidP="00A62430">
      <w:pPr>
        <w:pStyle w:val="Heading2"/>
      </w:pPr>
      <w:proofErr w:type="spellStart"/>
      <w:r>
        <w:t>Aggegater</w:t>
      </w:r>
      <w:proofErr w:type="spellEnd"/>
      <w:r>
        <w:t xml:space="preserve"> Pattern </w:t>
      </w:r>
    </w:p>
    <w:p w:rsidR="00A62430" w:rsidRPr="00A62430" w:rsidRDefault="00A62430" w:rsidP="00A62430"/>
    <w:p w:rsidR="00A62430" w:rsidRDefault="00A62430"/>
    <w:p w:rsidR="00A62430" w:rsidRDefault="00A62430">
      <w:r>
        <w:rPr>
          <w:noProof/>
        </w:rPr>
        <w:drawing>
          <wp:inline distT="0" distB="0" distL="0" distR="0" wp14:anchorId="138F2433" wp14:editId="46A7201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430" w:rsidRDefault="00A62430"/>
    <w:p w:rsidR="00A62430" w:rsidRDefault="00A62430" w:rsidP="00A62430">
      <w:pPr>
        <w:pStyle w:val="Heading2"/>
      </w:pPr>
      <w:r>
        <w:lastRenderedPageBreak/>
        <w:t xml:space="preserve">API Gateway </w:t>
      </w:r>
    </w:p>
    <w:p w:rsidR="00084EAB" w:rsidRDefault="00A62430">
      <w:r>
        <w:rPr>
          <w:noProof/>
        </w:rPr>
        <w:drawing>
          <wp:inline distT="0" distB="0" distL="0" distR="0" wp14:anchorId="5E0CD9DE" wp14:editId="341026A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430" w:rsidRDefault="00A62430"/>
    <w:p w:rsidR="00A62430" w:rsidRDefault="00322F58" w:rsidP="00322F58">
      <w:pPr>
        <w:pStyle w:val="Heading2"/>
      </w:pPr>
      <w:r>
        <w:t xml:space="preserve">Chain of Responsibility </w:t>
      </w:r>
    </w:p>
    <w:p w:rsidR="00322F58" w:rsidRPr="00322F58" w:rsidRDefault="00322F58" w:rsidP="00322F58"/>
    <w:p w:rsidR="00322F58" w:rsidRDefault="00322F58">
      <w:r>
        <w:rPr>
          <w:noProof/>
        </w:rPr>
        <w:drawing>
          <wp:inline distT="0" distB="0" distL="0" distR="0" wp14:anchorId="77DA1D82" wp14:editId="5FB37BC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58" w:rsidRDefault="00322F58"/>
    <w:p w:rsidR="00322F58" w:rsidRDefault="00322F58" w:rsidP="00322F58">
      <w:pPr>
        <w:pStyle w:val="Heading2"/>
      </w:pPr>
      <w:r>
        <w:lastRenderedPageBreak/>
        <w:t xml:space="preserve">Asynchronous Messaging </w:t>
      </w:r>
    </w:p>
    <w:p w:rsidR="00322F58" w:rsidRPr="00322F58" w:rsidRDefault="00322F58" w:rsidP="00322F58"/>
    <w:p w:rsidR="00322F58" w:rsidRDefault="00322F58">
      <w:r>
        <w:rPr>
          <w:noProof/>
        </w:rPr>
        <w:drawing>
          <wp:inline distT="0" distB="0" distL="0" distR="0" wp14:anchorId="0756B246" wp14:editId="2945DC3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4E" w:rsidRDefault="0022674E"/>
    <w:p w:rsidR="0022674E" w:rsidRDefault="0022674E" w:rsidP="0022674E">
      <w:pPr>
        <w:pStyle w:val="Heading2"/>
      </w:pPr>
      <w:r>
        <w:t>Database per service / or Share DB</w:t>
      </w:r>
    </w:p>
    <w:p w:rsidR="0022674E" w:rsidRDefault="0022674E">
      <w:r>
        <w:rPr>
          <w:noProof/>
        </w:rPr>
        <w:drawing>
          <wp:inline distT="0" distB="0" distL="0" distR="0" wp14:anchorId="35456CDC" wp14:editId="15AB1A3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4E" w:rsidRDefault="0022674E"/>
    <w:p w:rsidR="0022674E" w:rsidRDefault="0022674E" w:rsidP="0022674E">
      <w:pPr>
        <w:pStyle w:val="Heading2"/>
      </w:pPr>
      <w:r>
        <w:lastRenderedPageBreak/>
        <w:t>Event Sourcing</w:t>
      </w:r>
    </w:p>
    <w:p w:rsidR="0022674E" w:rsidRDefault="0022674E" w:rsidP="0022674E">
      <w:r>
        <w:rPr>
          <w:noProof/>
        </w:rPr>
        <w:drawing>
          <wp:inline distT="0" distB="0" distL="0" distR="0" wp14:anchorId="4C87E7A7" wp14:editId="36C6A61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C76" w:rsidRDefault="004D3C76" w:rsidP="0022674E"/>
    <w:p w:rsidR="004D3C76" w:rsidRDefault="004D3C76" w:rsidP="004D3C76">
      <w:pPr>
        <w:pStyle w:val="Heading2"/>
      </w:pPr>
      <w:r>
        <w:t xml:space="preserve">Branch </w:t>
      </w:r>
      <w:proofErr w:type="gramStart"/>
      <w:r>
        <w:t>Pattern :</w:t>
      </w:r>
      <w:proofErr w:type="gramEnd"/>
      <w:r>
        <w:t xml:space="preserve"> Process request from multiple </w:t>
      </w:r>
    </w:p>
    <w:p w:rsidR="004D3C76" w:rsidRDefault="004D3C76" w:rsidP="004D3C76">
      <w:r>
        <w:rPr>
          <w:noProof/>
        </w:rPr>
        <w:drawing>
          <wp:inline distT="0" distB="0" distL="0" distR="0" wp14:anchorId="50EBB50B" wp14:editId="0CDF77AE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C76" w:rsidRDefault="004D3C76" w:rsidP="004D3C76"/>
    <w:p w:rsidR="004D3C76" w:rsidRDefault="004D3C76" w:rsidP="004D3C76"/>
    <w:p w:rsidR="004D3C76" w:rsidRDefault="004D3C76" w:rsidP="004D3C76">
      <w:pPr>
        <w:pStyle w:val="Heading2"/>
      </w:pPr>
      <w:r>
        <w:lastRenderedPageBreak/>
        <w:t xml:space="preserve">Command Query Responsibility </w:t>
      </w:r>
      <w:proofErr w:type="gramStart"/>
      <w:r>
        <w:t>Segregator  CQRS</w:t>
      </w:r>
      <w:proofErr w:type="gramEnd"/>
    </w:p>
    <w:p w:rsidR="004D3C76" w:rsidRDefault="004D3C76" w:rsidP="004D3C76">
      <w:r>
        <w:rPr>
          <w:noProof/>
        </w:rPr>
        <w:drawing>
          <wp:inline distT="0" distB="0" distL="0" distR="0" wp14:anchorId="782CDBD0" wp14:editId="18562FC6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C76" w:rsidRDefault="00AB2F8B" w:rsidP="00AB2F8B">
      <w:pPr>
        <w:pStyle w:val="Heading2"/>
      </w:pPr>
      <w:r>
        <w:t xml:space="preserve">Circuit Breaker </w:t>
      </w:r>
    </w:p>
    <w:p w:rsidR="00BD027A" w:rsidRDefault="00BD027A" w:rsidP="004D3C76"/>
    <w:p w:rsidR="00AB2F8B" w:rsidRDefault="00AB2F8B" w:rsidP="004D3C76">
      <w:r>
        <w:rPr>
          <w:noProof/>
        </w:rPr>
        <w:drawing>
          <wp:inline distT="0" distB="0" distL="0" distR="0" wp14:anchorId="2553E755" wp14:editId="787B980E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8B" w:rsidRDefault="00AB2F8B" w:rsidP="004D3C76">
      <w:proofErr w:type="spellStart"/>
      <w:r>
        <w:t>Fhjgj</w:t>
      </w:r>
      <w:proofErr w:type="spellEnd"/>
    </w:p>
    <w:p w:rsidR="00AB2F8B" w:rsidRDefault="00AB2F8B" w:rsidP="004D3C76"/>
    <w:p w:rsidR="00BD027A" w:rsidRDefault="00BD027A" w:rsidP="00BD027A">
      <w:pPr>
        <w:pStyle w:val="Heading2"/>
      </w:pPr>
      <w:r>
        <w:lastRenderedPageBreak/>
        <w:t>Decomposition Pattern</w:t>
      </w:r>
    </w:p>
    <w:p w:rsidR="00540077" w:rsidRDefault="00540077" w:rsidP="00BD027A">
      <w:pPr>
        <w:pStyle w:val="Heading2"/>
      </w:pPr>
      <w:r>
        <w:rPr>
          <w:noProof/>
        </w:rPr>
        <w:drawing>
          <wp:inline distT="0" distB="0" distL="0" distR="0" wp14:anchorId="44F1C016" wp14:editId="29770DB3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27A" w:rsidRPr="004D3C76" w:rsidRDefault="00BD027A" w:rsidP="00BD027A">
      <w:pPr>
        <w:pStyle w:val="Heading2"/>
      </w:pPr>
      <w:r>
        <w:t xml:space="preserve"> </w:t>
      </w:r>
    </w:p>
    <w:p w:rsidR="004D3C76" w:rsidRPr="004D3C76" w:rsidRDefault="004D3C76" w:rsidP="004D3C76"/>
    <w:p w:rsidR="0022674E" w:rsidRDefault="0022674E"/>
    <w:p w:rsidR="0022674E" w:rsidRDefault="0022674E"/>
    <w:sectPr w:rsidR="0022674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EE0" w:rsidRDefault="006F6EE0" w:rsidP="00084EAB">
      <w:pPr>
        <w:spacing w:after="0" w:line="240" w:lineRule="auto"/>
      </w:pPr>
      <w:r>
        <w:separator/>
      </w:r>
    </w:p>
  </w:endnote>
  <w:endnote w:type="continuationSeparator" w:id="0">
    <w:p w:rsidR="006F6EE0" w:rsidRDefault="006F6EE0" w:rsidP="0008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430" w:rsidRDefault="00A624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EAB" w:rsidRDefault="00084EA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4f174e7d9a9b86f13e3ea375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84EAB" w:rsidRPr="00084EAB" w:rsidRDefault="00084EAB" w:rsidP="00084EA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84EAB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f174e7d9a9b86f13e3ea375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zTFgMAADYGAAAOAAAAZHJzL2Uyb0RvYy54bWysVE1v2zAMvQ/YfxB02GmJ7cSNY69JkabI&#10;ViBtA6RDz4osx8JsyZWUxFnR/z7KltOP7TAMu0gUST2RjxTPL+qyQHumNJdigoO+jxETVKZcbCf4&#10;+/2iN8ZIGyJSUkjBJvjINL6YfvxwfqgSNpC5LFKmEIAInRyqCc6NqRLP0zRnJdF9WTEBxkyqkhg4&#10;qq2XKnIA9LLwBr4/8g5SpZWSlGkN2qvWiKcNfpYxau6yTDODigmG2Eyzqmbd2NWbnpNkq0iVc+rC&#10;IP8QRUm4gEdPUFfEELRT/DeoklMltcxMn8rSk1nGKWtygGwC/10265xUrMkFyNHViSb9/2Dp7X6l&#10;EE+hdhgJUkKJbtbXq/lNmAVRyKI0JvFmPMqCIRsyMozOMEqZpsDg06fHnTRfvhGdz2XK2lMSjIdB&#10;NBzEcfDZ2Rnf5sZZo3jQ953hgacmd/pR8KJfFYSykonuTuuykNIw1coO4FqkrHYA7bZSvCTq+MZr&#10;DS0Aven8uqjuZeU0/imgJcu6N0H5bFvjUOkEGFpXwJGpL2VtaXJ6DUpb8TpTpd2hlgjs0GTHU2Ox&#10;2iAKyiiKBqEPJgq2wWgUgQww3svtSmnzlckSWWGCFUTd9BPZL7VpXTsX+5iQC14UoCdJIdBhgkfD&#10;M7+5cLIAeCGsAwQBGE5qm/IpDiCey0HcW4zGUS9chGe9OPLHPT+IL+ORH8bh1eLZ4gVhkvM0ZWLJ&#10;Bes+SBD+XQO6r9q2dvNF3oSqZcFTm4eNzWY3LxTaE/ipG+iBH46hV17e23AaAiG7bm+y9GzN2tpY&#10;ydSb2hVsI9Mj1FFJ4BdKoSu64PDokmizIgp+PShhkpk7WLJCAqnSSRjlUv38k976AxdgxegAU2SC&#10;9eOOKIZRcS3gm8ZBGAKsaQ4gqNfaTacVu3IuIW34ghBVI1pfU3RipmT5AINuZl8DExEU3gSeOnFu&#10;4AQGGJSUzWaNDAOmImYp1hW10B3J9/UDUZXrMwP03cpuzpDkXbu1vvamkLOdkRlvetES27IJ1NsD&#10;DKemCG6Q2un3+tx4vYz76S8AAAD//wMAUEsDBBQABgAIAAAAIQBY46Q83AAAAAsBAAAPAAAAZHJz&#10;L2Rvd25yZXYueG1sTE/LTsMwELwj8Q/WIvVGnUYtghCnqoq4VEKIgjg78ebRxOsodtvk79mc6G12&#10;ZjQ7k25H24kLDr5xpGC1jEAgFc40VCn4+X5/fAbhgyajO0eoYEIP2+z+LtWJcVf6wssxVIJDyCda&#10;QR1Cn0jpixqt9kvXI7FWusHqwOdQSTPoK4fbTsZR9CStbog/1LrHfY1FezxbBevPl7yUp9aePqbD&#10;NDVt+fuWl0otHsbdK4iAY/g3w1yfq0PGnXJ3JuNFp4CHBGY3q5jRrMfxmlE+cxtGMkvl7YbsDwAA&#10;//8DAFBLAQItABQABgAIAAAAIQC2gziS/gAAAOEBAAATAAAAAAAAAAAAAAAAAAAAAABbQ29udGVu&#10;dF9UeXBlc10ueG1sUEsBAi0AFAAGAAgAAAAhADj9If/WAAAAlAEAAAsAAAAAAAAAAAAAAAAALwEA&#10;AF9yZWxzLy5yZWxzUEsBAi0AFAAGAAgAAAAhAGZmLNMWAwAANgYAAA4AAAAAAAAAAAAAAAAALgIA&#10;AGRycy9lMm9Eb2MueG1sUEsBAi0AFAAGAAgAAAAhAFjjpDzcAAAACwEAAA8AAAAAAAAAAAAAAAAA&#10;cAUAAGRycy9kb3ducmV2LnhtbFBLBQYAAAAABAAEAPMAAAB5BgAAAAA=&#10;" o:allowincell="f" filled="f" stroked="f" strokeweight=".5pt">
              <v:fill o:detectmouseclick="t"/>
              <v:textbox inset=",0,,0">
                <w:txbxContent>
                  <w:p w:rsidR="00084EAB" w:rsidRPr="00084EAB" w:rsidRDefault="00084EAB" w:rsidP="00084EA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84EAB">
                      <w:rPr>
                        <w:rFonts w:ascii="Calibri" w:hAnsi="Calibri" w:cs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430" w:rsidRDefault="00A624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EE0" w:rsidRDefault="006F6EE0" w:rsidP="00084EAB">
      <w:pPr>
        <w:spacing w:after="0" w:line="240" w:lineRule="auto"/>
      </w:pPr>
      <w:r>
        <w:separator/>
      </w:r>
    </w:p>
  </w:footnote>
  <w:footnote w:type="continuationSeparator" w:id="0">
    <w:p w:rsidR="006F6EE0" w:rsidRDefault="006F6EE0" w:rsidP="00084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430" w:rsidRDefault="00A624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430" w:rsidRDefault="00A624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2430" w:rsidRDefault="00A624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EAB"/>
    <w:rsid w:val="00063DE8"/>
    <w:rsid w:val="00067D53"/>
    <w:rsid w:val="00084EAB"/>
    <w:rsid w:val="000F3825"/>
    <w:rsid w:val="0022674E"/>
    <w:rsid w:val="00322F58"/>
    <w:rsid w:val="0036103D"/>
    <w:rsid w:val="004D3C76"/>
    <w:rsid w:val="00540077"/>
    <w:rsid w:val="006F6EE0"/>
    <w:rsid w:val="00A62430"/>
    <w:rsid w:val="00AB2F8B"/>
    <w:rsid w:val="00BD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D3F94C"/>
  <w15:chartTrackingRefBased/>
  <w15:docId w15:val="{A813952C-1DD9-4555-9CFD-AA7A3156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E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4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4EA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4E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84E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EAB"/>
  </w:style>
  <w:style w:type="paragraph" w:styleId="Footer">
    <w:name w:val="footer"/>
    <w:basedOn w:val="Normal"/>
    <w:link w:val="FooterChar"/>
    <w:uiPriority w:val="99"/>
    <w:unhideWhenUsed/>
    <w:rsid w:val="00084E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EAB"/>
  </w:style>
  <w:style w:type="character" w:customStyle="1" w:styleId="Heading2Char">
    <w:name w:val="Heading 2 Char"/>
    <w:basedOn w:val="DefaultParagraphFont"/>
    <w:link w:val="Heading2"/>
    <w:uiPriority w:val="9"/>
    <w:rsid w:val="00A624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xuH81XGWeGQ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9</cp:revision>
  <dcterms:created xsi:type="dcterms:W3CDTF">2021-04-24T18:35:00Z</dcterms:created>
  <dcterms:modified xsi:type="dcterms:W3CDTF">2021-04-24T19:23:00Z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2021-04-24T18:36:36.8420154Z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44083470-8b1f-4b0c-8c2b-4ae0893dfa3d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2021-04-24T18:36:36.8420154Z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44083470-8b1f-4b0c-8c2b-4ae0893dfa3d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