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E4D35" w14:textId="77777777" w:rsidR="00565121" w:rsidRPr="001A0179" w:rsidRDefault="00565121" w:rsidP="00565121">
      <w:pPr>
        <w:pStyle w:val="1"/>
        <w:rPr>
          <w:rFonts w:ascii="Times New Roman" w:hAnsi="Times New Roman" w:cs="Times New Roman"/>
          <w:sz w:val="28"/>
          <w:szCs w:val="28"/>
        </w:rPr>
      </w:pPr>
      <w:r w:rsidRPr="001A0179">
        <w:rPr>
          <w:rFonts w:ascii="Times New Roman" w:hAnsi="Times New Roman" w:cs="Times New Roman"/>
          <w:sz w:val="28"/>
          <w:szCs w:val="28"/>
        </w:rPr>
        <w:t xml:space="preserve">Основные метрики и счетчики </w:t>
      </w:r>
      <w:r w:rsidRPr="001A0179">
        <w:rPr>
          <w:rFonts w:ascii="Times New Roman" w:hAnsi="Times New Roman" w:cs="Times New Roman"/>
          <w:sz w:val="28"/>
          <w:szCs w:val="28"/>
          <w:lang w:val="en-US"/>
        </w:rPr>
        <w:t>LoadRunner</w:t>
      </w:r>
    </w:p>
    <w:p w14:paraId="5EA4C930" w14:textId="77777777" w:rsidR="00565121" w:rsidRPr="001A0179" w:rsidRDefault="00565121" w:rsidP="00565121">
      <w:pPr>
        <w:pStyle w:val="2"/>
        <w:rPr>
          <w:rFonts w:ascii="Times New Roman" w:hAnsi="Times New Roman" w:cs="Times New Roman"/>
          <w:sz w:val="28"/>
          <w:szCs w:val="28"/>
        </w:rPr>
      </w:pPr>
      <w:r w:rsidRPr="001A0179">
        <w:rPr>
          <w:rFonts w:ascii="Times New Roman" w:hAnsi="Times New Roman" w:cs="Times New Roman"/>
          <w:sz w:val="28"/>
          <w:szCs w:val="28"/>
          <w:lang w:val="en-US"/>
        </w:rPr>
        <w:t>Vusers</w:t>
      </w:r>
    </w:p>
    <w:p w14:paraId="72C71598" w14:textId="77777777" w:rsidR="00565121" w:rsidRPr="001A0179" w:rsidRDefault="00565121" w:rsidP="005651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Running Vusers</w:t>
      </w:r>
    </w:p>
    <w:p w14:paraId="5A945C48" w14:textId="77777777" w:rsidR="00565121" w:rsidRPr="001A0179" w:rsidRDefault="00565121" w:rsidP="005651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sz w:val="24"/>
          <w:szCs w:val="24"/>
        </w:rPr>
        <w:t>Этот график отображает количество пользователей Vuser, которые выполняют сценарии, и их состояние в течение каждой секунды теста.</w:t>
      </w:r>
    </w:p>
    <w:p w14:paraId="08A51DF0" w14:textId="77777777" w:rsidR="00565121" w:rsidRPr="001A0179" w:rsidRDefault="00565121" w:rsidP="005651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sz w:val="24"/>
          <w:szCs w:val="24"/>
        </w:rPr>
        <w:t>Помогает определить нагрузку Vuser на ваш сервер в любой момент.</w:t>
      </w:r>
    </w:p>
    <w:p w14:paraId="417A2341" w14:textId="77777777" w:rsidR="00565121" w:rsidRPr="001A0179" w:rsidRDefault="00565121" w:rsidP="005651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74EC2" w14:textId="77777777" w:rsidR="00565121" w:rsidRPr="001A0179" w:rsidRDefault="00565121" w:rsidP="005651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Vusers Summary</w:t>
      </w:r>
    </w:p>
    <w:p w14:paraId="7E85094B" w14:textId="77777777" w:rsidR="00565121" w:rsidRPr="001A0179" w:rsidRDefault="00565121" w:rsidP="00565121">
      <w:pPr>
        <w:pStyle w:val="a3"/>
        <w:ind w:left="0" w:firstLine="720"/>
        <w:jc w:val="both"/>
        <w:rPr>
          <w:rFonts w:ascii="Times New Roman" w:hAnsi="Times New Roman" w:cs="Times New Roman"/>
        </w:rPr>
      </w:pPr>
      <w:r w:rsidRPr="001A0179">
        <w:rPr>
          <w:rFonts w:ascii="Times New Roman" w:hAnsi="Times New Roman" w:cs="Times New Roman"/>
        </w:rPr>
        <w:t>Позволяет просмотреть количество пользователей Vuser, успешно выполнивших сценарий нагрузочного теста, по сравнению с теми, кто этого не сделал.</w:t>
      </w:r>
    </w:p>
    <w:p w14:paraId="50C27184" w14:textId="77777777" w:rsidR="00565121" w:rsidRPr="001A0179" w:rsidRDefault="00565121" w:rsidP="00565121">
      <w:pPr>
        <w:pStyle w:val="a3"/>
        <w:ind w:left="0" w:firstLine="720"/>
        <w:jc w:val="both"/>
        <w:rPr>
          <w:rFonts w:ascii="Times New Roman" w:hAnsi="Times New Roman" w:cs="Times New Roman"/>
        </w:rPr>
      </w:pPr>
      <w:r w:rsidRPr="001A0179">
        <w:rPr>
          <w:rFonts w:ascii="Times New Roman" w:hAnsi="Times New Roman" w:cs="Times New Roman"/>
        </w:rPr>
        <w:t>На этом графике показана сводная информация о производительности Vuser.</w:t>
      </w:r>
    </w:p>
    <w:p w14:paraId="4E89A4C0" w14:textId="77777777" w:rsidR="00565121" w:rsidRPr="001A0179" w:rsidRDefault="00565121" w:rsidP="005651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8244C0" w14:textId="77777777" w:rsidR="00565121" w:rsidRPr="001A0179" w:rsidRDefault="00565121" w:rsidP="00565121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1A0179">
        <w:rPr>
          <w:rFonts w:ascii="Times New Roman" w:hAnsi="Times New Roman" w:cs="Times New Roman"/>
          <w:sz w:val="28"/>
          <w:szCs w:val="28"/>
          <w:lang w:val="en-US"/>
        </w:rPr>
        <w:t>Errors</w:t>
      </w:r>
    </w:p>
    <w:p w14:paraId="4D943BE9" w14:textId="77777777" w:rsidR="00565121" w:rsidRPr="001A0179" w:rsidRDefault="00565121" w:rsidP="0056512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Error Statistics (by Description)</w:t>
      </w:r>
    </w:p>
    <w:p w14:paraId="4ACB4265" w14:textId="77777777" w:rsidR="00565121" w:rsidRPr="001A0179" w:rsidRDefault="00565121" w:rsidP="00565121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ошибок, возникших во время выполнения сценария нагрузочного теста, сгруппированных по описанию ошибок. Описание ошибки отображается в легенде.</w:t>
      </w:r>
    </w:p>
    <w:p w14:paraId="72BEF3FB" w14:textId="77777777" w:rsidR="00565121" w:rsidRPr="001A0179" w:rsidRDefault="00565121" w:rsidP="0056512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можно рассматривать только как круговую диаграмму.</w:t>
      </w:r>
    </w:p>
    <w:p w14:paraId="22A2D57A" w14:textId="77777777" w:rsidR="00565121" w:rsidRPr="001A0179" w:rsidRDefault="00565121" w:rsidP="0056512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Error per Second (by Description)</w:t>
      </w:r>
    </w:p>
    <w:p w14:paraId="5BE4755F" w14:textId="77777777" w:rsidR="00565121" w:rsidRPr="000832EE" w:rsidRDefault="00565121" w:rsidP="00565121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среднее количество ошибок, которые произошли в течение каждой секунды выполнения сценария нагрузочного теста, сгруппированные по описанию ошибок. Описание ошибки отображается в легенде.</w:t>
      </w:r>
    </w:p>
    <w:p w14:paraId="6677A55C" w14:textId="77777777" w:rsidR="00565121" w:rsidRPr="001A0179" w:rsidRDefault="00565121" w:rsidP="0056512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Error Statistics</w:t>
      </w:r>
    </w:p>
    <w:p w14:paraId="170FB130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количество ошибок, возникших во время выполнения сценария нагрузочного теста, сгруппированных по коду ошибки..</w:t>
      </w:r>
    </w:p>
    <w:p w14:paraId="500D2E17" w14:textId="77777777" w:rsidR="00565121" w:rsidRPr="001A0179" w:rsidRDefault="00565121" w:rsidP="00565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E1647" w14:textId="77777777" w:rsidR="00565121" w:rsidRPr="001A0179" w:rsidRDefault="00565121" w:rsidP="0056512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Errors per Second</w:t>
      </w:r>
    </w:p>
    <w:p w14:paraId="4599672D" w14:textId="77777777" w:rsidR="00565121" w:rsidRPr="004F41DF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среднее количество ошибок, возникших в течение каждой секунды выполнения сценария нагрузочного теста, сгруппированных по коду ошибки.</w:t>
      </w:r>
    </w:p>
    <w:p w14:paraId="29180AD5" w14:textId="77777777" w:rsidR="00565121" w:rsidRPr="001A0179" w:rsidRDefault="00565121" w:rsidP="00565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44CEC" w14:textId="77777777" w:rsidR="00565121" w:rsidRPr="001A0179" w:rsidRDefault="00565121" w:rsidP="0056512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Total Errors per Second</w:t>
      </w:r>
    </w:p>
    <w:p w14:paraId="14E7AE69" w14:textId="77777777" w:rsidR="00565121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среднее количество ошибок, возникших в течение каждой секунды выполнения сценария нагрузочного теста. (завершено: добавить предложение о сумме всех ошибок)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1AC039" w14:textId="77777777" w:rsidR="00565121" w:rsidRPr="004F41DF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4D0885" w14:textId="77777777" w:rsidR="00565121" w:rsidRPr="001A0179" w:rsidRDefault="00565121" w:rsidP="0056512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Total Errors</w:t>
      </w:r>
    </w:p>
    <w:p w14:paraId="3E4CD0E6" w14:textId="77777777" w:rsidR="00565121" w:rsidRPr="004F41DF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общее количество ошибок, которые произошли во время выполнения теста.</w:t>
      </w:r>
    </w:p>
    <w:p w14:paraId="23F6E7B1" w14:textId="77777777" w:rsidR="00565121" w:rsidRPr="001A0179" w:rsidRDefault="00565121" w:rsidP="00565121">
      <w:pPr>
        <w:rPr>
          <w:rFonts w:ascii="Times New Roman" w:hAnsi="Times New Roman" w:cs="Times New Roman"/>
          <w:sz w:val="24"/>
          <w:szCs w:val="24"/>
        </w:rPr>
      </w:pPr>
    </w:p>
    <w:p w14:paraId="52232680" w14:textId="77777777" w:rsidR="00565121" w:rsidRPr="001A0179" w:rsidRDefault="00565121" w:rsidP="00565121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1A0179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Transactions</w:t>
      </w:r>
    </w:p>
    <w:p w14:paraId="2988D4FE" w14:textId="77777777" w:rsidR="00565121" w:rsidRPr="001A0179" w:rsidRDefault="00565121" w:rsidP="00565121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Average Transactions Response Time</w:t>
      </w:r>
    </w:p>
    <w:p w14:paraId="015FDB9C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среднее время, необходимое для выполнения транзакций в течение каждой секунды выполнения сценария нагрузочного теста.</w:t>
      </w:r>
    </w:p>
    <w:p w14:paraId="5578A026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Если вы определили приемлемое минимальное и максимальное время выполнения транзакций, вы можете использовать этот график, чтобы определить, находится ли производительность сервера в допустимом диапазоне.</w:t>
      </w:r>
    </w:p>
    <w:p w14:paraId="0FA4BFA7" w14:textId="77777777" w:rsidR="00565121" w:rsidRPr="004F41DF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По умолчанию отображаются только прошедшие транзакции.</w:t>
      </w:r>
    </w:p>
    <w:p w14:paraId="3E59338C" w14:textId="77777777" w:rsidR="00565121" w:rsidRPr="001A0179" w:rsidRDefault="00565121" w:rsidP="00565121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Total Transactions per Second</w:t>
      </w:r>
    </w:p>
    <w:p w14:paraId="7F1B5F71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общее количество пройденных транзакций, общее количество неудачных транзакций и общее количество остановленных транзакций за каждую секунду выполнения сценария нагрузочного теста.</w:t>
      </w:r>
    </w:p>
    <w:p w14:paraId="58296D3B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Помогает вам определить фактическую нагрузку транзакции в вашей системе в любой момент.</w:t>
      </w:r>
    </w:p>
    <w:p w14:paraId="485061F3" w14:textId="77777777" w:rsidR="00565121" w:rsidRPr="001A0179" w:rsidRDefault="00565121" w:rsidP="00565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A883C" w14:textId="77777777" w:rsidR="00565121" w:rsidRPr="001A0179" w:rsidRDefault="00565121" w:rsidP="00565121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Total Passed Transactions</w:t>
      </w:r>
    </w:p>
    <w:p w14:paraId="4AD94149" w14:textId="77777777" w:rsidR="00565121" w:rsidRDefault="00565121" w:rsidP="00565121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совокупную сумму пройденных транзакций за сценарий выполнения.</w:t>
      </w:r>
    </w:p>
    <w:p w14:paraId="0BAA5F0C" w14:textId="77777777" w:rsidR="00565121" w:rsidRPr="001A0179" w:rsidRDefault="00565121" w:rsidP="0056512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0CF473" w14:textId="77777777" w:rsidR="00565121" w:rsidRPr="001A0179" w:rsidRDefault="00565121" w:rsidP="00565121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Transaction Summary</w:t>
      </w:r>
    </w:p>
    <w:p w14:paraId="660AB63E" w14:textId="77777777" w:rsidR="00565121" w:rsidRPr="004F41DF" w:rsidRDefault="00565121" w:rsidP="00565121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суммирует количество транзакций в сценарии нагрузочного теста, которые завершились неудачно, прошли, остановились и завершились с ошибкой.</w:t>
      </w:r>
    </w:p>
    <w:p w14:paraId="43FE59E4" w14:textId="77777777" w:rsidR="00565121" w:rsidRPr="001A0179" w:rsidRDefault="00565121" w:rsidP="00565121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Transaction Performance Summary</w:t>
      </w:r>
    </w:p>
    <w:p w14:paraId="0FCB52DA" w14:textId="77777777" w:rsidR="00565121" w:rsidRPr="004F41DF" w:rsidRDefault="00565121" w:rsidP="00565121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минимальное, максимальное и среднее время выполнения для всех транзакций в сценарии нагрузочного тестирования.</w:t>
      </w:r>
    </w:p>
    <w:p w14:paraId="06363291" w14:textId="77777777" w:rsidR="00565121" w:rsidRPr="001A0179" w:rsidRDefault="00565121" w:rsidP="00565121">
      <w:pPr>
        <w:rPr>
          <w:rFonts w:ascii="Times New Roman" w:hAnsi="Times New Roman" w:cs="Times New Roman"/>
          <w:sz w:val="24"/>
          <w:szCs w:val="24"/>
        </w:rPr>
      </w:pPr>
    </w:p>
    <w:p w14:paraId="683E8F15" w14:textId="77777777" w:rsidR="00565121" w:rsidRPr="001A0179" w:rsidRDefault="00565121" w:rsidP="0056512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1A0179">
        <w:rPr>
          <w:rFonts w:ascii="Times New Roman" w:hAnsi="Times New Roman" w:cs="Times New Roman"/>
          <w:sz w:val="28"/>
          <w:szCs w:val="28"/>
          <w:lang w:val="en-US"/>
        </w:rPr>
        <w:t>Web Resources</w:t>
      </w:r>
    </w:p>
    <w:p w14:paraId="4304117D" w14:textId="77777777" w:rsidR="00565121" w:rsidRPr="001A0179" w:rsidRDefault="00565121" w:rsidP="005651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Hits per Second</w:t>
      </w:r>
    </w:p>
    <w:p w14:paraId="0E1FC1BA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HTTP-запросов, сделанных Vusers к веб-серверу за каждую секунду выполнения сценария нагрузочного тестирования.</w:t>
      </w:r>
    </w:p>
    <w:p w14:paraId="7357C3D3" w14:textId="77777777" w:rsidR="00565121" w:rsidRPr="001A0179" w:rsidRDefault="00565121" w:rsidP="00565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06BE5" w14:textId="77777777" w:rsidR="00565121" w:rsidRPr="001A0179" w:rsidRDefault="00565121" w:rsidP="005651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Throughput</w:t>
      </w:r>
    </w:p>
    <w:p w14:paraId="7037D594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показывает объем пропускной способности на сервере в течение каждой секунды выполнения сценария нагрузочного теста. Пропускная способность измеряется в байтах или мегабайтах и ​​представляет собой объем данных, которые пользователи Vuser получали от сервера в любую секунду.</w:t>
      </w:r>
    </w:p>
    <w:p w14:paraId="2909811C" w14:textId="77777777" w:rsidR="00565121" w:rsidRPr="001A0179" w:rsidRDefault="00565121" w:rsidP="00565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AC9D7" w14:textId="77777777" w:rsidR="00565121" w:rsidRPr="001A0179" w:rsidRDefault="00565121" w:rsidP="005651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Throughput (MB)</w:t>
      </w:r>
    </w:p>
    <w:p w14:paraId="6F0E1F8F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показывает объем пропускной способности на сервере в течение каждой секунды выполнения сценария нагрузочного теста. Предназначен для просмотра пропускной способности в мегабайтах.</w:t>
      </w:r>
    </w:p>
    <w:p w14:paraId="0BDDA4DE" w14:textId="77777777" w:rsidR="00565121" w:rsidRPr="001A0179" w:rsidRDefault="00565121" w:rsidP="005651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HTTP Status Code Summary</w:t>
      </w:r>
    </w:p>
    <w:p w14:paraId="510A8C20" w14:textId="77777777" w:rsidR="00565121" w:rsidRPr="000832EE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кодов состояния HTTP, возвращаемых веб-сервером во время выполнения сценария нагрузки, сгруппированных по коду состояния. Коды состояния HTTP указывают состояние запросов HTTP, например, «запрос был успешным», «страница не найдена».</w:t>
      </w:r>
    </w:p>
    <w:p w14:paraId="1CAE794D" w14:textId="77777777" w:rsidR="00565121" w:rsidRPr="001A0179" w:rsidRDefault="00565121" w:rsidP="005651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HTTP Responses per Second</w:t>
      </w:r>
    </w:p>
    <w:p w14:paraId="6C7031FF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кодов состояния HTTP, возвращаемых веб-сервером в течение каждой секунды выполнения сценария нагрузочного теста, сгруппированных по коду состояния. Коды состояния HTTP указывают состояние запросов HTTP, например, «запрос был успешным», «страница не найдена».</w:t>
      </w:r>
    </w:p>
    <w:p w14:paraId="273AF83A" w14:textId="77777777" w:rsidR="00565121" w:rsidRPr="001A0179" w:rsidRDefault="00565121" w:rsidP="005651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Retries Summary</w:t>
      </w:r>
    </w:p>
    <w:p w14:paraId="1C5194D3" w14:textId="77777777" w:rsidR="00565121" w:rsidRPr="004F41DF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попыток подключений к серверу во время выполнения сценария нагрузочного теста, сгруппированных по причине повторной попытки.</w:t>
      </w:r>
    </w:p>
    <w:p w14:paraId="00C72EA2" w14:textId="77777777" w:rsidR="00565121" w:rsidRPr="001A0179" w:rsidRDefault="00565121" w:rsidP="005651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Connections</w:t>
      </w:r>
    </w:p>
    <w:p w14:paraId="7454B75E" w14:textId="77777777" w:rsidR="00565121" w:rsidRPr="004F41DF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показывает количество открытых соединений TCP/IP (ось Y) в каждый момент времени сценария нагрузочного тестирования (ось X). В зависимости от типа эмулируемого браузера каждый Vuser может открывать несколько одновременных подключений на веб-сервер.</w:t>
      </w:r>
    </w:p>
    <w:p w14:paraId="710B8C08" w14:textId="77777777" w:rsidR="00565121" w:rsidRPr="001A0179" w:rsidRDefault="00565121" w:rsidP="005651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Connections Per Second</w:t>
      </w:r>
    </w:p>
    <w:p w14:paraId="6307F016" w14:textId="77777777" w:rsidR="00565121" w:rsidRPr="001A0179" w:rsidRDefault="00565121" w:rsidP="005651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новых открытых соединений TCP/IP (ось Y) и количество соединений, которые закрыты в течение каждой секунды сценария нагрузочного тестирования (ось X).</w:t>
      </w:r>
    </w:p>
    <w:p w14:paraId="42926C76" w14:textId="77777777" w:rsidR="00565121" w:rsidRPr="001A0179" w:rsidRDefault="00565121" w:rsidP="005651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565121" w:rsidRPr="001A0179" w14:paraId="6E141D17" w14:textId="77777777" w:rsidTr="00BF51C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7B700" w14:textId="77777777" w:rsidR="00565121" w:rsidRPr="001A0179" w:rsidRDefault="00565121" w:rsidP="00BF51CA">
            <w:pPr>
              <w:spacing w:line="240" w:lineRule="auto"/>
              <w:ind w:firstLine="284"/>
              <w:rPr>
                <w:rStyle w:val="Info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Windows - основные счётчики процессора</w:t>
            </w:r>
          </w:p>
        </w:tc>
      </w:tr>
      <w:tr w:rsidR="00565121" w:rsidRPr="001A0179" w14:paraId="748AFC79" w14:textId="77777777" w:rsidTr="00BF51C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EE00" w14:textId="77777777" w:rsidR="00565121" w:rsidRPr="001A0179" w:rsidRDefault="00565121" w:rsidP="00BF51CA">
            <w:pPr>
              <w:numPr>
                <w:ilvl w:val="0"/>
                <w:numId w:val="5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% Processor Time – процент загруженности процессора.</w:t>
            </w:r>
          </w:p>
          <w:p w14:paraId="4933262E" w14:textId="77777777" w:rsidR="00565121" w:rsidRPr="001A0179" w:rsidRDefault="00565121" w:rsidP="00BF51CA">
            <w:pPr>
              <w:numPr>
                <w:ilvl w:val="0"/>
                <w:numId w:val="5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ooltip="% Processor Time Counter (счётчик загруженности процессора)" w:history="1"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% User Time </w:t>
              </w:r>
            </w:hyperlink>
            <w:r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– процент работы в пользовательском режиме.</w:t>
            </w:r>
          </w:p>
          <w:p w14:paraId="4A4C84AF" w14:textId="77777777" w:rsidR="00565121" w:rsidRPr="001A0179" w:rsidRDefault="00565121" w:rsidP="00BF51CA">
            <w:pPr>
              <w:numPr>
                <w:ilvl w:val="0"/>
                <w:numId w:val="5"/>
              </w:numPr>
              <w:spacing w:after="0" w:line="240" w:lineRule="auto"/>
              <w:ind w:left="0" w:firstLine="284"/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hyperlink r:id="rId6" w:tooltip="Processor Queue Length Counter (счётчик длины очереди процессора)" w:history="1"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Processor Queue Length </w:t>
              </w:r>
            </w:hyperlink>
            <w:r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–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показывает сколько запросов в данный момент находится в очереди к ЦП.</w:t>
            </w:r>
          </w:p>
        </w:tc>
      </w:tr>
      <w:tr w:rsidR="00565121" w:rsidRPr="001A0179" w14:paraId="31643D11" w14:textId="77777777" w:rsidTr="00BF51C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49210" w14:textId="77777777" w:rsidR="00565121" w:rsidRPr="001A0179" w:rsidRDefault="00565121" w:rsidP="00BF51CA">
            <w:pPr>
              <w:spacing w:line="240" w:lineRule="auto"/>
              <w:ind w:firstLine="284"/>
              <w:rPr>
                <w:rStyle w:val="Info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Windows - основные счётчики памяти</w:t>
            </w:r>
          </w:p>
        </w:tc>
      </w:tr>
      <w:tr w:rsidR="00565121" w:rsidRPr="001A0179" w14:paraId="1EF75898" w14:textId="77777777" w:rsidTr="00BF51C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77310" w14:textId="77777777" w:rsidR="00565121" w:rsidRPr="001A0179" w:rsidRDefault="00565121" w:rsidP="00BF51CA">
            <w:pPr>
              <w:numPr>
                <w:ilvl w:val="0"/>
                <w:numId w:val="6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Available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Bytes – счетчик доступной памяти в МБ.</w:t>
            </w:r>
          </w:p>
          <w:p w14:paraId="00562E5E" w14:textId="77777777" w:rsidR="00565121" w:rsidRPr="001A0179" w:rsidRDefault="00565121" w:rsidP="00BF51CA">
            <w:pPr>
              <w:numPr>
                <w:ilvl w:val="0"/>
                <w:numId w:val="6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Committed Bytes Counter (счётчик выделенных байт виртуальной памяти)" w:history="1"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 xml:space="preserve">Committed Bytes In Use </w:t>
              </w:r>
            </w:hyperlink>
            <w:r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– 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представляет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собой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соотношение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величин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Memory/Committed Bytes 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и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Memory\Commit Limit. </w:t>
            </w:r>
            <w:r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Высокое значение этого счетчика указывает, что в системе наблюдается большая нагрузка на память.</w:t>
            </w:r>
          </w:p>
          <w:p w14:paraId="053D81E0" w14:textId="77777777" w:rsidR="00565121" w:rsidRPr="001A0179" w:rsidRDefault="00565121" w:rsidP="00BF51CA">
            <w:pPr>
              <w:numPr>
                <w:ilvl w:val="0"/>
                <w:numId w:val="6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Pages/sec Counter (счётчик постраничного обмена в секунду)" w:history="1"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Pages Faults/sec </w:t>
              </w:r>
            </w:hyperlink>
            <w:r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– 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частота, с которой возникают сбои страниц потоками, выполняющимися в этом процессе.</w:t>
            </w:r>
          </w:p>
          <w:p w14:paraId="23AC2AEC" w14:textId="77777777" w:rsidR="00565121" w:rsidRPr="001A0179" w:rsidRDefault="00565121" w:rsidP="00BF51CA">
            <w:pPr>
              <w:numPr>
                <w:ilvl w:val="0"/>
                <w:numId w:val="6"/>
              </w:numPr>
              <w:spacing w:after="0" w:line="240" w:lineRule="auto"/>
              <w:ind w:left="0" w:firstLine="284"/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Pages/sec – показывает, сколько страниц в секунду было прочитано или записано в рамках обработки страничного прерывания.</w:t>
            </w:r>
          </w:p>
        </w:tc>
      </w:tr>
      <w:tr w:rsidR="00565121" w:rsidRPr="001A0179" w14:paraId="50DE268E" w14:textId="77777777" w:rsidTr="00BF51C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E7D00" w14:textId="77777777" w:rsidR="00565121" w:rsidRPr="001A0179" w:rsidRDefault="00565121" w:rsidP="00BF51CA">
            <w:pPr>
              <w:spacing w:line="240" w:lineRule="auto"/>
              <w:ind w:firstLine="284"/>
              <w:rPr>
                <w:rStyle w:val="Info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Windows - основные счётчики ввода/вывода</w:t>
            </w:r>
          </w:p>
        </w:tc>
      </w:tr>
      <w:tr w:rsidR="00565121" w:rsidRPr="001A0179" w14:paraId="39C050B2" w14:textId="77777777" w:rsidTr="00BF51C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9E498" w14:textId="77777777" w:rsidR="00565121" w:rsidRPr="001A0179" w:rsidRDefault="00565121" w:rsidP="00BF51CA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secs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характеристики чтения.</w:t>
            </w:r>
          </w:p>
          <w:p w14:paraId="60439CFE" w14:textId="77777777" w:rsidR="00565121" w:rsidRPr="001A0179" w:rsidRDefault="00565121" w:rsidP="00BF51CA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secs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характеристики записи.</w:t>
            </w:r>
          </w:p>
          <w:p w14:paraId="1CEAAD31" w14:textId="77777777" w:rsidR="00565121" w:rsidRPr="001A0179" w:rsidRDefault="00565121" w:rsidP="00BF51CA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A0179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средняя длина очереди запросов к диску.</w:t>
            </w:r>
          </w:p>
          <w:p w14:paraId="7203005F" w14:textId="77777777" w:rsidR="00565121" w:rsidRPr="001A0179" w:rsidRDefault="00565121" w:rsidP="00BF51CA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т</w:t>
            </w:r>
            <w:r w:rsidRPr="001A0179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екущая длина очереди запросов к диску.</w:t>
            </w:r>
          </w:p>
          <w:p w14:paraId="783238F7" w14:textId="77777777" w:rsidR="00565121" w:rsidRPr="001A0179" w:rsidRDefault="00565121" w:rsidP="00BF51CA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hyperlink r:id="rId9" w:tooltip="Disk Transfers/sec (обращений к диску/сек)" w:history="1"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Disk</w:t>
              </w:r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Time</w:t>
              </w:r>
            </w:hyperlink>
            <w:r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– </w:t>
            </w:r>
            <w:r w:rsidRPr="001A0179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показывает процент общей загруженности диска.</w:t>
            </w:r>
          </w:p>
        </w:tc>
      </w:tr>
      <w:tr w:rsidR="00565121" w:rsidRPr="001A0179" w14:paraId="56CE02CC" w14:textId="77777777" w:rsidTr="00BF51C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484F9" w14:textId="77777777" w:rsidR="00565121" w:rsidRPr="001A0179" w:rsidRDefault="00565121" w:rsidP="00BF51CA">
            <w:pPr>
              <w:spacing w:line="240" w:lineRule="auto"/>
              <w:ind w:firstLine="284"/>
              <w:rPr>
                <w:rStyle w:val="Info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Windows - основные сетевые счетчики</w:t>
            </w:r>
          </w:p>
        </w:tc>
      </w:tr>
      <w:tr w:rsidR="00565121" w:rsidRPr="001A0179" w14:paraId="7BB6DE52" w14:textId="77777777" w:rsidTr="00BF51C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E2ABF" w14:textId="77777777" w:rsidR="00565121" w:rsidRPr="001A0179" w:rsidRDefault="00565121" w:rsidP="00BF51CA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общая скорость.</w:t>
            </w:r>
          </w:p>
          <w:p w14:paraId="29CAA4AD" w14:textId="77777777" w:rsidR="00565121" w:rsidRPr="001A0179" w:rsidRDefault="00565121" w:rsidP="00BF51CA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BytesReceived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(в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Grafana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) – получено байт/с.</w:t>
            </w:r>
          </w:p>
          <w:p w14:paraId="5E1C38AB" w14:textId="77777777" w:rsidR="00565121" w:rsidRPr="001A0179" w:rsidRDefault="00565121" w:rsidP="00BF51CA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BytesSent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(в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Grafana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) – отправлено байт/с.</w:t>
            </w:r>
          </w:p>
        </w:tc>
      </w:tr>
    </w:tbl>
    <w:p w14:paraId="317BE6B4" w14:textId="77777777" w:rsidR="00565121" w:rsidRPr="001A0179" w:rsidRDefault="00565121" w:rsidP="005651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E450E" w14:textId="77777777" w:rsidR="00565121" w:rsidRPr="001A0179" w:rsidRDefault="00565121" w:rsidP="005651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8698D7" w14:textId="77777777" w:rsidR="009116AC" w:rsidRDefault="009116AC"/>
    <w:sectPr w:rsidR="0091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356"/>
    <w:multiLevelType w:val="multilevel"/>
    <w:tmpl w:val="A62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539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78AF"/>
    <w:multiLevelType w:val="multilevel"/>
    <w:tmpl w:val="473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34"/>
    <w:rsid w:val="00565121"/>
    <w:rsid w:val="009116AC"/>
    <w:rsid w:val="00A1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ADDBC-6E0C-4AA8-A1D8-EA09629B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121"/>
  </w:style>
  <w:style w:type="paragraph" w:styleId="1">
    <w:name w:val="heading 1"/>
    <w:basedOn w:val="a"/>
    <w:next w:val="a"/>
    <w:link w:val="10"/>
    <w:uiPriority w:val="9"/>
    <w:qFormat/>
    <w:rsid w:val="0056512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512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5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65121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5121"/>
    <w:rPr>
      <w:color w:val="0000FF"/>
      <w:u w:val="single"/>
    </w:rPr>
  </w:style>
  <w:style w:type="character" w:customStyle="1" w:styleId="Info">
    <w:name w:val="Info"/>
    <w:basedOn w:val="a0"/>
    <w:uiPriority w:val="99"/>
    <w:rsid w:val="00565121"/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as</dc:creator>
  <cp:keywords/>
  <dc:description/>
  <cp:lastModifiedBy>as as</cp:lastModifiedBy>
  <cp:revision>2</cp:revision>
  <dcterms:created xsi:type="dcterms:W3CDTF">2020-09-23T17:06:00Z</dcterms:created>
  <dcterms:modified xsi:type="dcterms:W3CDTF">2020-09-23T17:06:00Z</dcterms:modified>
</cp:coreProperties>
</file>