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A61DF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t>ANGULAR (50 Questions – 3+ Years Experience)</w:t>
      </w:r>
    </w:p>
    <w:p w14:paraId="4C267FE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Angular?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cstheme="minorHAnsi"/>
          <w:spacing w:val="1"/>
          <w:sz w:val="20"/>
          <w:szCs w:val="20"/>
        </w:rPr>
        <w:t>Angular is a popular open-source framework by Google for building dynamic web apps, especially single-page applications (SPAs). It uses TypeScript to create reusable components that handle UI, logic, and data flow efficiently.</w:t>
      </w:r>
    </w:p>
    <w:p w14:paraId="61DC208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Difference between AngularJS and Angular?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ascii="Segoe UI" w:hAnsi="Segoe UI" w:cs="Segoe UI"/>
          <w:spacing w:val="1"/>
          <w:sz w:val="20"/>
          <w:szCs w:val="20"/>
        </w:rPr>
        <w:t>AngularJS and Angular differ mainly in language and architecture. AngularJS uses JavaScript with controller-based views, while Angular uses TypeScript with a component-based structure for better modularity.</w:t>
      </w:r>
    </w:p>
    <w:p w14:paraId="67557A7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 component?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ascii="Segoe UI" w:hAnsi="Segoe UI" w:cs="Segoe UI"/>
          <w:spacing w:val="1"/>
          <w:sz w:val="20"/>
          <w:szCs w:val="20"/>
        </w:rPr>
        <w:t>A component is a fundamental building block in Angular that controls a specific part of the user interface (UI). It combines a TypeScript class for logic, an HTML template for the view, and CSS styles for appearance.</w:t>
      </w:r>
    </w:p>
    <w:p w14:paraId="034D906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are modules?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ascii="Segoe UI" w:hAnsi="Segoe UI" w:cs="Segoe UI"/>
          <w:spacing w:val="1"/>
          <w:sz w:val="20"/>
          <w:szCs w:val="20"/>
        </w:rPr>
        <w:t>Modules in Angular are containers that group related components, directives, pipes, and services into cohesive units for better organization.</w:t>
      </w:r>
      <w:r>
        <w:rPr>
          <w:rFonts w:ascii="Segoe UI" w:hAnsi="Segoe UI" w:cs="Segoe UI"/>
          <w:spacing w:val="1"/>
          <w:sz w:val="20"/>
          <w:szCs w:val="20"/>
        </w:rPr>
        <w:br w:type="textWrapping"/>
      </w:r>
      <w:r>
        <w:rPr>
          <w:rFonts w:ascii="Segoe UI" w:hAnsi="Segoe UI" w:cs="Segoe UI"/>
          <w:spacing w:val="1"/>
          <w:sz w:val="20"/>
          <w:szCs w:val="20"/>
        </w:rPr>
        <w:t>manage dependencies via the </w:t>
      </w:r>
      <w:r>
        <w:rPr>
          <w:rStyle w:val="5"/>
          <w:rFonts w:eastAsiaTheme="minorEastAsia"/>
          <w:spacing w:val="1"/>
          <w:sz w:val="20"/>
          <w:szCs w:val="20"/>
          <w:bdr w:val="single" w:color="auto" w:sz="2" w:space="0"/>
        </w:rPr>
        <w:t>@NgModule</w:t>
      </w:r>
      <w:r>
        <w:rPr>
          <w:rFonts w:ascii="Segoe UI" w:hAnsi="Segoe UI" w:cs="Segoe UI"/>
          <w:spacing w:val="1"/>
          <w:sz w:val="20"/>
          <w:szCs w:val="20"/>
        </w:rPr>
        <w:t> decorator, and enable features like lazy loading for scalable apps.  providers for services.</w:t>
      </w:r>
    </w:p>
    <w:p w14:paraId="20913EC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NgModule?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ascii="Segoe UI" w:hAnsi="Segoe UI" w:cs="Segoe UI"/>
          <w:spacing w:val="1"/>
          <w:sz w:val="20"/>
          <w:szCs w:val="20"/>
        </w:rPr>
        <w:t>NgModule is a decorator that defines an Angular module by providing metadata for organizing components, directives, pipes, and services</w:t>
      </w:r>
    </w:p>
    <w:p w14:paraId="358461A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data binding?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Automatic synchronization – When the model data changes, the view updates automatically, and vice versa, without manual DOM manipulation.</w:t>
      </w:r>
    </w:p>
    <w:p w14:paraId="669C2A5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Types of data binding?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 xml:space="preserve">1. Interpolation Used to display data from the component to the view using {{ }}. 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  <w:lang w:val="en-US"/>
        </w:rPr>
        <w:t xml:space="preserve"> </w:t>
      </w:r>
      <w:r>
        <w:rPr>
          <w:rFonts w:hint="default" w:eastAsia="Times New Roman"/>
          <w:sz w:val="20"/>
          <w:szCs w:val="20"/>
        </w:rPr>
        <w:t xml:space="preserve">One-way binding (component → template). 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2. Property Binding Binds component data to an HTML element property using [property].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 xml:space="preserve"> One-way binding from component → view (e.g., [disabled]="isDisabled"). 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3. Event Binding Binds DOM events to component methods using (event).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 xml:space="preserve"> One-way binding from view → component (e.g., (click)="submit()"). 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4. Two-Way Binding Allows automatic data flow between component and view in both directions.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 xml:space="preserve"> Commonly implemented using [(ngModel)] in Angular Forms.</w:t>
      </w:r>
    </w:p>
    <w:p w14:paraId="44E9CD7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two-way binding?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It synchronizes data between the component and the view in both directions—changes in the UI update the model, and changes in the model update the UI.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It is commonly implemented using [(ngModel)], which combines property binding and event binding.</w:t>
      </w:r>
    </w:p>
    <w:p w14:paraId="2BFA91F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 directive?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A directive is used to add behavior or modify the appearance of DOM elements.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Directives help extend HTML functionality (e.g., *ngIf, *ngFor )</w:t>
      </w:r>
    </w:p>
    <w:p w14:paraId="0860C4B8">
      <w:pPr>
        <w:numPr>
          <w:ilvl w:val="0"/>
          <w:numId w:val="1"/>
        </w:numPr>
        <w:spacing w:after="0" w:line="240" w:lineRule="auto"/>
        <w:rPr>
          <w:rFonts w:hint="default" w:eastAsia="Times New Roman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Types of directives?</w:t>
      </w:r>
    </w:p>
    <w:p w14:paraId="70DE51EF">
      <w:pPr>
        <w:numPr>
          <w:ilvl w:val="-3"/>
          <w:numId w:val="0"/>
        </w:numPr>
        <w:spacing w:after="0" w:line="240" w:lineRule="auto"/>
        <w:ind w:firstLine="720" w:firstLineChars="0"/>
        <w:rPr>
          <w:rFonts w:hint="default" w:eastAsia="Times New Roman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1. Component Directives</w:t>
      </w:r>
    </w:p>
    <w:p w14:paraId="4B90756C">
      <w:pPr>
        <w:numPr>
          <w:numId w:val="0"/>
        </w:numPr>
        <w:spacing w:after="0" w:line="240" w:lineRule="auto"/>
        <w:ind w:left="360" w:leftChars="0" w:firstLine="716" w:firstLineChars="0"/>
        <w:rPr>
          <w:rFonts w:hint="default" w:eastAsia="Times New Roman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A component is a directive with a template and styles.</w:t>
      </w:r>
    </w:p>
    <w:p w14:paraId="706C0B5C">
      <w:pPr>
        <w:numPr>
          <w:numId w:val="0"/>
        </w:numPr>
        <w:spacing w:after="0" w:line="240" w:lineRule="auto"/>
        <w:ind w:left="360" w:leftChars="0" w:firstLine="716" w:firstLineChars="0"/>
        <w:rPr>
          <w:rFonts w:hint="default" w:eastAsia="Times New Roman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Used to define reusable UI blocks in an Angular application.</w:t>
      </w:r>
    </w:p>
    <w:p w14:paraId="697819E1">
      <w:pPr>
        <w:numPr>
          <w:numId w:val="0"/>
        </w:numPr>
        <w:spacing w:after="0" w:line="240" w:lineRule="auto"/>
        <w:ind w:firstLine="720" w:firstLineChars="0"/>
        <w:rPr>
          <w:rFonts w:hint="default" w:eastAsia="Times New Roman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2. Structural Directives</w:t>
      </w:r>
    </w:p>
    <w:p w14:paraId="4432EECE">
      <w:pPr>
        <w:numPr>
          <w:numId w:val="0"/>
        </w:numPr>
        <w:spacing w:after="0" w:line="240" w:lineRule="auto"/>
        <w:ind w:left="360" w:leftChars="0" w:firstLine="716" w:firstLineChars="0"/>
        <w:rPr>
          <w:rFonts w:hint="default" w:eastAsia="Times New Roman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Used to change the DOM structure by adding or removing elements.</w:t>
      </w:r>
    </w:p>
    <w:p w14:paraId="09B41E85">
      <w:pPr>
        <w:numPr>
          <w:numId w:val="0"/>
        </w:numPr>
        <w:spacing w:after="0" w:line="240" w:lineRule="auto"/>
        <w:ind w:left="360" w:leftChars="0" w:firstLine="716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Examples include *ngIf, *ngFor, and *ngSwitch.</w:t>
      </w:r>
    </w:p>
    <w:p w14:paraId="57BF02BD">
      <w:pPr>
        <w:numPr>
          <w:numId w:val="0"/>
        </w:numPr>
        <w:spacing w:after="0" w:line="240" w:lineRule="auto"/>
        <w:ind w:firstLine="720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3. Attribute Directives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  <w:lang w:val="en-US"/>
        </w:rPr>
        <w:tab/>
        <w:t/>
      </w:r>
      <w:r>
        <w:rPr>
          <w:rFonts w:hint="default" w:eastAsia="Times New Roman"/>
          <w:sz w:val="20"/>
          <w:szCs w:val="20"/>
          <w:lang w:val="en-US"/>
        </w:rPr>
        <w:tab/>
      </w:r>
      <w:r>
        <w:rPr>
          <w:rFonts w:hint="default" w:eastAsia="Times New Roman"/>
          <w:sz w:val="20"/>
          <w:szCs w:val="20"/>
        </w:rPr>
        <w:t>Used to change the appearance or behavior of existing DOM elements.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  <w:lang w:val="en-US"/>
        </w:rPr>
        <w:tab/>
        <w:t/>
      </w:r>
      <w:r>
        <w:rPr>
          <w:rFonts w:hint="default" w:eastAsia="Times New Roman"/>
          <w:sz w:val="20"/>
          <w:szCs w:val="20"/>
          <w:lang w:val="en-US"/>
        </w:rPr>
        <w:tab/>
      </w:r>
      <w:r>
        <w:rPr>
          <w:rFonts w:hint="default" w:eastAsia="Times New Roman"/>
          <w:sz w:val="20"/>
          <w:szCs w:val="20"/>
        </w:rPr>
        <w:t>Examples include ngClass and ngStyle.</w:t>
      </w:r>
    </w:p>
    <w:p w14:paraId="7E85E27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Example of structural directive?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*ngIf</w:t>
      </w:r>
      <w:r>
        <w:rPr>
          <w:rFonts w:eastAsia="Times New Roman" w:cstheme="minorHAnsi"/>
          <w:sz w:val="20"/>
          <w:szCs w:val="20"/>
        </w:rPr>
        <w:t xml:space="preserve">, </w:t>
      </w:r>
      <w:r>
        <w:rPr>
          <w:rFonts w:eastAsia="Times New Roman" w:cstheme="minorHAnsi"/>
          <w:sz w:val="20"/>
          <w:szCs w:val="20"/>
        </w:rPr>
        <w:t>*ngFor</w:t>
      </w:r>
      <w:r>
        <w:rPr>
          <w:rFonts w:eastAsia="Times New Roman" w:cstheme="minorHAnsi"/>
          <w:sz w:val="20"/>
          <w:szCs w:val="20"/>
        </w:rPr>
        <w:t>.</w:t>
      </w:r>
    </w:p>
    <w:p w14:paraId="588C3A89">
      <w:pPr>
        <w:numPr>
          <w:ilvl w:val="0"/>
          <w:numId w:val="1"/>
        </w:numPr>
        <w:spacing w:after="0" w:line="240" w:lineRule="auto"/>
        <w:rPr>
          <w:rFonts w:hint="default" w:eastAsia="Times New Roman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dependency injection?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It is a design pattern where dependencies are provided to a class rather than the class creating them itself.</w:t>
      </w:r>
    </w:p>
    <w:p w14:paraId="0E7982BA">
      <w:pPr>
        <w:numPr>
          <w:numId w:val="0"/>
        </w:numPr>
        <w:spacing w:after="0" w:line="240" w:lineRule="auto"/>
        <w:ind w:firstLine="720" w:firstLineChars="0"/>
        <w:rPr>
          <w:rFonts w:hint="default" w:eastAsia="Times New Roman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It improves code reusability, testability, and loose coupling.</w:t>
      </w:r>
    </w:p>
    <w:p w14:paraId="28CA7CBD">
      <w:pPr>
        <w:numPr>
          <w:ilvl w:val="-3"/>
          <w:numId w:val="0"/>
        </w:numPr>
        <w:spacing w:after="0" w:line="240" w:lineRule="auto"/>
        <w:ind w:firstLine="720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>To manage and share dependencies efficiently across the application.</w:t>
      </w:r>
    </w:p>
    <w:p w14:paraId="5D766AB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 service?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>A service is a reusable class used to handle business logic, data sharing, or API calls.</w:t>
      </w:r>
      <w:r>
        <w:rPr>
          <w:rFonts w:hint="default" w:eastAsia="Times New Roman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  <w:lang w:val="en-US"/>
        </w:rPr>
        <w:t>I</w:t>
      </w:r>
      <w:r>
        <w:rPr>
          <w:rFonts w:hint="default" w:eastAsia="Times New Roman"/>
          <w:sz w:val="20"/>
          <w:szCs w:val="20"/>
        </w:rPr>
        <w:t>t helps keep components clean and focused on the UI by separating logic.</w:t>
      </w:r>
    </w:p>
    <w:p w14:paraId="782B354C">
      <w:pPr>
        <w:numPr>
          <w:numId w:val="0"/>
        </w:numPr>
        <w:spacing w:after="0" w:line="240" w:lineRule="auto"/>
        <w:ind w:left="360" w:leftChars="0"/>
        <w:rPr>
          <w:rFonts w:eastAsia="Times New Roman" w:cstheme="minorHAnsi"/>
          <w:b/>
          <w:bCs/>
          <w:sz w:val="20"/>
          <w:szCs w:val="20"/>
        </w:rPr>
      </w:pPr>
    </w:p>
    <w:p w14:paraId="1CE5C072">
      <w:pPr>
        <w:numPr>
          <w:ilvl w:val="0"/>
          <w:numId w:val="1"/>
        </w:numPr>
        <w:spacing w:after="0" w:line="240" w:lineRule="auto"/>
        <w:ind w:left="720" w:leftChars="0" w:hanging="360" w:firstLineChars="0"/>
        <w:rPr>
          <w:rFonts w:hint="default" w:eastAsia="Times New Roman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HttpClient?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HttpClient is an Angular service used to make HTTP requests (GET, POST, PUT, DELETE).</w:t>
      </w:r>
    </w:p>
    <w:p w14:paraId="7FBA5F83">
      <w:pPr>
        <w:numPr>
          <w:numId w:val="0"/>
        </w:numPr>
        <w:spacing w:after="0" w:line="240" w:lineRule="auto"/>
        <w:ind w:left="360" w:leftChars="0" w:firstLine="716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It supports Observables, interceptors, and error handling for communicating with backend APIs.</w:t>
      </w:r>
    </w:p>
    <w:p w14:paraId="5FF7C034">
      <w:pPr>
        <w:numPr>
          <w:ilvl w:val="0"/>
          <w:numId w:val="1"/>
        </w:numPr>
        <w:spacing w:after="0" w:line="240" w:lineRule="auto"/>
        <w:rPr>
          <w:rFonts w:hint="default" w:eastAsia="Times New Roman"/>
          <w:sz w:val="20"/>
          <w:szCs w:val="20"/>
          <w:lang w:val="en-US"/>
        </w:rPr>
      </w:pPr>
      <w:r>
        <w:rPr>
          <w:rFonts w:eastAsia="Times New Roman" w:cstheme="minorHAnsi"/>
          <w:b/>
          <w:bCs/>
          <w:sz w:val="20"/>
          <w:szCs w:val="20"/>
        </w:rPr>
        <w:t>Difference between Promise and Observable?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  <w:lang w:val="en-US"/>
        </w:rPr>
        <w:tab/>
      </w:r>
      <w:r>
        <w:rPr>
          <w:rFonts w:hint="default" w:eastAsia="Times New Roman"/>
          <w:sz w:val="20"/>
          <w:szCs w:val="20"/>
          <w:lang w:val="en-US"/>
        </w:rPr>
        <w:t>Promise handles a single asynchronous value, while Observable can emit multiple values over time.</w:t>
      </w:r>
    </w:p>
    <w:p w14:paraId="6DF3708A">
      <w:pPr>
        <w:numPr>
          <w:numId w:val="0"/>
        </w:numPr>
        <w:spacing w:after="0" w:line="240" w:lineRule="auto"/>
        <w:ind w:left="360" w:leftChars="0" w:firstLine="716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  <w:lang w:val="en-US"/>
        </w:rPr>
        <w:tab/>
      </w:r>
      <w:r>
        <w:rPr>
          <w:rFonts w:hint="default" w:eastAsia="Times New Roman"/>
          <w:sz w:val="20"/>
          <w:szCs w:val="20"/>
          <w:lang w:val="en-US"/>
        </w:rPr>
        <w:t>Observable supports cancellation (unsubscribe), whereas Promise cannot be canceled once executed.</w:t>
      </w:r>
    </w:p>
    <w:p w14:paraId="73D22C1A">
      <w:pPr>
        <w:numPr>
          <w:ilvl w:val="0"/>
          <w:numId w:val="1"/>
        </w:numPr>
        <w:spacing w:after="0" w:line="240" w:lineRule="auto"/>
        <w:rPr>
          <w:rFonts w:hint="default" w:eastAsia="Times New Roman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RxJS?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RxJS is a reactive programming library used to handle asynchronous data streams.</w:t>
      </w:r>
    </w:p>
    <w:p w14:paraId="0A1D1B5A">
      <w:pPr>
        <w:numPr>
          <w:numId w:val="0"/>
        </w:numPr>
        <w:spacing w:after="0" w:line="240" w:lineRule="auto"/>
        <w:ind w:left="360" w:leftChars="0" w:firstLine="716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It is based on Observables and provides operators like map, filter, an</w:t>
      </w:r>
      <w:bookmarkStart w:id="0" w:name="_GoBack"/>
      <w:bookmarkEnd w:id="0"/>
      <w:r>
        <w:rPr>
          <w:rFonts w:hint="default" w:eastAsia="Times New Roman"/>
          <w:sz w:val="20"/>
          <w:szCs w:val="20"/>
        </w:rPr>
        <w:t>d merge.</w:t>
      </w:r>
    </w:p>
    <w:p w14:paraId="53080783">
      <w:pPr>
        <w:numPr>
          <w:ilvl w:val="0"/>
          <w:numId w:val="1"/>
        </w:numPr>
        <w:spacing w:after="0" w:line="240" w:lineRule="auto"/>
        <w:rPr>
          <w:rFonts w:hint="default" w:eastAsia="Times New Roman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subscribe()?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subscribe() is used to execute an Observable and receive emitted values.</w:t>
      </w:r>
    </w:p>
    <w:p w14:paraId="52225B73">
      <w:pPr>
        <w:numPr>
          <w:numId w:val="0"/>
        </w:numPr>
        <w:spacing w:after="0" w:line="240" w:lineRule="auto"/>
        <w:ind w:left="360" w:leftChars="0" w:firstLine="716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It allows handling data, errors, and completion events.</w:t>
      </w:r>
    </w:p>
    <w:p w14:paraId="3E061699">
      <w:pPr>
        <w:numPr>
          <w:ilvl w:val="0"/>
          <w:numId w:val="1"/>
        </w:numPr>
        <w:spacing w:after="0" w:line="240" w:lineRule="auto"/>
        <w:rPr>
          <w:rFonts w:hint="default" w:eastAsia="Times New Roman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async pipe?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The async pipe automatically subscribes to an Observable or Promise in the template.</w:t>
      </w:r>
    </w:p>
    <w:p w14:paraId="1F18DC41">
      <w:pPr>
        <w:numPr>
          <w:numId w:val="0"/>
        </w:numPr>
        <w:spacing w:after="0" w:line="240" w:lineRule="auto"/>
        <w:ind w:left="360" w:leftChars="0" w:firstLine="716" w:firstLineChars="0"/>
        <w:rPr>
          <w:rFonts w:eastAsia="Times New Roman" w:cstheme="minorHAnsi"/>
          <w:sz w:val="20"/>
          <w:szCs w:val="20"/>
        </w:rPr>
      </w:pPr>
      <w:r>
        <w:rPr>
          <w:rFonts w:hint="default" w:eastAsia="Times New Roman"/>
          <w:sz w:val="20"/>
          <w:szCs w:val="20"/>
        </w:rPr>
        <w:tab/>
      </w:r>
      <w:r>
        <w:rPr>
          <w:rFonts w:hint="default" w:eastAsia="Times New Roman"/>
          <w:sz w:val="20"/>
          <w:szCs w:val="20"/>
        </w:rPr>
        <w:t>It automatically unsubscribes when the component is destroyed, preventing memory leaks.</w:t>
      </w:r>
    </w:p>
    <w:p w14:paraId="7B0513C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change detection?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Mechanism to update the view when data changes.</w:t>
      </w:r>
    </w:p>
    <w:p w14:paraId="14DD13B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OnPush strategy?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Improves performance by checking only input changes.</w:t>
      </w:r>
    </w:p>
    <w:p w14:paraId="37736AD1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lifecycle hook?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Methods triggered at component lifecycle stages.</w:t>
      </w:r>
    </w:p>
    <w:p w14:paraId="75B8145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Common lifecycle hooks?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ngOnInit, ngOnChanges, ngOnDestroy.</w:t>
      </w:r>
    </w:p>
    <w:p w14:paraId="0835A29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ngOnInit?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Called once after component initialization.</w:t>
      </w:r>
    </w:p>
    <w:p w14:paraId="1B03AD9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routing?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Navigation between views.</w:t>
      </w:r>
    </w:p>
    <w:p w14:paraId="1F64CA7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RouterModule?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Enables routing in Angular.</w:t>
      </w:r>
    </w:p>
    <w:p w14:paraId="499A2FB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Lazy loading?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Loads modules only when needed.</w:t>
      </w:r>
    </w:p>
    <w:p w14:paraId="21E0C0E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guard?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Controls route access.</w:t>
      </w:r>
    </w:p>
    <w:p w14:paraId="6C9FDB5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Types of guards?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CanActivate, CanDeactivate, Resolve.</w:t>
      </w:r>
    </w:p>
    <w:p w14:paraId="60D9BD47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interceptor?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Intercepts HTTP requests/responses.</w:t>
      </w:r>
    </w:p>
    <w:p w14:paraId="70BE0B2F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Use of interceptor?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Auth headers, logging, error handling.</w:t>
      </w:r>
    </w:p>
    <w:p w14:paraId="3B49AF6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pipe?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Transforms data in templates.</w:t>
      </w:r>
    </w:p>
    <w:p w14:paraId="675A33FD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Built-in pipes?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Date, Currency, Uppercase.</w:t>
      </w:r>
    </w:p>
    <w:p w14:paraId="5C1463F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Custom pipe?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User-defined data transformation.</w:t>
      </w:r>
    </w:p>
    <w:p w14:paraId="4810396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ViewChild?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Access DOM or child components.</w:t>
      </w:r>
    </w:p>
    <w:p w14:paraId="1711962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ContentChild?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Access projected content.</w:t>
      </w:r>
    </w:p>
    <w:p w14:paraId="10D5E117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template-driven form?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Form logic in template.</w:t>
      </w:r>
    </w:p>
    <w:p w14:paraId="4C3AE641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reactive form?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Form logic in component class.</w:t>
      </w:r>
    </w:p>
    <w:p w14:paraId="2B16B3D1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Which form is preferred?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Reactive forms for complex validation.</w:t>
      </w:r>
    </w:p>
    <w:p w14:paraId="00CE8FE7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FormGroup?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Group of form controls.</w:t>
      </w:r>
    </w:p>
    <w:p w14:paraId="60C962E2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FormControl?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Tracks value and validation of input.</w:t>
      </w:r>
    </w:p>
    <w:p w14:paraId="5C8D74E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validation?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Ensuring correct input values.</w:t>
      </w:r>
    </w:p>
    <w:p w14:paraId="4713AE9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Built-in validators?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required, minlength, pattern.</w:t>
      </w:r>
    </w:p>
    <w:p w14:paraId="5418E040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ng-content?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Content projection.</w:t>
      </w:r>
    </w:p>
    <w:p w14:paraId="33A6F0D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AOT compilation?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Compile templates at build time.</w:t>
      </w:r>
    </w:p>
    <w:p w14:paraId="0098D1F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Benefits of AOT?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Faster load, fewer errors.</w:t>
      </w:r>
    </w:p>
    <w:p w14:paraId="78D6E2AA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JIT?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Compile at runtime.</w:t>
      </w:r>
    </w:p>
    <w:p w14:paraId="1356967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CLI?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Command-line tool for Angular.</w:t>
      </w:r>
    </w:p>
    <w:p w14:paraId="328ABF1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Command to create component?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ng generate component</w:t>
      </w:r>
    </w:p>
    <w:p w14:paraId="2AA73041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environment file?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Stores environment-specific values.</w:t>
      </w:r>
    </w:p>
    <w:p w14:paraId="4E95B3F9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How to optimize Angular app?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Lazy loading, OnPush, trackBy.</w:t>
      </w:r>
    </w:p>
    <w:p w14:paraId="243DA015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1E9E9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t>NODE.JS (50 Questions – 1 Year Experience)</w:t>
      </w:r>
    </w:p>
    <w:p w14:paraId="4D9D767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Node.js?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JavaScript runtime built on Chrome V8.</w:t>
      </w:r>
    </w:p>
    <w:p w14:paraId="4A23DE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Is Node single-threaded?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Yes, but uses event loop for async tasks.</w:t>
      </w:r>
    </w:p>
    <w:p w14:paraId="1311ACF1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npm?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Node package manager.</w:t>
      </w:r>
    </w:p>
    <w:p w14:paraId="24AAF05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package.json?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Project metadata and dependencies.</w:t>
      </w:r>
    </w:p>
    <w:p w14:paraId="719DAB5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event loop?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Handles asynchronous operations.</w:t>
      </w:r>
    </w:p>
    <w:p w14:paraId="24DC1FE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non-blocking I/O?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Does not block execution.</w:t>
      </w:r>
    </w:p>
    <w:p w14:paraId="1371573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callback?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Function passed as argument.</w:t>
      </w:r>
    </w:p>
    <w:p w14:paraId="16843FC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callback hell?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Nested callbacks causing complexity.</w:t>
      </w:r>
    </w:p>
    <w:p w14:paraId="66F5D51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Promise?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Represents future value.</w:t>
      </w:r>
    </w:p>
    <w:p w14:paraId="5B06815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Promise states?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Pending, Fulfilled, Rejected.</w:t>
      </w:r>
    </w:p>
    <w:p w14:paraId="173B366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async/await?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Cleaner async code syntax.</w:t>
      </w:r>
    </w:p>
    <w:p w14:paraId="15FBB63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require()?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Import modules.</w:t>
      </w:r>
    </w:p>
    <w:p w14:paraId="24925C49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module.exports?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Export functionality.</w:t>
      </w:r>
    </w:p>
    <w:p w14:paraId="5969301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fs module?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File system operations.</w:t>
      </w:r>
    </w:p>
    <w:p w14:paraId="1730E69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path module?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Handle file paths.</w:t>
      </w:r>
    </w:p>
    <w:p w14:paraId="19469BC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http module?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Create server.</w:t>
      </w:r>
    </w:p>
    <w:p w14:paraId="2B5658C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Express?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Node web framework.</w:t>
      </w:r>
    </w:p>
    <w:p w14:paraId="7FF662C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Difference between Node and Express?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Node is runtime; Express is framework.</w:t>
      </w:r>
    </w:p>
    <w:p w14:paraId="090E5030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Function between request and response.</w:t>
      </w:r>
    </w:p>
    <w:p w14:paraId="6E292811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Types of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Application, Router, Error.</w:t>
      </w:r>
    </w:p>
    <w:p w14:paraId="4B4D4162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req and res?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Request and Response objects.</w:t>
      </w:r>
    </w:p>
    <w:p w14:paraId="45E5E36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REST API?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Standard for client-server communication.</w:t>
      </w:r>
    </w:p>
    <w:p w14:paraId="56F332E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HTTP methods?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GET, POST, PUT, DELETE.</w:t>
      </w:r>
    </w:p>
    <w:p w14:paraId="5730768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status code?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Response indicator.</w:t>
      </w:r>
    </w:p>
    <w:p w14:paraId="61F2161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Common status codes?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200, 201, 400, 401, 404, 500.</w:t>
      </w:r>
    </w:p>
    <w:p w14:paraId="00E7116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CORS?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Cross-Origin Resource Sharing.</w:t>
      </w:r>
    </w:p>
    <w:p w14:paraId="62A4367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body-parser?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Parses request body.</w:t>
      </w:r>
    </w:p>
    <w:p w14:paraId="00C21C5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JSON?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Data exchange format.</w:t>
      </w:r>
    </w:p>
    <w:p w14:paraId="79F6EB8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nodemon?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Auto-restarts server.</w:t>
      </w:r>
    </w:p>
    <w:p w14:paraId="447B17C7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dotenv?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Environment variables.</w:t>
      </w:r>
    </w:p>
    <w:p w14:paraId="5F6DD59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JWT?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Token-based authentication.</w:t>
      </w:r>
    </w:p>
    <w:p w14:paraId="261BD36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JWT parts?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Header, Payload, Signature.</w:t>
      </w:r>
    </w:p>
    <w:p w14:paraId="52A8A97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bcrypt?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Password hashing library.</w:t>
      </w:r>
    </w:p>
    <w:p w14:paraId="75BE628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error handling?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Managing runtime errors.</w:t>
      </w:r>
    </w:p>
    <w:p w14:paraId="29301BB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try-catch?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Handle exceptions.</w:t>
      </w:r>
    </w:p>
    <w:p w14:paraId="2736724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process?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Node global object.</w:t>
      </w:r>
    </w:p>
    <w:p w14:paraId="4584337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process.env?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Environment variables.</w:t>
      </w:r>
    </w:p>
    <w:p w14:paraId="2462D37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cluster?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Use multiple CPU cores.</w:t>
      </w:r>
    </w:p>
    <w:p w14:paraId="5FAC18B6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stream?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Handle large data.</w:t>
      </w:r>
    </w:p>
    <w:p w14:paraId="7469DA93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Types of streams?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Readable, Writable, Duplex.</w:t>
      </w:r>
    </w:p>
    <w:p w14:paraId="0B3455E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buffer?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Temporary memory storage.</w:t>
      </w:r>
    </w:p>
    <w:p w14:paraId="52A9FD4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REPL?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Read-Eval-Print Loop.</w:t>
      </w:r>
    </w:p>
    <w:p w14:paraId="34F6616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API versioning?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Managing API updates.</w:t>
      </w:r>
    </w:p>
    <w:p w14:paraId="029CD8B1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rate limiting?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Control request frequency.</w:t>
      </w:r>
    </w:p>
    <w:p w14:paraId="4570C1F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logging?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Record application events.</w:t>
      </w:r>
    </w:p>
    <w:p w14:paraId="72E8FBA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PM2?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Process manager.</w:t>
      </w:r>
    </w:p>
    <w:p w14:paraId="30D4493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MVC?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Model-View-Controller.</w:t>
      </w:r>
    </w:p>
    <w:p w14:paraId="380CEF61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monolithic app?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Single codebase app.</w:t>
      </w:r>
    </w:p>
    <w:p w14:paraId="498BEA4A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microservice?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Independent services architecture.</w:t>
      </w:r>
    </w:p>
    <w:p w14:paraId="731ED9AF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Node use cases?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APIs, real-time apps.</w:t>
      </w:r>
    </w:p>
    <w:p w14:paraId="0A650B96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1056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t>EXPRESS.JS (50 Questions – 1 Year Experience)</w:t>
      </w:r>
    </w:p>
    <w:p w14:paraId="75CDB5A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Express.js?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Minimal Node.js framework.</w:t>
      </w:r>
    </w:p>
    <w:p w14:paraId="7DA68F7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Why use Express?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Simplifies routing and middleware.</w:t>
      </w:r>
    </w:p>
    <w:p w14:paraId="1C821A0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app.listen()?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Starts server.</w:t>
      </w:r>
    </w:p>
    <w:p w14:paraId="4F5FCB6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routing?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Handling URLs.</w:t>
      </w:r>
    </w:p>
    <w:p w14:paraId="6F843EB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How to define route?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app.get()</w:t>
      </w:r>
      <w:r>
        <w:rPr>
          <w:rFonts w:eastAsia="Times New Roman" w:cstheme="minorHAnsi"/>
          <w:sz w:val="20"/>
          <w:szCs w:val="20"/>
        </w:rPr>
        <w:t xml:space="preserve">, </w:t>
      </w:r>
      <w:r>
        <w:rPr>
          <w:rFonts w:eastAsia="Times New Roman" w:cstheme="minorHAnsi"/>
          <w:sz w:val="20"/>
          <w:szCs w:val="20"/>
        </w:rPr>
        <w:t>app.post()</w:t>
      </w:r>
      <w:r>
        <w:rPr>
          <w:rFonts w:eastAsia="Times New Roman" w:cstheme="minorHAnsi"/>
          <w:sz w:val="20"/>
          <w:szCs w:val="20"/>
        </w:rPr>
        <w:t>.</w:t>
      </w:r>
    </w:p>
    <w:p w14:paraId="0F2E14F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Function executed during request.</w:t>
      </w:r>
    </w:p>
    <w:p w14:paraId="56A0F8E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Order of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Sequential execution.</w:t>
      </w:r>
    </w:p>
    <w:p w14:paraId="09FE311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next()?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Pass control to next middleware.</w:t>
      </w:r>
    </w:p>
    <w:p w14:paraId="6A533768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Built-in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express.json().</w:t>
      </w:r>
    </w:p>
    <w:p w14:paraId="53BD8E7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Third-party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cors, morgan.</w:t>
      </w:r>
    </w:p>
    <w:p w14:paraId="3FD8177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router?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Modular route handler.</w:t>
      </w:r>
    </w:p>
    <w:p w14:paraId="5B2D60BA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express.Router()?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Creates router instance.</w:t>
      </w:r>
    </w:p>
    <w:p w14:paraId="0E36B526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req.params?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URL parameters.</w:t>
      </w:r>
    </w:p>
    <w:p w14:paraId="3FD77B6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req.query?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Query string values.</w:t>
      </w:r>
    </w:p>
    <w:p w14:paraId="44711D3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req.body?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Request payload.</w:t>
      </w:r>
    </w:p>
    <w:p w14:paraId="02E7AFD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Difference between params &amp; query?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URL path vs query string.</w:t>
      </w:r>
    </w:p>
    <w:p w14:paraId="3515894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error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Handles errors.</w:t>
      </w:r>
    </w:p>
    <w:p w14:paraId="193CCF87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Error middleware signature?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(err, req, res, next)</w:t>
      </w:r>
    </w:p>
    <w:p w14:paraId="0ED52AE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CORS?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Cross-origin access.</w:t>
      </w:r>
    </w:p>
    <w:p w14:paraId="2ED2389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How to enable CORS?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Using cors package.</w:t>
      </w:r>
    </w:p>
    <w:p w14:paraId="28A0D2F7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MVC in Express?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Structure for app logic.</w:t>
      </w:r>
    </w:p>
    <w:p w14:paraId="516F4A77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RESTful API?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Uses HTTP methods.</w:t>
      </w:r>
    </w:p>
    <w:p w14:paraId="143BA69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res.send()?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Sends response.</w:t>
      </w:r>
    </w:p>
    <w:p w14:paraId="7DF251A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res.json()?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Sends JSON.</w:t>
      </w:r>
    </w:p>
    <w:p w14:paraId="4FD8F8A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res.status()?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Sets status code.</w:t>
      </w:r>
    </w:p>
    <w:p w14:paraId="0B00503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res.redirect()?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Redirects client.</w:t>
      </w:r>
    </w:p>
    <w:p w14:paraId="3F205D1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cookie-parser?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Parses cookies.</w:t>
      </w:r>
    </w:p>
    <w:p w14:paraId="43BD735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session?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User session storage.</w:t>
      </w:r>
    </w:p>
    <w:p w14:paraId="16D5B71D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Stateless API?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 server-side session.</w:t>
      </w:r>
    </w:p>
    <w:p w14:paraId="528BA2F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JWT auth?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Token-based auth.</w:t>
      </w:r>
    </w:p>
    <w:p w14:paraId="09F5830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helmet?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Security middleware.</w:t>
      </w:r>
    </w:p>
    <w:p w14:paraId="117A92E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morgan?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Logging middleware.</w:t>
      </w:r>
    </w:p>
    <w:p w14:paraId="79894EB2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compression?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Reduce response size.</w:t>
      </w:r>
    </w:p>
    <w:p w14:paraId="1235E74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rate-limit?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Prevent abuse.</w:t>
      </w:r>
    </w:p>
    <w:p w14:paraId="1AD6BE69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async route handler?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Handles async logic.</w:t>
      </w:r>
    </w:p>
    <w:p w14:paraId="3D1F80A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try-catch in routes?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Error handling.</w:t>
      </w:r>
    </w:p>
    <w:p w14:paraId="5D12BFC4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validation?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Input checking.</w:t>
      </w:r>
    </w:p>
    <w:p w14:paraId="373E110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Validation library?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express-validator.</w:t>
      </w:r>
    </w:p>
    <w:p w14:paraId="2DBA1D5F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API testing?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Verifying endpoints.</w:t>
      </w:r>
    </w:p>
    <w:p w14:paraId="51728C8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Tools for API testing?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Postman.</w:t>
      </w:r>
    </w:p>
    <w:p w14:paraId="4D0AA178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proxy?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Request forwarding.</w:t>
      </w:r>
    </w:p>
    <w:p w14:paraId="0FFC1AC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timeout?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Request duration limit.</w:t>
      </w:r>
    </w:p>
    <w:p w14:paraId="3224E09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body size limit?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Restrict payload size.</w:t>
      </w:r>
    </w:p>
    <w:p w14:paraId="406AFE68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static middleware?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Serve static files.</w:t>
      </w:r>
    </w:p>
    <w:p w14:paraId="679A2A53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express.static()?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Serve assets.</w:t>
      </w:r>
    </w:p>
    <w:p w14:paraId="1004D815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load balancing?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Distribute traffic.</w:t>
      </w:r>
    </w:p>
    <w:p w14:paraId="564FEBC0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server-side rendering?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Render on server.</w:t>
      </w:r>
    </w:p>
    <w:p w14:paraId="67A5DDB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JSON parsing?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Convert JSON to object.</w:t>
      </w:r>
    </w:p>
    <w:p w14:paraId="59FBFB0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security best practice?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Validation, auth, HTTPS.</w:t>
      </w:r>
    </w:p>
    <w:p w14:paraId="4467CFF1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Why Express is popular?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Lightweight, flexible.</w:t>
      </w:r>
    </w:p>
    <w:p w14:paraId="4A5B4D09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3F831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t>MONGODB (50 Questions – 1 Year Experience)</w:t>
      </w:r>
    </w:p>
    <w:p w14:paraId="72B0C05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MongoDB?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NoSQL document database.</w:t>
      </w:r>
    </w:p>
    <w:p w14:paraId="44596EC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Data format?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BSON.</w:t>
      </w:r>
    </w:p>
    <w:p w14:paraId="133AB6E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collection?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Group of documents.</w:t>
      </w:r>
    </w:p>
    <w:p w14:paraId="7920E69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document?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JSON-like record.</w:t>
      </w:r>
    </w:p>
    <w:p w14:paraId="29E3C64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Difference SQL vs MongoDB?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Tables vs collections.</w:t>
      </w:r>
    </w:p>
    <w:p w14:paraId="7BCCC366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_id?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Unique identifier.</w:t>
      </w:r>
    </w:p>
    <w:p w14:paraId="0540A24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schema?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Structure definition.</w:t>
      </w:r>
    </w:p>
    <w:p w14:paraId="345FBF1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Is schema mandatory?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No (schema-less).</w:t>
      </w:r>
    </w:p>
    <w:p w14:paraId="0A0A839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Mongoose?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ODM for MongoDB.</w:t>
      </w:r>
    </w:p>
    <w:p w14:paraId="249BE2C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Why Mongoose?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Schema, validation.</w:t>
      </w:r>
    </w:p>
    <w:p w14:paraId="09BC419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model?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Interface to collection.</w:t>
      </w:r>
    </w:p>
    <w:p w14:paraId="05DC84D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CRUD?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Create, Read, Update, Delete.</w:t>
      </w:r>
    </w:p>
    <w:p w14:paraId="6F92949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Insert methods?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insertOne, save.</w:t>
      </w:r>
    </w:p>
    <w:p w14:paraId="56984C3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Find methods?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find, findOne.</w:t>
      </w:r>
    </w:p>
    <w:p w14:paraId="788E1F1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Update methods?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updateOne, findByIdAndUpdate.</w:t>
      </w:r>
    </w:p>
    <w:p w14:paraId="727606C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Delete methods?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deleteOne, deleteMany.</w:t>
      </w:r>
    </w:p>
    <w:p w14:paraId="4C4A203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query?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Data retrieval condition.</w:t>
      </w:r>
    </w:p>
    <w:p w14:paraId="724BC9C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projection?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Select fields.</w:t>
      </w:r>
    </w:p>
    <w:p w14:paraId="739675D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index?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Improves query performance.</w:t>
      </w:r>
    </w:p>
    <w:p w14:paraId="3F597BE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Types of index?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Single, compound.</w:t>
      </w:r>
    </w:p>
    <w:p w14:paraId="08E4662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aggregation?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Data processing pipeline.</w:t>
      </w:r>
    </w:p>
    <w:p w14:paraId="22433DE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Aggregation stages?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$match, $group.</w:t>
      </w:r>
    </w:p>
    <w:p w14:paraId="59BB5B0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$lookup?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Join collections.</w:t>
      </w:r>
    </w:p>
    <w:p w14:paraId="4EFBF1B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populate()?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Reference documents.</w:t>
      </w:r>
    </w:p>
    <w:p w14:paraId="5F54363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Embedded vs referenced docs?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Inline vs separate collection.</w:t>
      </w:r>
    </w:p>
    <w:p w14:paraId="0E43C17F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ObjectId?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Unique BSON ID.</w:t>
      </w:r>
    </w:p>
    <w:p w14:paraId="3EBFF48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findById()?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Find using _id.</w:t>
      </w:r>
    </w:p>
    <w:p w14:paraId="2443684D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sort()?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Order results.</w:t>
      </w:r>
    </w:p>
    <w:p w14:paraId="6CADFC2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limit()?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Restrict results.</w:t>
      </w:r>
    </w:p>
    <w:p w14:paraId="1F80B45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skip()?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Pagination.</w:t>
      </w:r>
    </w:p>
    <w:p w14:paraId="79388BE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pagination?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Data chunking.</w:t>
      </w:r>
    </w:p>
    <w:p w14:paraId="4400623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count()?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Count documents.</w:t>
      </w:r>
    </w:p>
    <w:p w14:paraId="28865C1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unique index?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Prevent duplicates.</w:t>
      </w:r>
    </w:p>
    <w:p w14:paraId="7CCCC2A6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validation?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Data integrity.</w:t>
      </w:r>
    </w:p>
    <w:p w14:paraId="2932431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required field?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Mandatory field.</w:t>
      </w:r>
    </w:p>
    <w:p w14:paraId="795D46A1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timestamps?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createdAt, updatedAt.</w:t>
      </w:r>
    </w:p>
    <w:p w14:paraId="77186A8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soft delete?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Mark as deleted.</w:t>
      </w:r>
    </w:p>
    <w:p w14:paraId="45D9B203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transaction?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Atomic operations.</w:t>
      </w:r>
    </w:p>
    <w:p w14:paraId="19C6DB1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MongoDB supports ACID?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Yes (multi-document).</w:t>
      </w:r>
    </w:p>
    <w:p w14:paraId="0C5102E9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replica set?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High availability.</w:t>
      </w:r>
    </w:p>
    <w:p w14:paraId="2013A50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sharding?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Data distribution.</w:t>
      </w:r>
    </w:p>
    <w:p w14:paraId="5372AAFA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capped collection?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Fixed size collection.</w:t>
      </w:r>
    </w:p>
    <w:p w14:paraId="021EE78B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upsert?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Update or insert.</w:t>
      </w:r>
    </w:p>
    <w:p w14:paraId="2F111282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$set?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Update field.</w:t>
      </w:r>
    </w:p>
    <w:p w14:paraId="2172AF87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$push?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Add to array.</w:t>
      </w:r>
    </w:p>
    <w:p w14:paraId="5BE2AAE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$pull?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Remove from array.</w:t>
      </w:r>
    </w:p>
    <w:p w14:paraId="4584E47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findOneAndUpdate?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Update and return doc.</w:t>
      </w:r>
    </w:p>
    <w:p w14:paraId="0A9A8CC8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lean()?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Return plain JS object.</w:t>
      </w:r>
    </w:p>
    <w:p w14:paraId="17F606C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What is connection pooling?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Reuse DB connections.</w:t>
      </w:r>
    </w:p>
    <w:p w14:paraId="46A440B0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MongoDB use cases?</w:t>
      </w:r>
      <w:r>
        <w:rPr>
          <w:rFonts w:eastAsia="Times New Roman" w:cstheme="minorHAnsi"/>
          <w:sz w:val="20"/>
          <w:szCs w:val="20"/>
        </w:rPr>
        <w:br w:type="textWrapping"/>
      </w:r>
      <w:r>
        <w:rPr>
          <w:rFonts w:eastAsia="Times New Roman" w:cstheme="minorHAnsi"/>
          <w:sz w:val="20"/>
          <w:szCs w:val="20"/>
        </w:rPr>
        <w:t>Logs, real-time apps.</w:t>
      </w:r>
    </w:p>
    <w:p w14:paraId="5414342F">
      <w:pPr>
        <w:spacing w:after="0"/>
        <w:rPr>
          <w:rFonts w:cstheme="minorHAnsi"/>
          <w:sz w:val="20"/>
          <w:szCs w:val="20"/>
        </w:rPr>
      </w:pP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B4F6A"/>
    <w:multiLevelType w:val="multilevel"/>
    <w:tmpl w:val="12FB4F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B885D66"/>
    <w:multiLevelType w:val="multilevel"/>
    <w:tmpl w:val="4B885D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4CC0A9E"/>
    <w:multiLevelType w:val="multilevel"/>
    <w:tmpl w:val="74CC0A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5811596"/>
    <w:multiLevelType w:val="multilevel"/>
    <w:tmpl w:val="758115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1A303D"/>
    <w:rsid w:val="001A303D"/>
    <w:rsid w:val="00890A3D"/>
    <w:rsid w:val="00A679E9"/>
    <w:rsid w:val="00D06239"/>
    <w:rsid w:val="00E470F0"/>
    <w:rsid w:val="02075900"/>
    <w:rsid w:val="5DAF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1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F085-584D-46C1-A2B8-20F7999754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Grizli777</Company>
  <Pages>8</Pages>
  <Words>1518</Words>
  <Characters>8657</Characters>
  <Lines>72</Lines>
  <Paragraphs>20</Paragraphs>
  <TotalTime>343</TotalTime>
  <ScaleCrop>false</ScaleCrop>
  <LinksUpToDate>false</LinksUpToDate>
  <CharactersWithSpaces>10155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2025-12-19T12:31:00Z</dcterms:created>
  <dc:creator>NOKIA</dc:creator>
  <cp:lastModifiedBy>Lakshmi Devi</cp:lastModifiedBy>
  <dcterms:modified xsi:type="dcterms:W3CDTF">2025-12-19T18:29:59Z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B3231C1BE236483D9C91FF3BE5452256_12</vt:lpwstr>
  </property>
</Properties>
</file>