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447C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One</w:t>
      </w:r>
    </w:p>
    <w:p w14:paraId="785807B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Two</w:t>
      </w:r>
    </w:p>
    <w:p w14:paraId="3BC6AFBC">
      <w:pPr>
        <w:numPr>
          <w:ilvl w:val="0"/>
          <w:numId w:val="0"/>
        </w:numPr>
        <w:ind w:left="420" w:leftChars="0"/>
        <w:rPr>
          <w:rFonts w:hint="default"/>
          <w:lang w:val="en-US"/>
        </w:rPr>
      </w:pPr>
      <w:r>
        <w:rPr>
          <w:rFonts w:hint="default"/>
          <w:lang w:val="en-US"/>
        </w:rPr>
        <w:t>2.1 Sub A</w:t>
      </w:r>
    </w:p>
    <w:p w14:paraId="05980427">
      <w:pPr>
        <w:numPr>
          <w:ilvl w:val="0"/>
          <w:numId w:val="0"/>
        </w:numPr>
        <w:ind w:left="420" w:leftChars="0"/>
        <w:rPr>
          <w:rFonts w:hint="default"/>
          <w:lang w:val="en-US"/>
        </w:rPr>
      </w:pPr>
      <w:r>
        <w:rPr>
          <w:rFonts w:hint="default"/>
          <w:lang w:val="en-US"/>
        </w:rPr>
        <w:t>2.2</w:t>
      </w:r>
      <w:bookmarkStart w:id="0" w:name="_GoBack"/>
      <w:bookmarkEnd w:id="0"/>
      <w:r>
        <w:rPr>
          <w:rFonts w:hint="default"/>
          <w:lang w:val="en-US"/>
        </w:rPr>
        <w:t xml:space="preserve"> Sub B </w:t>
      </w:r>
    </w:p>
    <w:p w14:paraId="0267DBF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Three</w:t>
      </w:r>
    </w:p>
    <w:p w14:paraId="0907E4FF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55FA2FC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GulimChe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6F8AEE"/>
    <w:multiLevelType w:val="singleLevel"/>
    <w:tmpl w:val="A36F8A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84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A9A"/>
    <w:rsid w:val="000454B8"/>
    <w:rsid w:val="00096ACF"/>
    <w:rsid w:val="000A0E18"/>
    <w:rsid w:val="000A71F5"/>
    <w:rsid w:val="000F2DF8"/>
    <w:rsid w:val="00117A80"/>
    <w:rsid w:val="00217A7B"/>
    <w:rsid w:val="0025659D"/>
    <w:rsid w:val="002622B0"/>
    <w:rsid w:val="00312A8E"/>
    <w:rsid w:val="003408CD"/>
    <w:rsid w:val="003F5ACD"/>
    <w:rsid w:val="00401277"/>
    <w:rsid w:val="00471C57"/>
    <w:rsid w:val="00701682"/>
    <w:rsid w:val="0074345D"/>
    <w:rsid w:val="00801C77"/>
    <w:rsid w:val="008509EC"/>
    <w:rsid w:val="00857C2A"/>
    <w:rsid w:val="008F50B1"/>
    <w:rsid w:val="00A23541"/>
    <w:rsid w:val="00AC0C2E"/>
    <w:rsid w:val="00B0233F"/>
    <w:rsid w:val="00C471D1"/>
    <w:rsid w:val="00D32399"/>
    <w:rsid w:val="00E84A9A"/>
    <w:rsid w:val="00E91864"/>
    <w:rsid w:val="00EB7291"/>
    <w:rsid w:val="00EF6CCA"/>
    <w:rsid w:val="1AEB3D54"/>
    <w:rsid w:val="2A044795"/>
    <w:rsid w:val="2A686CE3"/>
    <w:rsid w:val="2B9A35DE"/>
    <w:rsid w:val="2BCE118E"/>
    <w:rsid w:val="3B180C7A"/>
    <w:rsid w:val="6D5F0BFD"/>
    <w:rsid w:val="785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table" w:styleId="6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840" w:leftChars="400"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This is manager.;This is manager 2.</Manager>
  <Company>This is company.</Company>
  <Pages>1</Pages>
  <Words>15</Words>
  <Characters>91</Characters>
  <Lines>1</Lines>
  <Paragraphs>1</Paragraphs>
  <TotalTime>15</TotalTime>
  <ScaleCrop>false</ScaleCrop>
  <LinksUpToDate>false</LinksUpToDate>
  <CharactersWithSpaces>105</CharactersWithSpaces>
  <HyperlinkBase>This is hyperlink.</HyperlinkBas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This is category.</cp:category>
  <dcterms:created xsi:type="dcterms:W3CDTF">2013-02-27T10:41:00Z</dcterms:created>
  <dc:creator>ryouma;another artist</dc:creator>
  <dc:description>This is comment 1.
This is comment 2.</dc:description>
  <cp:keywords>This is keyword.</cp:keywords>
  <cp:lastModifiedBy>Administrator</cp:lastModifiedBy>
  <dcterms:modified xsi:type="dcterms:W3CDTF">2025-11-13T13:23:33Z</dcterms:modified>
  <dc:subject>This is subject.</dc:subject>
  <dc:title>This is title.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DB2355005BB142C5936A636C0C791D7A_12</vt:lpwstr>
  </property>
</Properties>
</file>