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Dear sir/madam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It gives me great pleasure to recommend Zhenishbek Rakhmankulov as a student of your university. Zhenishbek Rakhmankulov and I have known each other for more than 3 years.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taught mathematics to Zhenishbek for 3 years, as a ninth-grader, and he was one of the best students in the class. He had a high aptitude for mathematics and was very passionate about his work, showing perseverance and determination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For the last 2 years, I have been Zhenishbek's homeroom teacher. Over the years, I have learned a lot about him and his qualities. He personified the qualities of a leader and the ability to solve the difficult problems that arose, whatever school events would not be, he always participated. As I noticed, Zhenishbek likes to play sports on weekends and in his spare time; such as basketball, football, and swimming.  Zhenishbek is the main participant and leader of the school team "Lego Robot Mindstorms Ev-3” In academic circles, as I know, he graduated with excellent grades for 9 years of study and received a certificate with good incomplete secondary education. He also participated in school and regional robotics Olympiads.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Zhenishbek's personal qualities are no less impressive than his intellectual achievements. Kind, ambitious, sensitive, and sensible boy. He always shows kindness to other students and maintains a positive approach during classes and daily life.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 have never seen him break any school rules, I can say that he is a very disciplined student. Zhenishbek always strives to achieve the goal. For the past two months, he has been diligently preparing for exams and has achieved good results.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However, Zhenishbek's constant interest in computer science and programming. At the moment, he is studying programming hard and wants to create many useful applications in the future.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Without a doubt, I confidently recommend Zhenishbek to enter your university as a scholarship holder. As a dedicated and knowledgeable student and a thoroughly excellent person, I know that he will be a useful addition to your student life.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Please feel free to contact me at +996 772344717 or by email at nazgultologonovna@knau-info.ru if you want to discuss Zhenishbek’s qualifications and experience further. I’d be happy to expand on my recommendation.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Best wishes,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Nazgul Kanatova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Calculus Teacher at Kyrgyz Agrarian University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