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8uher9dblkx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Sissejuhatus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Projekti nimi: </w:t>
      </w:r>
      <w:r w:rsidDel="00000000" w:rsidR="00000000" w:rsidRPr="00000000">
        <w:rPr>
          <w:b w:val="1"/>
          <w:rtl w:val="0"/>
        </w:rPr>
        <w:t xml:space="preserve">Flow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Flow on ASP.NET MVC põhine veebirakendus, mis keskendub muusika kuulamise ja haldamise kogemusele. Kasutajad saavad luua, vaadata ja hallata muusikaga seotud andmeid, sh hinnanguid ja pilte. Rakendus toetab kolme rolli: külaline, registreeritud kasutaja ja administraator.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w0tnxk6ldg7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Projekti eesmärk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Eesmärgiks on luua muusikaplatvorm, kus: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Külalised</w:t>
      </w:r>
      <w:r w:rsidDel="00000000" w:rsidR="00000000" w:rsidRPr="00000000">
        <w:rPr>
          <w:rtl w:val="0"/>
        </w:rPr>
        <w:t xml:space="preserve"> saavad vaadata teiste loodud muusikasõlmi ja nende hinnanguid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Kasutajad</w:t>
      </w:r>
      <w:r w:rsidDel="00000000" w:rsidR="00000000" w:rsidRPr="00000000">
        <w:rPr>
          <w:rtl w:val="0"/>
        </w:rPr>
        <w:t xml:space="preserve"> saavad lisada, hallata ja kustutada enda muusikakirjeid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Administraatorid</w:t>
      </w:r>
      <w:r w:rsidDel="00000000" w:rsidR="00000000" w:rsidRPr="00000000">
        <w:rPr>
          <w:rtl w:val="0"/>
        </w:rPr>
        <w:t xml:space="preserve"> saavad hallata kogu sisu ja kasutajaid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aanlknknvd75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Ulatus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Rakendus sisaldab: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Autentimine ja rollipõhine juurdepääs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funktsionaalsus muusikaobjektide jaoks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Piltide üleslaadimine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Sessioonipõhine autoriseerimine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Playliste koostamine ja eelmiste tegevuste vaatamine (tulevaste sprintide osa)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w7wn4354dn1c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 Sõnastik</w:t>
      </w:r>
    </w:p>
    <w:tbl>
      <w:tblPr>
        <w:tblStyle w:val="Table1"/>
        <w:tblW w:w="5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gridCol w:w="3965"/>
        <w:tblGridChange w:id="0">
          <w:tblGrid>
            <w:gridCol w:w="1355"/>
            <w:gridCol w:w="39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Tähendus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Model-View-Controller arendusmuster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Create, Read, Update, Delete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Data Transfer Object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ViewModel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Vaadete mudel ASP.NET MVC-s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EF 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Entity Framework Core ORM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Projekti nimi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byqatnb9wkii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5. Sisukord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Sissejuhatus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Projekti eesmärk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Ulatus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Sõnastik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Sisukord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Programmi kirjeldus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Rollipõhised funktsionaalsused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Arendusvahendid ja metoodikad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Arhitektuur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Andmebaasi skeem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Projektiplaan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Ainemapi info ja Jira lingid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4kbicqlbxh7d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6. Programmi kirjeldus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ASP.NET MVC rakendus, mis põhineb kasutajate rollidel. Sisu hallatakse MusicController'i kaudu, kasutades EF Core ORM-i ja SQL Serverit. Funktsionaalsus toetab sisselogimist, failide üleslaadimist ja sisuhaldust.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8sm1xzyj1voj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7. Rollipõhised funktsionaalsused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rPr>
          <w:rFonts w:ascii="Times New Roman" w:cs="Times New Roman" w:eastAsia="Times New Roman" w:hAnsi="Times New Roman"/>
          <w:b w:val="1"/>
        </w:rPr>
      </w:pPr>
      <w:bookmarkStart w:colFirst="0" w:colLast="0" w:name="_r2q5x59rx5uw" w:id="7"/>
      <w:bookmarkEnd w:id="7"/>
      <w:r w:rsidDel="00000000" w:rsidR="00000000" w:rsidRPr="00000000">
        <w:rPr>
          <w:rtl w:val="0"/>
        </w:rPr>
        <w:t xml:space="preserve">Külaline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Saab vaadata olemasolevaid muusikaülaateid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 saa sisu muuta ega lisada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1rw4wvo2bk" w:id="8"/>
      <w:bookmarkEnd w:id="8"/>
      <w:r w:rsidDel="00000000" w:rsidR="00000000" w:rsidRPr="00000000">
        <w:rPr>
          <w:rtl w:val="0"/>
        </w:rPr>
        <w:t xml:space="preserve">Voo skeem (Guest)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[Külaline] -&gt; [Home/Index] -&gt; [Musics/Index] -&gt; [Details]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/>
      </w:pPr>
      <w:bookmarkStart w:colFirst="0" w:colLast="0" w:name="_lez6fldpxhs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jxkqvjo4hr5" w:id="10"/>
      <w:bookmarkEnd w:id="10"/>
      <w:r w:rsidDel="00000000" w:rsidR="00000000" w:rsidRPr="00000000">
        <w:rPr>
          <w:b w:val="1"/>
          <w:rtl w:val="0"/>
        </w:rPr>
        <w:t xml:space="preserve">Registreeritud kasutaja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Saab lisada uusi muusikaobjekte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Saab vaadata, muuta ja kustutada enda loodud muusikat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Saab vaadata eelmisi tegevusi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Saab hallata enda kontot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aaand0asgvoz" w:id="11"/>
      <w:bookmarkEnd w:id="11"/>
      <w:r w:rsidDel="00000000" w:rsidR="00000000" w:rsidRPr="00000000">
        <w:rPr>
          <w:rtl w:val="0"/>
        </w:rPr>
        <w:t xml:space="preserve">Voo skeem (User)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[Login] -&gt; [Dashboard] -&gt; [Create Music] -&gt; [Details] / [Update] / [Delete]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7mcp28v8kdqy" w:id="12"/>
      <w:bookmarkEnd w:id="12"/>
      <w:r w:rsidDel="00000000" w:rsidR="00000000" w:rsidRPr="00000000">
        <w:rPr>
          <w:rtl w:val="0"/>
        </w:rPr>
        <w:t xml:space="preserve">Administraator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Saab näha ja muuta kõiki kasutajaid ja nende sisu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Saab hallata kogu muusikasisu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Saab eemaldada pilte ja üldlaadida andmeid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nde9gs6nfn3n" w:id="13"/>
      <w:bookmarkEnd w:id="13"/>
      <w:r w:rsidDel="00000000" w:rsidR="00000000" w:rsidRPr="00000000">
        <w:rPr>
          <w:rtl w:val="0"/>
        </w:rPr>
        <w:t xml:space="preserve">Voo skeem (Admin)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[Login (admin)] -&gt; [Admin Dashboard] -&gt; [View All Music] / [Delete Any] / [Remove Images] / [Manage Users]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1x89j60tikk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8. Arendusvahendid ja metoodikad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Tehnoloogiad:</w:t>
      </w:r>
      <w:r w:rsidDel="00000000" w:rsidR="00000000" w:rsidRPr="00000000">
        <w:rPr>
          <w:rtl w:val="0"/>
        </w:rPr>
        <w:t xml:space="preserve"> ASP.NET MVC, C#, SQL Server, EF Core, HTML, CSS, Bootstrap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Tööriistad:</w:t>
      </w:r>
      <w:r w:rsidDel="00000000" w:rsidR="00000000" w:rsidRPr="00000000">
        <w:rPr>
          <w:rtl w:val="0"/>
        </w:rPr>
        <w:t xml:space="preserve"> Visual Studio 2022, GitHub, ProjectLibre, Jira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Metoodika:</w:t>
      </w:r>
      <w:r w:rsidDel="00000000" w:rsidR="00000000" w:rsidRPr="00000000">
        <w:rPr>
          <w:rtl w:val="0"/>
        </w:rPr>
        <w:t xml:space="preserve"> Agile (Scrum), 3 sprinti (1 nädal iga)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Tehisintellekt (Prompt):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"Kirjuta .NET MVC Controller, mis tõstab pildi andmebaasi ja seob selle artistiga"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"Genereeri MusicDetailsViewModel, kus on andmed artisti kohta ja tema pildid base64 kujul"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k2ab0yel2qs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9. Arhitektuur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Layer:</w:t>
      </w:r>
      <w:r w:rsidDel="00000000" w:rsidR="00000000" w:rsidRPr="00000000">
        <w:rPr>
          <w:rtl w:val="0"/>
        </w:rPr>
        <w:t xml:space="preserve"> Views, Controllers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Logic Layer:</w:t>
      </w:r>
      <w:r w:rsidDel="00000000" w:rsidR="00000000" w:rsidRPr="00000000">
        <w:rPr>
          <w:rtl w:val="0"/>
        </w:rPr>
        <w:t xml:space="preserve"> Services (IMusicServices, IFileServices)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Access Layer:</w:t>
      </w:r>
      <w:r w:rsidDel="00000000" w:rsidR="00000000" w:rsidRPr="00000000">
        <w:rPr>
          <w:rtl w:val="0"/>
        </w:rPr>
        <w:t xml:space="preserve"> EF Core + SQL Server (MusicContext)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DTO/VM kihid</w:t>
      </w:r>
      <w:r w:rsidDel="00000000" w:rsidR="00000000" w:rsidRPr="00000000">
        <w:rPr>
          <w:rtl w:val="0"/>
        </w:rPr>
        <w:t xml:space="preserve">: MusicDto, MusicCreateViewModel, MusicDetailsViewModel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6xgqdw7c1i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jt1jm3v1hd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xogh8augjs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2domab8ys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2vfi9f2bepcl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10. Andmebaasi skeem (ERD)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6ms9wbat33cp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11. Projektiplaan</w:t>
      </w:r>
    </w:p>
    <w:p w:rsidR="00000000" w:rsidDel="00000000" w:rsidP="00000000" w:rsidRDefault="00000000" w:rsidRPr="00000000" w14:paraId="0000005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Flow.pod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rbqf7bxsvn2h" w:id="22"/>
      <w:bookmarkEnd w:id="22"/>
      <w:r w:rsidDel="00000000" w:rsidR="00000000" w:rsidRPr="00000000">
        <w:rPr>
          <w:rtl w:val="0"/>
        </w:rPr>
        <w:t xml:space="preserve">12. Ainemapi info ja Jira lingid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2WZHXWG0YQX6xnx5zsuNMUBu5Kn-Tts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