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python沙箱逃逸总结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让用户提交 Python 代码并在服务器上执行，是一些 OJ、量化网站重要的服务。为了不让恶意用户执行任意的 Python 代码，就需要确保 Python 运行在沙箱中。沙箱经常会禁用一些敏感的函数，例如 os，研究怎么逃逸、防护这类沙箱还是蛮有意思的。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执行系统命令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基础知识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有哪些模块可以执行shell命令...</w:t>
      </w:r>
    </w:p>
    <w:p>
      <w:pPr>
        <w:rPr>
          <w:rFonts w:hint="eastAsia"/>
        </w:rPr>
      </w:pPr>
      <w:r>
        <w:rPr>
          <w:rFonts w:hint="eastAsia"/>
        </w:rPr>
        <w:t xml:space="preserve">    os</w:t>
      </w:r>
    </w:p>
    <w:p>
      <w:pPr>
        <w:rPr>
          <w:rFonts w:hint="eastAsia"/>
        </w:rPr>
      </w:pPr>
      <w:r>
        <w:rPr>
          <w:rFonts w:hint="eastAsia"/>
        </w:rPr>
        <w:t xml:space="preserve">    commands：仅限2.x</w:t>
      </w:r>
    </w:p>
    <w:p>
      <w:pPr>
        <w:rPr>
          <w:rFonts w:hint="eastAsia"/>
        </w:rPr>
      </w:pPr>
      <w:r>
        <w:rPr>
          <w:rFonts w:hint="eastAsia"/>
        </w:rPr>
        <w:t xml:space="preserve">    subprocess</w:t>
      </w:r>
    </w:p>
    <w:p>
      <w:pPr>
        <w:rPr>
          <w:rFonts w:hint="eastAsia"/>
        </w:rPr>
      </w:pPr>
      <w:r>
        <w:rPr>
          <w:rFonts w:hint="eastAsia"/>
        </w:rPr>
        <w:t xml:space="preserve">    timeit：timeit.sys、timeit.timeit("__import__('os').system('whoami')", number=1)</w:t>
      </w:r>
    </w:p>
    <w:p>
      <w:pPr>
        <w:rPr>
          <w:rFonts w:hint="eastAsia"/>
        </w:rPr>
      </w:pPr>
      <w:r>
        <w:rPr>
          <w:rFonts w:hint="eastAsia"/>
        </w:rPr>
        <w:t xml:space="preserve">    platform：platform.os、platform.sys、platform.popen('whoami', mode='r', bufsize=-1).read()</w:t>
      </w:r>
    </w:p>
    <w:p>
      <w:pPr>
        <w:rPr>
          <w:rFonts w:hint="eastAsia"/>
        </w:rPr>
      </w:pPr>
      <w:r>
        <w:rPr>
          <w:rFonts w:hint="eastAsia"/>
        </w:rPr>
        <w:t xml:space="preserve">    pty：pty.spawn('ls')、pty.os</w:t>
      </w:r>
    </w:p>
    <w:p>
      <w:pPr>
        <w:rPr>
          <w:rFonts w:hint="eastAsia"/>
        </w:rPr>
      </w:pPr>
      <w:r>
        <w:rPr>
          <w:rFonts w:hint="eastAsia"/>
        </w:rPr>
        <w:t xml:space="preserve">    bdb：bdb.os、cgi.sys</w:t>
      </w:r>
    </w:p>
    <w:p>
      <w:pPr>
        <w:rPr>
          <w:rFonts w:hint="eastAsia"/>
        </w:rPr>
      </w:pPr>
      <w:r>
        <w:rPr>
          <w:rFonts w:hint="eastAsia"/>
        </w:rPr>
        <w:t xml:space="preserve">    cgi：cgi.os、cgi.sys</w:t>
      </w:r>
    </w:p>
    <w:p>
      <w:r>
        <w:rPr>
          <w:rFonts w:hint="eastAsia"/>
        </w:rPr>
        <w:t xml:space="preserve">    …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os模块</w:t>
      </w:r>
    </w:p>
    <w:p>
      <w:pPr>
        <w:numPr>
          <w:numId w:val="0"/>
        </w:numPr>
      </w:pPr>
      <w:r>
        <w:drawing>
          <wp:inline distT="0" distB="0" distL="114300" distR="114300">
            <wp:extent cx="2333625" cy="6578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5420" cy="6318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##os.system(cmd)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##os.popen(cmd)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command模块：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注意：commands从2.6版开始不推荐使用：该模块已在Python 3中删除。推荐使用subprocess模块在3.x版本中，getstatus()方法被移除，getoutput()和getstatusoutput()被放到了subprocess模块中。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###command.</w:t>
      </w:r>
      <w:r>
        <w:rPr>
          <w:rFonts w:hint="eastAsia" w:ascii="黑体" w:hAnsi="黑体" w:eastAsia="黑体" w:cs="黑体"/>
          <w:sz w:val="21"/>
          <w:szCs w:val="21"/>
        </w:rPr>
        <w:t>getstatus(file)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相当对指定的文件执行ls -ld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###command.</w:t>
      </w:r>
      <w:r>
        <w:rPr>
          <w:sz w:val="21"/>
          <w:szCs w:val="21"/>
        </w:rPr>
        <w:t>getoutput(cmd)执行cmd命令，并返回输出的内容，返回结果为str。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###command.</w:t>
      </w:r>
      <w:r>
        <w:rPr>
          <w:rFonts w:hint="eastAsia" w:ascii="黑体" w:hAnsi="黑体" w:eastAsia="黑体" w:cs="黑体"/>
          <w:sz w:val="21"/>
          <w:szCs w:val="21"/>
        </w:rPr>
        <w:t>getstatusoutput(cmd)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与getoutput相似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textAlignment w:val="auto"/>
      </w:pPr>
      <w:r>
        <w:drawing>
          <wp:inline distT="0" distB="0" distL="114300" distR="114300">
            <wp:extent cx="2825115" cy="13436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subprocess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模块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subprocess.getoutput(cmd)接收字符串格式的命令，执行命令并返回执行结果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subprocess.getstatusoutput(cmd)执行cmd命令，返回一个元组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subprocess.call()执行指定的命令，返回命令执行状态，其功能类似于os.system(cmd)。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subprocess.check_call()</w:t>
      </w:r>
      <w:r>
        <w:rPr>
          <w:rFonts w:hint="eastAsia" w:ascii="黑体" w:hAnsi="黑体" w:eastAsia="黑体" w:cs="黑体"/>
          <w:sz w:val="21"/>
          <w:szCs w:val="21"/>
        </w:rPr>
        <w:t>执行指定的命令，如果执行成功则返回状态码，否则抛出异常。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...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C31DD"/>
    <w:multiLevelType w:val="singleLevel"/>
    <w:tmpl w:val="1BFC31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OGM2NzUzYzAwZWFhODJjYjgzMWFjZTZkYTg4M2MifQ=="/>
  </w:docVars>
  <w:rsids>
    <w:rsidRoot w:val="00000000"/>
    <w:rsid w:val="0C7C4377"/>
    <w:rsid w:val="0E4D5E98"/>
    <w:rsid w:val="15FF309B"/>
    <w:rsid w:val="16D8458B"/>
    <w:rsid w:val="1EB362F6"/>
    <w:rsid w:val="201360F0"/>
    <w:rsid w:val="20754750"/>
    <w:rsid w:val="336A2CE3"/>
    <w:rsid w:val="416F0FC8"/>
    <w:rsid w:val="4D157397"/>
    <w:rsid w:val="4D1A70D0"/>
    <w:rsid w:val="4DDB6082"/>
    <w:rsid w:val="5A8D7133"/>
    <w:rsid w:val="63C91FF4"/>
    <w:rsid w:val="65A96DEB"/>
    <w:rsid w:val="69B47257"/>
    <w:rsid w:val="76AD7DBE"/>
    <w:rsid w:val="7A65732D"/>
    <w:rsid w:val="7DED508D"/>
    <w:rsid w:val="7F98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373</Words>
  <Characters>930</Characters>
  <Lines>0</Lines>
  <Paragraphs>0</Paragraphs>
  <TotalTime>7</TotalTime>
  <ScaleCrop>false</ScaleCrop>
  <LinksUpToDate>false</LinksUpToDate>
  <CharactersWithSpaces>979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2024-03-02T11:04:52Z</dcterms:created>
  <dc:creator>0629</dc:creator>
  <cp:lastModifiedBy>【】</cp:lastModifiedBy>
  <dcterms:modified xsi:type="dcterms:W3CDTF">2024-03-02T11:35:16Z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D21EA1D94DA44F528CFA5D2DCF76263A</vt:lpwstr>
  </property>
</Properties>
</file>