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工具：dirsearch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使用方法：通过目录“C:\Users\0629\AppData\Local\Microsoft\WindowsApps\dirsearch-master”打开命令提示行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使用代码：</w:t>
      </w:r>
      <w:r>
        <w:rPr>
          <w:rFonts w:hint="default"/>
          <w:lang w:val="en-US" w:eastAsia="zh-CN"/>
        </w:rPr>
        <w:t>python dirsearch.py -u http://www.baidu.com/ -e*</w:t>
      </w:r>
    </w:p>
    <w:p>
      <w:r>
        <w:drawing>
          <wp:inline distT="0" distB="0" distL="114300" distR="114300">
            <wp:extent cx="5274310" cy="24796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任意文件读取：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漏洞成因：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>&lt;?php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 xml:space="preserve">   $filename = $_GET['file'];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 xml:space="preserve">   if(isset($filename)){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 xml:space="preserve">       readfile($filename);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 xml:space="preserve">   }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>?&gt;</w:t>
      </w:r>
    </w:p>
    <w:p>
      <w:pP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  <w:t>敏感文件：</w:t>
      </w:r>
    </w:p>
    <w:p>
      <w:pP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  <w:t>Linux：</w:t>
      </w:r>
    </w:p>
    <w:p>
      <w:pP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  <w:t>/etc/passwd // 账户信息</w:t>
      </w:r>
    </w:p>
    <w:p>
      <w:pP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  <w:t>/etc/shadow // 账户密码文件</w:t>
      </w:r>
    </w:p>
    <w:p>
      <w:pP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  <w:t>/etc/my.conf //mysql 配置文件</w:t>
      </w:r>
    </w:p>
    <w:p>
      <w:pP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  <w:t>/etc/httpd/conf/httpd.conf // Apache配置文件</w:t>
      </w:r>
    </w:p>
    <w:p>
      <w:pP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  <w:t>/usr/local/app/apache2/conf/httpd.conf //Apache2默认配置文件</w:t>
      </w:r>
    </w:p>
    <w:p>
      <w:pP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  <w:t>/usr/local/app/apache2/conf/extra/httpd-vhost.conf //虚拟网站配置</w:t>
      </w:r>
    </w:p>
    <w:p>
      <w:pP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  <w:t>/usr/local/app/php5/lib/php.ini //PHP相关配置</w:t>
      </w:r>
    </w:p>
    <w:p>
      <w:pPr>
        <w:rPr>
          <w:rFonts w:hint="default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黑体" w:cs="Calibri Light"/>
          <w:sz w:val="24"/>
          <w:szCs w:val="24"/>
          <w:lang w:val="en-US" w:eastAsia="zh-CN"/>
        </w:rPr>
        <w:t>Windows：</w:t>
      </w:r>
    </w:p>
    <w:p>
      <w:pPr>
        <w:rPr>
          <w:rFonts w:hint="default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黑体" w:cs="Calibri Light"/>
          <w:sz w:val="24"/>
          <w:szCs w:val="24"/>
          <w:lang w:val="en-US" w:eastAsia="zh-CN"/>
        </w:rPr>
        <w:t>C:\boot.ini //查看系统版本</w:t>
      </w:r>
    </w:p>
    <w:p>
      <w:pPr>
        <w:rPr>
          <w:rFonts w:hint="default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黑体" w:cs="Calibri Light"/>
          <w:sz w:val="24"/>
          <w:szCs w:val="24"/>
          <w:lang w:val="en-US" w:eastAsia="zh-CN"/>
        </w:rPr>
        <w:t>C:\Windows\System32\inetsrv\MetaBase.xml //IIS配置文件</w:t>
      </w:r>
    </w:p>
    <w:p>
      <w:pPr>
        <w:rPr>
          <w:rFonts w:hint="default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黑体" w:cs="Calibri Light"/>
          <w:sz w:val="24"/>
          <w:szCs w:val="24"/>
          <w:lang w:val="en-US" w:eastAsia="zh-CN"/>
        </w:rPr>
        <w:t>C:\Windows\repair\sam //存储系统初次安装的密码</w:t>
      </w:r>
    </w:p>
    <w:p>
      <w:pPr>
        <w:rPr>
          <w:rFonts w:hint="default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黑体" w:cs="Calibri Light"/>
          <w:sz w:val="24"/>
          <w:szCs w:val="24"/>
          <w:lang w:val="en-US" w:eastAsia="zh-CN"/>
        </w:rPr>
        <w:t>C:\Program Files\mysql\my.ini //Mysql配置</w:t>
      </w:r>
    </w:p>
    <w:p>
      <w:pPr>
        <w:rPr>
          <w:rFonts w:hint="default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黑体" w:cs="Calibri Light"/>
          <w:sz w:val="24"/>
          <w:szCs w:val="24"/>
          <w:lang w:val="en-US" w:eastAsia="zh-CN"/>
        </w:rPr>
        <w:t>C:\Program Files\mysql\data\mysql\user.MYD //Mysql root密码</w:t>
      </w:r>
    </w:p>
    <w:p>
      <w:pPr>
        <w:rPr>
          <w:rFonts w:hint="default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黑体" w:cs="Calibri Light"/>
          <w:sz w:val="24"/>
          <w:szCs w:val="24"/>
          <w:lang w:val="en-US" w:eastAsia="zh-CN"/>
        </w:rPr>
        <w:t>C:\Windows\php.ini //php配置信息</w:t>
      </w:r>
    </w:p>
    <w:p>
      <w:pPr>
        <w:rPr>
          <w:rFonts w:hint="default" w:ascii="Calibri Light" w:hAnsi="Calibri Light" w:eastAsia="黑体" w:cs="Calibri Light"/>
          <w:sz w:val="24"/>
          <w:szCs w:val="24"/>
          <w:lang w:val="en-US" w:eastAsia="zh-CN"/>
        </w:rPr>
      </w:pPr>
    </w:p>
    <w:p>
      <w:pP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eastAsia="黑体" w:cs="Calibri Light"/>
          <w:sz w:val="24"/>
          <w:szCs w:val="24"/>
          <w:lang w:val="en-US" w:eastAsia="zh-CN"/>
        </w:rPr>
        <w:t>文件读取漏洞的触发点们：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>3.中间件/服务器相关触发点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>3.1 Nginx错误配置</w:t>
      </w:r>
      <w:r>
        <w:rPr>
          <w:rFonts w:hint="eastAsia" w:ascii="Calibri Light" w:hAnsi="Calibri Light" w:eastAsia="黑体" w:cs="Calibri Light"/>
          <w:sz w:val="21"/>
          <w:szCs w:val="21"/>
          <w:lang w:val="en-US" w:eastAsia="zh-CN"/>
        </w:rPr>
        <w:t>----------------------------------------------------------------------nginx.conf</w:t>
      </w:r>
      <w:bookmarkStart w:id="0" w:name="_GoBack"/>
      <w:bookmarkEnd w:id="0"/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>Location /static{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>Alias /home/myapp/static/;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>}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 xml:space="preserve">    如果配置文件中包含上面这段内容，很可能是运维或者开发人员想让用户可以访问static目录（一般是静态资源目录）。</w:t>
      </w:r>
    </w:p>
    <w:p>
      <w:pPr>
        <w:ind w:firstLine="420"/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>如果用户请求的Web路径是/static…/，拼接到alias上就变成了/home/myapp/static/…/，此时便会产生目录穿越漏洞，并且穿越到了myapp目录。</w:t>
      </w:r>
    </w:p>
    <w:p>
      <w:pPr>
        <w:ind w:firstLine="420"/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>假设服务器上存在一个文件路径为/var/www/html/index.php的文件，攻击者通过任意文件读取漏洞想要读取该文件的内容，而服务器的Nginx配置文件/etc/nginx/nginx.conf中包含以下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>错误配置：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>location ~ \.(php)$ {</w:t>
      </w:r>
      <w:r>
        <w:rPr>
          <w:rFonts w:hint="eastAsia" w:ascii="Calibri Light" w:hAnsi="Calibri Light" w:eastAsia="黑体" w:cs="Calibri Light"/>
          <w:sz w:val="21"/>
          <w:szCs w:val="21"/>
          <w:lang w:val="en-US" w:eastAsia="zh-CN"/>
        </w:rPr>
        <w:t>//</w:t>
      </w:r>
      <w:r>
        <w:rPr>
          <w:rFonts w:hint="eastAsia" w:ascii="黑体" w:hAnsi="黑体" w:eastAsia="黑体" w:cs="黑体"/>
          <w:sz w:val="21"/>
          <w:szCs w:val="21"/>
        </w:rPr>
        <w:t>使用了一个正则表达式来匹配所有以</w:t>
      </w:r>
      <w:r>
        <w:rPr>
          <w:rStyle w:val="4"/>
          <w:rFonts w:hint="eastAsia" w:ascii="黑体" w:hAnsi="黑体" w:eastAsia="黑体" w:cs="黑体"/>
          <w:sz w:val="21"/>
          <w:szCs w:val="21"/>
        </w:rPr>
        <w:t>.php</w:t>
      </w:r>
      <w:r>
        <w:rPr>
          <w:rFonts w:hint="eastAsia" w:ascii="黑体" w:hAnsi="黑体" w:eastAsia="黑体" w:cs="黑体"/>
          <w:sz w:val="21"/>
          <w:szCs w:val="21"/>
        </w:rPr>
        <w:t>结尾的URL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 xml:space="preserve">    include fastcgi_params;</w:t>
      </w:r>
    </w:p>
    <w:p>
      <w:pPr>
        <w:rPr>
          <w:rFonts w:hint="default" w:ascii="Calibri Light" w:hAnsi="Calibri Light" w:eastAsia="黑体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 xml:space="preserve">    fastcgi_pass unix:/var/run/php-fpm/php-fpm.sock;</w:t>
      </w:r>
      <w:r>
        <w:rPr>
          <w:rFonts w:hint="eastAsia" w:ascii="Calibri Light" w:hAnsi="Calibri Light" w:eastAsia="黑体" w:cs="Calibri Light"/>
          <w:sz w:val="21"/>
          <w:szCs w:val="21"/>
          <w:lang w:val="en-US" w:eastAsia="zh-CN"/>
        </w:rPr>
        <w:t>//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php-fpm是php解释器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 xml:space="preserve">    fastcgi_param SCRIPT_FILENAME /var/www/html$fastcgi_script_name;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>}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>这个配置的意思是将以.php结尾的请求交给PHP解释器处理，并将文件路径设置为/var/www/html加上请求的文件名。这里存在一个问题，就是如果攻击者发送以下请求：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>http://example.com/index.php/../../../etc/passwd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  <w:t>由于Nginx的正则表达式匹配，$fastcgi_script_name会被设置为/index.php/../../../etc/passwd</w:t>
      </w:r>
    </w:p>
    <w:p>
      <w:pPr>
        <w:rPr>
          <w:rFonts w:hint="default" w:ascii="Calibri Light" w:hAnsi="Calibri Light" w:eastAsia="黑体" w:cs="Calibri Ligh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iOGM2NzUzYzAwZWFhODJjYjgzMWFjZTZkYTg4M2MifQ=="/>
    <w:docVar w:name="KSO_WPS_MARK_KEY" w:val="0b709b67-b74f-408d-853a-c4f50ca733e5"/>
  </w:docVars>
  <w:rsids>
    <w:rsidRoot w:val="00000000"/>
    <w:rsid w:val="0DA01014"/>
    <w:rsid w:val="1DAD0019"/>
    <w:rsid w:val="20275203"/>
    <w:rsid w:val="4E9C3B15"/>
    <w:rsid w:val="6829407D"/>
    <w:rsid w:val="70E31510"/>
    <w:rsid w:val="72036051"/>
    <w:rsid w:val="72DE7FA8"/>
    <w:rsid w:val="7EA7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479</Words>
  <Characters>1446</Characters>
  <Lines>0</Lines>
  <Paragraphs>0</Paragraphs>
  <TotalTime>9</TotalTime>
  <ScaleCrop>false</ScaleCrop>
  <LinksUpToDate>false</LinksUpToDate>
  <CharactersWithSpaces>1514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2024-03-06T11:43:00Z</dcterms:created>
  <dc:creator>0629</dc:creator>
  <cp:lastModifiedBy>【】</cp:lastModifiedBy>
  <dcterms:modified xsi:type="dcterms:W3CDTF">2024-03-10T14:41:21Z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D943B9E599704755967F81A8BCF5C391</vt:lpwstr>
  </property>
</Properties>
</file>