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4185" w14:textId="5D308E51" w:rsidR="0086797D" w:rsidRDefault="00B57520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A753FB" w14:textId="7491554C" w:rsidR="00EC22B5" w:rsidRDefault="0086797D">
      <w:pPr>
        <w:rPr>
          <w:rFonts w:hint="eastAsia"/>
        </w:rPr>
      </w:pPr>
      <w:r>
        <w:rPr>
          <w:rFonts w:hint="eastAsia"/>
        </w:rPr>
        <w:t>1.</w:t>
      </w:r>
    </w:p>
    <w:p w14:paraId="723FDB6C" w14:textId="2DA54E98" w:rsidR="0086797D" w:rsidRDefault="0086797D">
      <w:pPr>
        <w:rPr>
          <w:rFonts w:hint="eastAsia"/>
        </w:rPr>
      </w:pPr>
      <w:hyperlink r:id="rId4" w:history="1">
        <w:r w:rsidRPr="001F755F">
          <w:rPr>
            <w:rStyle w:val="ae"/>
            <w:rFonts w:hint="eastAsia"/>
          </w:rPr>
          <w:t>https://progalap.elte.hu/stuki/v1/?uuid=5752379b-2ed5-470b-90a9-878067946a51</w:t>
        </w:r>
      </w:hyperlink>
    </w:p>
    <w:p w14:paraId="5BD37E5D" w14:textId="16FAF1A3" w:rsidR="0086797D" w:rsidRDefault="0086797D">
      <w:pPr>
        <w:rPr>
          <w:rFonts w:hint="eastAsia"/>
        </w:rPr>
      </w:pPr>
      <w:hyperlink r:id="rId5" w:history="1">
        <w:r w:rsidRPr="001F755F">
          <w:rPr>
            <w:rStyle w:val="ae"/>
            <w:rFonts w:hint="eastAsia"/>
          </w:rPr>
          <w:t>https://progalap.elte.hu/specifikacio/v1/?uuid=38936d23-9797-49ca-a367-f6054d4862b3</w:t>
        </w:r>
      </w:hyperlink>
    </w:p>
    <w:p w14:paraId="7287936A" w14:textId="77777777" w:rsidR="0086797D" w:rsidRDefault="0086797D">
      <w:pPr>
        <w:rPr>
          <w:rFonts w:hint="eastAsia"/>
        </w:rPr>
      </w:pPr>
    </w:p>
    <w:p w14:paraId="18D98B28" w14:textId="0B94012F" w:rsidR="0086797D" w:rsidRDefault="0086797D">
      <w:pPr>
        <w:rPr>
          <w:rFonts w:hint="eastAsia"/>
        </w:rPr>
      </w:pPr>
      <w:r>
        <w:rPr>
          <w:rFonts w:hint="eastAsia"/>
        </w:rPr>
        <w:t>2.</w:t>
      </w:r>
    </w:p>
    <w:p w14:paraId="7D596086" w14:textId="0396D0CE" w:rsidR="0086797D" w:rsidRDefault="0086797D">
      <w:pPr>
        <w:rPr>
          <w:rFonts w:hint="eastAsia"/>
        </w:rPr>
      </w:pPr>
      <w:hyperlink r:id="rId6" w:history="1">
        <w:r w:rsidRPr="001F755F">
          <w:rPr>
            <w:rStyle w:val="ae"/>
            <w:rFonts w:hint="eastAsia"/>
          </w:rPr>
          <w:t>https://progalap.elte.hu/stuki/v1/?uuid=1b4fc28b-4bad-4d58-aecb-6ed3f725aff8</w:t>
        </w:r>
      </w:hyperlink>
    </w:p>
    <w:p w14:paraId="673ACF61" w14:textId="2E5EDDEC" w:rsidR="0086797D" w:rsidRDefault="0086797D">
      <w:pPr>
        <w:rPr>
          <w:rFonts w:hint="eastAsia"/>
        </w:rPr>
      </w:pPr>
      <w:hyperlink r:id="rId7" w:history="1">
        <w:r w:rsidRPr="001F755F">
          <w:rPr>
            <w:rStyle w:val="ae"/>
            <w:rFonts w:hint="eastAsia"/>
          </w:rPr>
          <w:t>https://progalap.elte.hu/specifikacio/v1/?uuid=71acf8dd-ab92-46b3-97b4-7f1625dbc7d7</w:t>
        </w:r>
      </w:hyperlink>
    </w:p>
    <w:p w14:paraId="19F7A9A0" w14:textId="77777777" w:rsidR="0086797D" w:rsidRDefault="0086797D">
      <w:pPr>
        <w:rPr>
          <w:rFonts w:hint="eastAsia"/>
        </w:rPr>
      </w:pPr>
    </w:p>
    <w:p w14:paraId="766750BD" w14:textId="77777777" w:rsidR="0086797D" w:rsidRPr="0086797D" w:rsidRDefault="0086797D">
      <w:pPr>
        <w:rPr>
          <w:rFonts w:hint="eastAsia"/>
        </w:rPr>
      </w:pPr>
    </w:p>
    <w:sectPr w:rsidR="0086797D" w:rsidRPr="00867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B5"/>
    <w:rsid w:val="00737012"/>
    <w:rsid w:val="007875B7"/>
    <w:rsid w:val="0086797D"/>
    <w:rsid w:val="00AC644F"/>
    <w:rsid w:val="00B57520"/>
    <w:rsid w:val="00D17A90"/>
    <w:rsid w:val="00EC22B5"/>
    <w:rsid w:val="00F5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A2A29"/>
  <w15:chartTrackingRefBased/>
  <w15:docId w15:val="{D119EE1D-1E56-4AC4-AA2A-0B944B30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2B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6797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67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ogalap.elte.hu/specifikacio/v1/?uuid=71acf8dd-ab92-46b3-97b4-7f1625dbc7d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tuki/v1/?uuid=1b4fc28b-4bad-4d58-aecb-6ed3f725aff8" TargetMode="External"/><Relationship Id="rId5" Type="http://schemas.openxmlformats.org/officeDocument/2006/relationships/hyperlink" Target="https://progalap.elte.hu/specifikacio/v1/?uuid=38936d23-9797-49ca-a367-f6054d4862b3" TargetMode="External"/><Relationship Id="rId4" Type="http://schemas.openxmlformats.org/officeDocument/2006/relationships/hyperlink" Target="https://progalap.elte.hu/stuki/v1/?uuid=5752379b-2ed5-470b-90a9-878067946a5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9</Words>
  <Characters>707</Characters>
  <Application>Microsoft Office Word</Application>
  <DocSecurity>0</DocSecurity>
  <Lines>12</Lines>
  <Paragraphs>9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kaifa yang</dc:creator>
  <cp:keywords/>
  <dc:description/>
  <cp:lastModifiedBy>Yang Kaifa</cp:lastModifiedBy>
  <cp:revision>6</cp:revision>
  <dcterms:created xsi:type="dcterms:W3CDTF">2025-11-21T06:37:00Z</dcterms:created>
  <dcterms:modified xsi:type="dcterms:W3CDTF">2025-12-07T21:04:00Z</dcterms:modified>
</cp:coreProperties>
</file>