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53FB" w14:textId="42C88228" w:rsidR="00EC22B5" w:rsidRDefault="002B0597" w:rsidP="00A27196">
      <w:hyperlink r:id="rId4" w:tgtFrame="_blank" w:tooltip="https://progalap.elte.hu/stuki/v1/?uuid=b9a291f9-c5b0-4409-881a-b7b76c3ef6c3" w:history="1">
        <w:r w:rsidRPr="002B0597">
          <w:rPr>
            <w:rStyle w:val="ae"/>
          </w:rPr>
          <w:t>https://progalap.elte.hu/stuki/v1/?uuid=b9a291f9-c5b0-4409-881a-b7b76c3ef6c3</w:t>
        </w:r>
      </w:hyperlink>
    </w:p>
    <w:p w14:paraId="3A3687BD" w14:textId="575F26E5" w:rsidR="002B0597" w:rsidRDefault="002B0597" w:rsidP="00A27196">
      <w:hyperlink r:id="rId5" w:tgtFrame="_blank" w:tooltip="https://progalap.elte.hu/specifikacio/v1/?uuid=aa111c5c-e744-42cb-9146-502db4cf42f0" w:history="1">
        <w:r w:rsidRPr="002B0597">
          <w:rPr>
            <w:rStyle w:val="ae"/>
          </w:rPr>
          <w:t>https://progalap.elte.hu/specifikacio/v1/?uuid=aa111c5c-e744-42cb-9146-502db4cf42f0</w:t>
        </w:r>
      </w:hyperlink>
    </w:p>
    <w:p w14:paraId="0DC9186F" w14:textId="368FBD37" w:rsidR="002B0597" w:rsidRDefault="002B0597" w:rsidP="00A27196">
      <w:hyperlink r:id="rId6" w:tgtFrame="_blank" w:tooltip="https://progalap.elte.hu/stuki/v1/?uuid=1d5bd7b4-73ba-4c60-8132-952886aacc33" w:history="1">
        <w:r w:rsidRPr="002B0597">
          <w:rPr>
            <w:rStyle w:val="ae"/>
          </w:rPr>
          <w:t>https://progalap.elte.hu/stuki/v1/?uuid=1d5bd7b4-73ba-4c60-8132-952886aacc33</w:t>
        </w:r>
      </w:hyperlink>
    </w:p>
    <w:p w14:paraId="00EDA492" w14:textId="77777777" w:rsidR="002B0597" w:rsidRPr="00EC22B5" w:rsidRDefault="002B0597" w:rsidP="00A27196">
      <w:pPr>
        <w:rPr>
          <w:rFonts w:hint="eastAsia"/>
        </w:rPr>
      </w:pPr>
    </w:p>
    <w:sectPr w:rsidR="002B0597" w:rsidRPr="00EC2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B5"/>
    <w:rsid w:val="002B0597"/>
    <w:rsid w:val="002E67DE"/>
    <w:rsid w:val="00616B65"/>
    <w:rsid w:val="00737012"/>
    <w:rsid w:val="00A27196"/>
    <w:rsid w:val="00EC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A2A29"/>
  <w15:chartTrackingRefBased/>
  <w15:docId w15:val="{D119EE1D-1E56-4AC4-AA2A-0B944B30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2B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059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0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tuki/v1/?uuid=1d5bd7b4-73ba-4c60-8132-952886aacc33" TargetMode="External"/><Relationship Id="rId5" Type="http://schemas.openxmlformats.org/officeDocument/2006/relationships/hyperlink" Target="https://progalap.elte.hu/specifikacio/v1/?uuid=aa111c5c-e744-42cb-9146-502db4cf42f0" TargetMode="External"/><Relationship Id="rId4" Type="http://schemas.openxmlformats.org/officeDocument/2006/relationships/hyperlink" Target="https://progalap.elte.hu/stuki/v1/?uuid=b9a291f9-c5b0-4409-881a-b7b76c3ef6c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406</Characters>
  <Application>Microsoft Office Word</Application>
  <DocSecurity>0</DocSecurity>
  <Lines>50</Lines>
  <Paragraphs>90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kaifa yang</dc:creator>
  <cp:keywords/>
  <dc:description/>
  <cp:lastModifiedBy>Yang Kaifa</cp:lastModifiedBy>
  <cp:revision>2</cp:revision>
  <dcterms:created xsi:type="dcterms:W3CDTF">2025-12-04T14:16:00Z</dcterms:created>
  <dcterms:modified xsi:type="dcterms:W3CDTF">2025-12-04T14:16:00Z</dcterms:modified>
</cp:coreProperties>
</file>